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55745" w14:textId="77777777" w:rsidR="00804D1B" w:rsidRDefault="00F6384D" w:rsidP="00F6384D">
      <w:pPr>
        <w:jc w:val="center"/>
        <w:rPr>
          <w:sz w:val="32"/>
          <w:szCs w:val="32"/>
        </w:rPr>
      </w:pPr>
      <w:r w:rsidRPr="00F6384D">
        <w:rPr>
          <w:sz w:val="32"/>
          <w:szCs w:val="32"/>
        </w:rPr>
        <w:t>Пояснительная записка</w:t>
      </w:r>
    </w:p>
    <w:p w14:paraId="7C51CBFA" w14:textId="77777777" w:rsidR="00F6384D" w:rsidRDefault="00F6384D" w:rsidP="00F6384D">
      <w:pPr>
        <w:jc w:val="center"/>
        <w:rPr>
          <w:sz w:val="32"/>
          <w:szCs w:val="32"/>
        </w:rPr>
      </w:pPr>
    </w:p>
    <w:p w14:paraId="690B34D2" w14:textId="77777777" w:rsidR="00F6384D" w:rsidRDefault="00F6384D" w:rsidP="00F6384D">
      <w:pPr>
        <w:rPr>
          <w:sz w:val="28"/>
          <w:szCs w:val="28"/>
          <w:u w:val="single"/>
        </w:rPr>
      </w:pPr>
      <w:r w:rsidRPr="00F6384D">
        <w:rPr>
          <w:sz w:val="28"/>
          <w:szCs w:val="28"/>
          <w:u w:val="single"/>
        </w:rPr>
        <w:t>Тема проекта</w:t>
      </w:r>
      <w:r>
        <w:rPr>
          <w:sz w:val="28"/>
          <w:szCs w:val="28"/>
          <w:u w:val="single"/>
        </w:rPr>
        <w:t>:</w:t>
      </w:r>
    </w:p>
    <w:p w14:paraId="6DF657FE" w14:textId="77777777" w:rsidR="00F6384D" w:rsidRPr="00F6384D" w:rsidRDefault="00F6384D" w:rsidP="00F6384D">
      <w:pPr>
        <w:pStyle w:val="ListParagraph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Стоит ли верить слухам?</w:t>
      </w:r>
    </w:p>
    <w:p w14:paraId="1E9AA735" w14:textId="77777777" w:rsidR="00F6384D" w:rsidRDefault="00F6384D" w:rsidP="00F638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Участники</w:t>
      </w:r>
      <w:r w:rsidRPr="00F6384D">
        <w:rPr>
          <w:sz w:val="28"/>
          <w:szCs w:val="28"/>
          <w:u w:val="single"/>
        </w:rPr>
        <w:t xml:space="preserve"> проекта: </w:t>
      </w:r>
    </w:p>
    <w:p w14:paraId="2E0D6084" w14:textId="77777777" w:rsidR="00F6384D" w:rsidRDefault="000D688D" w:rsidP="00F6384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Пономарё</w:t>
      </w:r>
      <w:r w:rsidR="00F6384D">
        <w:rPr>
          <w:sz w:val="28"/>
          <w:szCs w:val="28"/>
        </w:rPr>
        <w:t>ва</w:t>
      </w:r>
      <w:proofErr w:type="spellEnd"/>
      <w:r w:rsidR="00F6384D">
        <w:rPr>
          <w:sz w:val="28"/>
          <w:szCs w:val="28"/>
        </w:rPr>
        <w:t xml:space="preserve"> Катя – руководитель проекта</w:t>
      </w:r>
    </w:p>
    <w:p w14:paraId="523C6DA3" w14:textId="77777777" w:rsidR="00F6384D" w:rsidRDefault="00F6384D" w:rsidP="00F6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Давыдова Ксения – участник проекта</w:t>
      </w:r>
    </w:p>
    <w:p w14:paraId="7346DD34" w14:textId="77777777" w:rsidR="00F6384D" w:rsidRDefault="00F6384D" w:rsidP="00F6384D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Апраушева</w:t>
      </w:r>
      <w:proofErr w:type="spellEnd"/>
      <w:r>
        <w:rPr>
          <w:sz w:val="28"/>
          <w:szCs w:val="28"/>
        </w:rPr>
        <w:t xml:space="preserve"> Алиса – участник проекта</w:t>
      </w:r>
    </w:p>
    <w:p w14:paraId="00A10FAD" w14:textId="77777777" w:rsidR="00F6384D" w:rsidRDefault="00F6384D" w:rsidP="00F6384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Кузнецова Валерия – участник проекта </w:t>
      </w:r>
    </w:p>
    <w:p w14:paraId="3DE31605" w14:textId="77777777" w:rsidR="00F6384D" w:rsidRDefault="00F6384D" w:rsidP="00F638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Консультант проекта:</w:t>
      </w:r>
    </w:p>
    <w:p w14:paraId="4BD0A42B" w14:textId="77777777" w:rsidR="00F6384D" w:rsidRDefault="00F6384D" w:rsidP="00F6384D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Оловенцова</w:t>
      </w:r>
      <w:proofErr w:type="spellEnd"/>
      <w:r>
        <w:rPr>
          <w:sz w:val="28"/>
          <w:szCs w:val="28"/>
        </w:rPr>
        <w:t xml:space="preserve"> Ксения Сергеевна</w:t>
      </w:r>
    </w:p>
    <w:p w14:paraId="1E36EF92" w14:textId="77777777" w:rsidR="00F6384D" w:rsidRDefault="00F6384D" w:rsidP="00F6384D">
      <w:pPr>
        <w:rPr>
          <w:sz w:val="28"/>
          <w:szCs w:val="28"/>
        </w:rPr>
      </w:pPr>
    </w:p>
    <w:p w14:paraId="3C9187BC" w14:textId="77777777" w:rsidR="000D688D" w:rsidRDefault="00F6384D" w:rsidP="000D688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688D">
        <w:rPr>
          <w:sz w:val="28"/>
          <w:szCs w:val="28"/>
        </w:rPr>
        <w:t>В нашем проекте мы проводим анализ того, как окружающие нас люди относятся к слухам</w:t>
      </w:r>
      <w:r w:rsidR="003570E1" w:rsidRPr="000D688D">
        <w:rPr>
          <w:sz w:val="28"/>
          <w:szCs w:val="28"/>
        </w:rPr>
        <w:t xml:space="preserve">. Продуктом является видео, в котором участникам будут заданы вопросы на тему слухов и сплетен. </w:t>
      </w:r>
      <w:r w:rsidR="000D688D">
        <w:rPr>
          <w:sz w:val="28"/>
          <w:szCs w:val="28"/>
        </w:rPr>
        <w:br/>
      </w:r>
      <w:r w:rsidR="003570E1" w:rsidRPr="000D688D">
        <w:rPr>
          <w:sz w:val="28"/>
          <w:szCs w:val="28"/>
        </w:rPr>
        <w:t>Также у нас есть промежуточный продукт – опрос. Мы опрашивали учеников 5, 7 и 8 классов (чуть ниже будут представлен</w:t>
      </w:r>
      <w:r w:rsidR="000D688D">
        <w:rPr>
          <w:sz w:val="28"/>
          <w:szCs w:val="28"/>
        </w:rPr>
        <w:t xml:space="preserve">ы вопросы для видео и опроса). </w:t>
      </w:r>
    </w:p>
    <w:p w14:paraId="36110D04" w14:textId="74DCE603" w:rsidR="00F6384D" w:rsidRDefault="003553A1" w:rsidP="000D688D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D688D">
        <w:rPr>
          <w:sz w:val="28"/>
          <w:szCs w:val="28"/>
        </w:rPr>
        <w:t xml:space="preserve">На наш взгляд, продукт проекта помогает привлечь внимание к проблеме влияния слухов и сплетен на формирование предвзятого отношения к другому человеку. </w:t>
      </w:r>
      <w:bookmarkStart w:id="0" w:name="_GoBack"/>
      <w:bookmarkEnd w:id="0"/>
    </w:p>
    <w:p w14:paraId="472D2480" w14:textId="77777777" w:rsidR="000D688D" w:rsidRPr="000D688D" w:rsidRDefault="000D688D" w:rsidP="000D688D">
      <w:pPr>
        <w:ind w:left="360"/>
        <w:rPr>
          <w:sz w:val="28"/>
          <w:szCs w:val="28"/>
        </w:rPr>
      </w:pPr>
    </w:p>
    <w:p w14:paraId="29DE185F" w14:textId="77777777" w:rsidR="000D688D" w:rsidRDefault="000D688D" w:rsidP="000D688D">
      <w:pPr>
        <w:ind w:left="360"/>
        <w:rPr>
          <w:sz w:val="28"/>
          <w:szCs w:val="28"/>
          <w:u w:val="single"/>
        </w:rPr>
      </w:pPr>
      <w:r w:rsidRPr="000D688D">
        <w:rPr>
          <w:sz w:val="28"/>
          <w:szCs w:val="28"/>
          <w:u w:val="single"/>
        </w:rPr>
        <w:t>Критерии оценивания:</w:t>
      </w:r>
    </w:p>
    <w:p w14:paraId="4859AE22" w14:textId="24C2CDF4" w:rsidR="00E060A8" w:rsidRDefault="00E060A8" w:rsidP="00E060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5 баллов – </w:t>
      </w:r>
      <w:r w:rsidR="00332D98">
        <w:rPr>
          <w:sz w:val="28"/>
          <w:szCs w:val="28"/>
        </w:rPr>
        <w:t>если продукт проекта снят и вывод сделан</w:t>
      </w:r>
    </w:p>
    <w:p w14:paraId="337A1BFA" w14:textId="367FCB57" w:rsidR="00ED554C" w:rsidRDefault="00ED554C" w:rsidP="00E060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4 балла – </w:t>
      </w:r>
      <w:r w:rsidR="00332D98">
        <w:rPr>
          <w:sz w:val="28"/>
          <w:szCs w:val="28"/>
        </w:rPr>
        <w:t>если продукт проекта снят некорректно и вывод сделан некорректно</w:t>
      </w:r>
    </w:p>
    <w:p w14:paraId="6E90268D" w14:textId="6019E75D" w:rsidR="00ED554C" w:rsidRDefault="00ED554C" w:rsidP="00E060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3 балла –</w:t>
      </w:r>
      <w:r w:rsidRPr="00ED554C">
        <w:rPr>
          <w:sz w:val="28"/>
          <w:szCs w:val="28"/>
        </w:rPr>
        <w:t xml:space="preserve"> </w:t>
      </w:r>
      <w:r w:rsidR="00332D98">
        <w:rPr>
          <w:sz w:val="28"/>
          <w:szCs w:val="28"/>
        </w:rPr>
        <w:t>если продукт проекта снят не очень хорошо и вывода нет</w:t>
      </w:r>
      <w:r>
        <w:rPr>
          <w:sz w:val="28"/>
          <w:szCs w:val="28"/>
        </w:rPr>
        <w:t xml:space="preserve"> </w:t>
      </w:r>
    </w:p>
    <w:p w14:paraId="2B23DC2C" w14:textId="5CCDD2BE" w:rsidR="00ED554C" w:rsidRDefault="00ED554C" w:rsidP="00E060A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2 балла – если продукт проекта </w:t>
      </w:r>
      <w:r w:rsidR="00332D98">
        <w:rPr>
          <w:sz w:val="28"/>
          <w:szCs w:val="28"/>
        </w:rPr>
        <w:t>не снят и вывода нет</w:t>
      </w:r>
    </w:p>
    <w:p w14:paraId="19C23BA9" w14:textId="77777777" w:rsidR="00BD0277" w:rsidRDefault="00BD0277" w:rsidP="00BD0277">
      <w:pPr>
        <w:rPr>
          <w:sz w:val="28"/>
          <w:szCs w:val="28"/>
        </w:rPr>
      </w:pPr>
    </w:p>
    <w:p w14:paraId="4B77744C" w14:textId="77777777" w:rsidR="00BD0277" w:rsidRDefault="00BD0277" w:rsidP="00BD0277">
      <w:pPr>
        <w:rPr>
          <w:sz w:val="28"/>
          <w:szCs w:val="28"/>
        </w:rPr>
      </w:pPr>
      <w:r w:rsidRPr="00BD0277">
        <w:rPr>
          <w:sz w:val="28"/>
          <w:szCs w:val="28"/>
          <w:u w:val="single"/>
        </w:rPr>
        <w:t>Вопросы для видео</w:t>
      </w:r>
      <w:r>
        <w:rPr>
          <w:sz w:val="28"/>
          <w:szCs w:val="28"/>
        </w:rPr>
        <w:t>:</w:t>
      </w:r>
    </w:p>
    <w:p w14:paraId="40B56066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Как вы относитесь к сплетням?</w:t>
      </w:r>
    </w:p>
    <w:p w14:paraId="09400C43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 вашей компании слухи и сплетни - распространенное явление?</w:t>
      </w:r>
    </w:p>
    <w:p w14:paraId="79232CB2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Если бы вы узнали плохую информацию о своем знакомом/друге, то что вы сделаете? </w:t>
      </w:r>
    </w:p>
    <w:p w14:paraId="55769802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Верите ли вы слухам? </w:t>
      </w:r>
    </w:p>
    <w:p w14:paraId="41B25B92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Распространяли ли вы когда-нибудь слух о ком-то? Если да, то что после этого было? (Плохо человеку было или хорошо?)</w:t>
      </w:r>
    </w:p>
    <w:p w14:paraId="726FB785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К вам в коллектив приходит новый человек, а о нем ходит не очень хороший слух, как вы будете к нему относиться?</w:t>
      </w:r>
    </w:p>
    <w:p w14:paraId="42E04E18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Могут ли сплетни испортить человеку жизнь?</w:t>
      </w:r>
    </w:p>
    <w:p w14:paraId="3220D466" w14:textId="77777777" w:rsidR="00BD0277" w:rsidRPr="00BD0277" w:rsidRDefault="00BD0277" w:rsidP="00BD0277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 xml:space="preserve"> "Не важно как люди относятся к тебе - важно как ты относишься к людям." - как ты понимаешь эту цитату?</w:t>
      </w:r>
    </w:p>
    <w:p w14:paraId="3973F821" w14:textId="02576FEB" w:rsidR="006F4E4E" w:rsidRPr="006F4E4E" w:rsidRDefault="00BD0277" w:rsidP="006F4E4E">
      <w:pPr>
        <w:pStyle w:val="ListParagraph"/>
        <w:numPr>
          <w:ilvl w:val="0"/>
          <w:numId w:val="8"/>
        </w:numPr>
        <w:rPr>
          <w:rFonts w:eastAsia="Times New Roman" w:cs="Times New Roman"/>
          <w:sz w:val="28"/>
          <w:szCs w:val="28"/>
        </w:rPr>
      </w:pPr>
      <w:r w:rsidRPr="00BD0277">
        <w:rPr>
          <w:rFonts w:eastAsia="Times New Roman" w:cs="Times New Roman"/>
          <w:color w:val="000000"/>
          <w:sz w:val="28"/>
          <w:szCs w:val="28"/>
          <w:shd w:val="clear" w:color="auto" w:fill="FFFFFF"/>
        </w:rPr>
        <w:t>Сталкивались ли вы с тем, что о вас распускали слухи? Как на вас это повлияло?</w:t>
      </w:r>
    </w:p>
    <w:p w14:paraId="62C9F2E0" w14:textId="77777777" w:rsidR="00BD0277" w:rsidRPr="00BD0277" w:rsidRDefault="00BD0277" w:rsidP="00BD0277">
      <w:pPr>
        <w:rPr>
          <w:sz w:val="28"/>
          <w:szCs w:val="28"/>
          <w:lang w:val="en-US"/>
        </w:rPr>
      </w:pPr>
    </w:p>
    <w:p w14:paraId="78775E6D" w14:textId="77777777" w:rsidR="003E6056" w:rsidRDefault="00BD0277" w:rsidP="003E6056">
      <w:pPr>
        <w:rPr>
          <w:sz w:val="28"/>
          <w:szCs w:val="28"/>
          <w:u w:val="single"/>
        </w:rPr>
      </w:pPr>
      <w:r w:rsidRPr="00BD0277">
        <w:rPr>
          <w:sz w:val="28"/>
          <w:szCs w:val="28"/>
          <w:u w:val="single"/>
        </w:rPr>
        <w:t xml:space="preserve">Вопросы </w:t>
      </w:r>
      <w:r w:rsidR="00E45BE9">
        <w:rPr>
          <w:sz w:val="28"/>
          <w:szCs w:val="28"/>
          <w:u w:val="single"/>
        </w:rPr>
        <w:t xml:space="preserve">для опроса (в скобках указано количество ответивших): </w:t>
      </w:r>
    </w:p>
    <w:p w14:paraId="166E80C0" w14:textId="77777777" w:rsidR="00E45BE9" w:rsidRDefault="00E45BE9" w:rsidP="003E6056">
      <w:pPr>
        <w:rPr>
          <w:sz w:val="28"/>
          <w:szCs w:val="28"/>
          <w:u w:val="single"/>
        </w:rPr>
      </w:pPr>
    </w:p>
    <w:p w14:paraId="284DF0B0" w14:textId="77777777" w:rsidR="00BD0277" w:rsidRPr="003E6056" w:rsidRDefault="00BD0277" w:rsidP="003E6056">
      <w:pPr>
        <w:rPr>
          <w:sz w:val="28"/>
          <w:szCs w:val="28"/>
          <w:u w:val="single"/>
        </w:rPr>
      </w:pPr>
      <w:r w:rsidRPr="00BD0277">
        <w:rPr>
          <w:color w:val="000000"/>
          <w:sz w:val="28"/>
          <w:szCs w:val="28"/>
        </w:rPr>
        <w:t>1) Как Вы относитесь к сплетням?</w:t>
      </w:r>
    </w:p>
    <w:p w14:paraId="5117467C" w14:textId="65A00718" w:rsidR="003E6056" w:rsidRDefault="00BD0277" w:rsidP="00BD0277">
      <w:pPr>
        <w:pStyle w:val="NormalWeb"/>
        <w:numPr>
          <w:ilvl w:val="0"/>
          <w:numId w:val="15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Я л</w:t>
      </w:r>
      <w:r w:rsidR="00A24877">
        <w:rPr>
          <w:rFonts w:asciiTheme="minorHAnsi" w:hAnsiTheme="minorHAnsi"/>
          <w:color w:val="000000"/>
          <w:sz w:val="28"/>
          <w:szCs w:val="28"/>
        </w:rPr>
        <w:t>юблю слушать сплетни про других. (10)</w:t>
      </w:r>
    </w:p>
    <w:p w14:paraId="04F7E5E2" w14:textId="5A2FF0D7" w:rsidR="003E6056" w:rsidRDefault="00BD0277" w:rsidP="00BD0277">
      <w:pPr>
        <w:pStyle w:val="NormalWeb"/>
        <w:numPr>
          <w:ilvl w:val="0"/>
          <w:numId w:val="15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Люблю и распускаю их</w:t>
      </w:r>
      <w:r w:rsidR="00A24877">
        <w:rPr>
          <w:rFonts w:asciiTheme="minorHAnsi" w:hAnsiTheme="minorHAnsi"/>
          <w:color w:val="000000"/>
          <w:sz w:val="28"/>
          <w:szCs w:val="28"/>
        </w:rPr>
        <w:t>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(4)</w:t>
      </w:r>
    </w:p>
    <w:p w14:paraId="353AB29E" w14:textId="748FA206" w:rsidR="003E6056" w:rsidRDefault="00BD0277" w:rsidP="00BD0277">
      <w:pPr>
        <w:pStyle w:val="NormalWeb"/>
        <w:numPr>
          <w:ilvl w:val="0"/>
          <w:numId w:val="15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Нормально. Без сплетен мир скучен</w:t>
      </w:r>
      <w:r w:rsidR="00A24877">
        <w:rPr>
          <w:rFonts w:asciiTheme="minorHAnsi" w:hAnsiTheme="minorHAnsi"/>
          <w:color w:val="000000"/>
          <w:sz w:val="28"/>
          <w:szCs w:val="28"/>
        </w:rPr>
        <w:t>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(28)</w:t>
      </w:r>
    </w:p>
    <w:p w14:paraId="27E334FC" w14:textId="11D54D4C" w:rsidR="003E6056" w:rsidRDefault="00BD0277" w:rsidP="00BD0277">
      <w:pPr>
        <w:pStyle w:val="NormalWeb"/>
        <w:numPr>
          <w:ilvl w:val="0"/>
          <w:numId w:val="15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Мне всё равно</w:t>
      </w:r>
      <w:r w:rsidR="00A24877">
        <w:rPr>
          <w:rFonts w:asciiTheme="minorHAnsi" w:hAnsiTheme="minorHAnsi"/>
          <w:color w:val="000000"/>
          <w:sz w:val="28"/>
          <w:szCs w:val="28"/>
        </w:rPr>
        <w:t>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(29)</w:t>
      </w:r>
    </w:p>
    <w:p w14:paraId="52747C5D" w14:textId="7686B01A" w:rsidR="003E6056" w:rsidRDefault="00BD0277" w:rsidP="00BD0277">
      <w:pPr>
        <w:pStyle w:val="NormalWeb"/>
        <w:numPr>
          <w:ilvl w:val="0"/>
          <w:numId w:val="15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Не люблю сплетни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(15)</w:t>
      </w:r>
      <w:r w:rsidRPr="003E6056">
        <w:rPr>
          <w:rFonts w:asciiTheme="minorHAnsi" w:hAnsiTheme="minorHAnsi"/>
          <w:color w:val="000000"/>
          <w:sz w:val="28"/>
          <w:szCs w:val="28"/>
        </w:rPr>
        <w:t>.</w:t>
      </w:r>
    </w:p>
    <w:p w14:paraId="59D3ED4D" w14:textId="473D1EFA" w:rsidR="00BD0277" w:rsidRPr="003E6056" w:rsidRDefault="00BD0277" w:rsidP="00BD0277">
      <w:pPr>
        <w:pStyle w:val="NormalWeb"/>
        <w:numPr>
          <w:ilvl w:val="0"/>
          <w:numId w:val="15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Ненавижу, из</w:t>
      </w:r>
      <w:r w:rsidR="009C1A6F">
        <w:rPr>
          <w:rFonts w:asciiTheme="minorHAnsi" w:hAnsiTheme="minorHAnsi"/>
          <w:color w:val="000000"/>
          <w:sz w:val="28"/>
          <w:szCs w:val="28"/>
        </w:rPr>
        <w:t>-за них я многое натерпелась/</w:t>
      </w:r>
      <w:proofErr w:type="spellStart"/>
      <w:r w:rsidR="009C1A6F">
        <w:rPr>
          <w:rFonts w:asciiTheme="minorHAnsi" w:hAnsiTheme="minorHAnsi"/>
          <w:color w:val="000000"/>
          <w:sz w:val="28"/>
          <w:szCs w:val="28"/>
        </w:rPr>
        <w:t>ся</w:t>
      </w:r>
      <w:proofErr w:type="spellEnd"/>
      <w:r w:rsidR="00A24877">
        <w:rPr>
          <w:rFonts w:asciiTheme="minorHAnsi" w:hAnsiTheme="minorHAnsi"/>
          <w:color w:val="000000"/>
          <w:sz w:val="28"/>
          <w:szCs w:val="28"/>
        </w:rPr>
        <w:t>!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(4)</w:t>
      </w:r>
    </w:p>
    <w:p w14:paraId="324383EE" w14:textId="77777777" w:rsidR="00BD0277" w:rsidRPr="00BD0277" w:rsidRDefault="00BD0277" w:rsidP="00BD027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2) А про Вас сплетничают?</w:t>
      </w:r>
    </w:p>
    <w:p w14:paraId="63291CF2" w14:textId="66BA28AF" w:rsidR="003E6056" w:rsidRDefault="00BD0277" w:rsidP="00BD0277">
      <w:pPr>
        <w:pStyle w:val="NormalWeb"/>
        <w:numPr>
          <w:ilvl w:val="0"/>
          <w:numId w:val="16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Да, и для меня это показатель успеха</w:t>
      </w:r>
      <w:r w:rsidR="00A24877">
        <w:rPr>
          <w:rFonts w:asciiTheme="minorHAnsi" w:hAnsiTheme="minorHAnsi"/>
          <w:color w:val="000000"/>
          <w:sz w:val="28"/>
          <w:szCs w:val="28"/>
        </w:rPr>
        <w:t>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(9)</w:t>
      </w:r>
    </w:p>
    <w:p w14:paraId="3B4867CD" w14:textId="353F3E44" w:rsidR="003E6056" w:rsidRDefault="00BD0277" w:rsidP="00BD0277">
      <w:pPr>
        <w:pStyle w:val="NormalWeb"/>
        <w:numPr>
          <w:ilvl w:val="0"/>
          <w:numId w:val="16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Да, и из-за этого я изгой</w:t>
      </w:r>
      <w:r w:rsidR="00A24877">
        <w:rPr>
          <w:rFonts w:asciiTheme="minorHAnsi" w:hAnsiTheme="minorHAnsi"/>
          <w:color w:val="000000"/>
          <w:sz w:val="28"/>
          <w:szCs w:val="28"/>
        </w:rPr>
        <w:t>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(5)</w:t>
      </w:r>
    </w:p>
    <w:p w14:paraId="63C2EEEC" w14:textId="11E1CE43" w:rsidR="003E6056" w:rsidRDefault="00BD0277" w:rsidP="00BD0277">
      <w:pPr>
        <w:pStyle w:val="NormalWeb"/>
        <w:numPr>
          <w:ilvl w:val="0"/>
          <w:numId w:val="16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Редко</w:t>
      </w:r>
      <w:r w:rsidR="00A24877">
        <w:rPr>
          <w:rFonts w:asciiTheme="minorHAnsi" w:hAnsiTheme="minorHAnsi"/>
          <w:color w:val="000000"/>
          <w:sz w:val="28"/>
          <w:szCs w:val="28"/>
        </w:rPr>
        <w:t>. (24)</w:t>
      </w:r>
    </w:p>
    <w:p w14:paraId="4854D091" w14:textId="0B494E2F" w:rsidR="003E6056" w:rsidRDefault="00BD0277" w:rsidP="00BD0277">
      <w:pPr>
        <w:pStyle w:val="NormalWeb"/>
        <w:numPr>
          <w:ilvl w:val="0"/>
          <w:numId w:val="16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Я не знаю</w:t>
      </w:r>
      <w:r w:rsidR="00A24877">
        <w:rPr>
          <w:rFonts w:asciiTheme="minorHAnsi" w:hAnsiTheme="minorHAnsi"/>
          <w:color w:val="000000"/>
          <w:sz w:val="28"/>
          <w:szCs w:val="28"/>
        </w:rPr>
        <w:t>. (46)</w:t>
      </w:r>
    </w:p>
    <w:p w14:paraId="78D215AD" w14:textId="16490E69" w:rsidR="00BD0277" w:rsidRPr="003E6056" w:rsidRDefault="00BD0277" w:rsidP="00BD0277">
      <w:pPr>
        <w:pStyle w:val="NormalWeb"/>
        <w:numPr>
          <w:ilvl w:val="0"/>
          <w:numId w:val="16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Не пос</w:t>
      </w:r>
      <w:r w:rsidR="009C1A6F">
        <w:rPr>
          <w:rFonts w:asciiTheme="minorHAnsi" w:hAnsiTheme="minorHAnsi"/>
          <w:color w:val="000000"/>
          <w:sz w:val="28"/>
          <w:szCs w:val="28"/>
        </w:rPr>
        <w:t>меют обо мне сплетни распускать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. </w:t>
      </w:r>
      <w:r w:rsidR="009C1A6F">
        <w:rPr>
          <w:rFonts w:asciiTheme="minorHAnsi" w:hAnsiTheme="minorHAnsi"/>
          <w:color w:val="000000"/>
          <w:sz w:val="28"/>
          <w:szCs w:val="28"/>
        </w:rPr>
        <w:t>(6)</w:t>
      </w:r>
    </w:p>
    <w:p w14:paraId="2E96873C" w14:textId="77777777" w:rsidR="003E6056" w:rsidRDefault="00BD0277" w:rsidP="00BD027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3) А Вы сами распускаете слухи?</w:t>
      </w:r>
    </w:p>
    <w:p w14:paraId="5FCEC629" w14:textId="5B6E19BA" w:rsidR="003E6056" w:rsidRDefault="00BD0277" w:rsidP="00BD0277">
      <w:pPr>
        <w:pStyle w:val="NormalWeb"/>
        <w:numPr>
          <w:ilvl w:val="0"/>
          <w:numId w:val="17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Естественно. Я сплетник (сплетница) ещё тот (та)</w:t>
      </w:r>
      <w:r w:rsidR="00A24877">
        <w:rPr>
          <w:rFonts w:asciiTheme="minorHAnsi" w:hAnsiTheme="minorHAnsi"/>
          <w:color w:val="000000"/>
          <w:sz w:val="28"/>
          <w:szCs w:val="28"/>
        </w:rPr>
        <w:t>. (8)</w:t>
      </w:r>
    </w:p>
    <w:p w14:paraId="1A950A08" w14:textId="56440D59" w:rsidR="003E6056" w:rsidRDefault="00A24877" w:rsidP="00BD0277">
      <w:pPr>
        <w:pStyle w:val="NormalWeb"/>
        <w:numPr>
          <w:ilvl w:val="0"/>
          <w:numId w:val="17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Только если меня вынуждают. (7)</w:t>
      </w:r>
    </w:p>
    <w:p w14:paraId="62AEA767" w14:textId="2FF4C7E2" w:rsidR="003E6056" w:rsidRDefault="00BD0277" w:rsidP="00BD0277">
      <w:pPr>
        <w:pStyle w:val="NormalWeb"/>
        <w:numPr>
          <w:ilvl w:val="0"/>
          <w:numId w:val="17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Да, но редко</w:t>
      </w:r>
      <w:r w:rsidR="00A24877">
        <w:rPr>
          <w:rFonts w:asciiTheme="minorHAnsi" w:hAnsiTheme="minorHAnsi"/>
          <w:color w:val="000000"/>
          <w:sz w:val="28"/>
          <w:szCs w:val="28"/>
        </w:rPr>
        <w:t>. (47)</w:t>
      </w:r>
    </w:p>
    <w:p w14:paraId="6158F3BB" w14:textId="5CA4F4ED" w:rsidR="003E6056" w:rsidRDefault="00BD0277" w:rsidP="00BD0277">
      <w:pPr>
        <w:pStyle w:val="NormalWeb"/>
        <w:numPr>
          <w:ilvl w:val="0"/>
          <w:numId w:val="17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Не</w:t>
      </w:r>
      <w:r w:rsidR="009C1A6F">
        <w:rPr>
          <w:rFonts w:asciiTheme="minorHAnsi" w:hAnsiTheme="minorHAnsi"/>
          <w:color w:val="000000"/>
          <w:sz w:val="28"/>
          <w:szCs w:val="28"/>
        </w:rPr>
        <w:t>т. Ни при каких обстоятельствах</w:t>
      </w:r>
      <w:r w:rsidR="00A24877">
        <w:rPr>
          <w:rFonts w:asciiTheme="minorHAnsi" w:hAnsiTheme="minorHAnsi"/>
          <w:color w:val="000000"/>
          <w:sz w:val="28"/>
          <w:szCs w:val="28"/>
        </w:rPr>
        <w:t>!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(28)</w:t>
      </w:r>
    </w:p>
    <w:p w14:paraId="2C8B3A8E" w14:textId="49CAFCA4" w:rsidR="00BD0277" w:rsidRPr="003E6056" w:rsidRDefault="00BD0277" w:rsidP="00BD0277">
      <w:pPr>
        <w:pStyle w:val="NormalWeb"/>
        <w:numPr>
          <w:ilvl w:val="0"/>
          <w:numId w:val="17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Другое... если автор чего-то забыл _______________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(0)</w:t>
      </w:r>
    </w:p>
    <w:p w14:paraId="74522975" w14:textId="77777777" w:rsidR="003E6056" w:rsidRDefault="00BD0277" w:rsidP="00BD027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4) В вашей компании слухи и сплетни распространённое явление?</w:t>
      </w:r>
    </w:p>
    <w:p w14:paraId="0F0D5F79" w14:textId="5F96FC63" w:rsidR="003E6056" w:rsidRDefault="00A24877" w:rsidP="00BD0277">
      <w:pPr>
        <w:pStyle w:val="NormalWeb"/>
        <w:numPr>
          <w:ilvl w:val="0"/>
          <w:numId w:val="18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lastRenderedPageBreak/>
        <w:t>Да, сплетничают постоянно. (22)</w:t>
      </w:r>
    </w:p>
    <w:p w14:paraId="0F146313" w14:textId="7560C4E5" w:rsidR="003E6056" w:rsidRDefault="00BD0277" w:rsidP="00BD0277">
      <w:pPr>
        <w:pStyle w:val="NormalWeb"/>
        <w:numPr>
          <w:ilvl w:val="0"/>
          <w:numId w:val="18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Нет, но ин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огда </w:t>
      </w:r>
      <w:r w:rsidR="00A24877">
        <w:rPr>
          <w:rFonts w:asciiTheme="minorHAnsi" w:hAnsiTheme="minorHAnsi"/>
          <w:color w:val="000000"/>
          <w:sz w:val="28"/>
          <w:szCs w:val="28"/>
        </w:rPr>
        <w:t>сплетни и слухи появляются. (42)</w:t>
      </w:r>
    </w:p>
    <w:p w14:paraId="1C2999A2" w14:textId="30FF5F52" w:rsidR="003E6056" w:rsidRDefault="00A24877" w:rsidP="00BD0277">
      <w:pPr>
        <w:pStyle w:val="NormalWeb"/>
        <w:numPr>
          <w:ilvl w:val="0"/>
          <w:numId w:val="18"/>
        </w:numPr>
        <w:rPr>
          <w:rFonts w:asciiTheme="minorHAnsi" w:hAnsiTheme="minorHAnsi"/>
          <w:color w:val="000000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</w:rPr>
        <w:t>Нет вообще. (8)</w:t>
      </w:r>
    </w:p>
    <w:p w14:paraId="02F7AB81" w14:textId="00CD2BAA" w:rsidR="00BD0277" w:rsidRPr="003E6056" w:rsidRDefault="00BD0277" w:rsidP="00BD0277">
      <w:pPr>
        <w:pStyle w:val="NormalWeb"/>
        <w:numPr>
          <w:ilvl w:val="0"/>
          <w:numId w:val="18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 xml:space="preserve">Бывают, но мы не обращаем </w:t>
      </w:r>
      <w:r w:rsidR="00A24877">
        <w:rPr>
          <w:rFonts w:asciiTheme="minorHAnsi" w:hAnsiTheme="minorHAnsi"/>
          <w:color w:val="000000"/>
          <w:sz w:val="28"/>
          <w:szCs w:val="28"/>
        </w:rPr>
        <w:t>на это внимание. (18)</w:t>
      </w:r>
    </w:p>
    <w:p w14:paraId="727B2A8F" w14:textId="77777777" w:rsidR="00BD0277" w:rsidRDefault="00BD0277" w:rsidP="00BD027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 xml:space="preserve">5) Подруга/друг рассказал(а) тебе подробности из жизни вашего общего знакомого. Твои действия? </w:t>
      </w:r>
    </w:p>
    <w:p w14:paraId="7A1CA0B7" w14:textId="58F6E626" w:rsidR="00BD0277" w:rsidRDefault="00BD0277" w:rsidP="00BD0277">
      <w:pPr>
        <w:pStyle w:val="NormalWeb"/>
        <w:numPr>
          <w:ilvl w:val="0"/>
          <w:numId w:val="10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Даже слушать не стану — это его жизнь, я-то здесь при чем?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(21)</w:t>
      </w:r>
    </w:p>
    <w:p w14:paraId="374E8B7C" w14:textId="12E81EE4" w:rsidR="00BD0277" w:rsidRDefault="00BD0277" w:rsidP="00BD0277">
      <w:pPr>
        <w:pStyle w:val="NormalWeb"/>
        <w:numPr>
          <w:ilvl w:val="0"/>
          <w:numId w:val="10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 xml:space="preserve"> Если я буду занята, просто забуду и все. А если делать нечего, конечно, выспрошу все подробности.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(33)</w:t>
      </w:r>
    </w:p>
    <w:p w14:paraId="5B49E964" w14:textId="6DF5D78F" w:rsidR="00BD0277" w:rsidRDefault="00BD0277" w:rsidP="00BD0277">
      <w:pPr>
        <w:pStyle w:val="NormalWeb"/>
        <w:numPr>
          <w:ilvl w:val="0"/>
          <w:numId w:val="10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Поделюсь с кем-то ещё, чтобы обсудить сложившуюся ситуацию и при необходимости вмешаться.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(12)</w:t>
      </w:r>
    </w:p>
    <w:p w14:paraId="3D8B76E6" w14:textId="0B5B74C6" w:rsidR="00BD0277" w:rsidRDefault="00BD0277" w:rsidP="00BD0277">
      <w:pPr>
        <w:pStyle w:val="NormalWeb"/>
        <w:numPr>
          <w:ilvl w:val="0"/>
          <w:numId w:val="10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Донесу новость до всех своих подруг/друзей: такое невозможно пропустить!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(2)</w:t>
      </w:r>
    </w:p>
    <w:p w14:paraId="2A5D19AB" w14:textId="4E9B9217" w:rsidR="00BD0277" w:rsidRPr="00BD0277" w:rsidRDefault="00BD0277" w:rsidP="00BD0277">
      <w:pPr>
        <w:pStyle w:val="NormalWeb"/>
        <w:numPr>
          <w:ilvl w:val="0"/>
          <w:numId w:val="10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Запомню эту сплетню — вдруг когда-нибудь смогу воспользоваться информацией в свою пользу.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(22)</w:t>
      </w:r>
    </w:p>
    <w:p w14:paraId="50AE6CDE" w14:textId="77777777" w:rsidR="00BD0277" w:rsidRDefault="00BD0277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6) Злишься на друга/подругу, а у тебя в запасе неоднозначная история, которую ты случайно узнала о нем. Как поступишь?</w:t>
      </w:r>
    </w:p>
    <w:p w14:paraId="4E935FE2" w14:textId="77777777" w:rsidR="003E6056" w:rsidRPr="00BD0277" w:rsidRDefault="003E6056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</w:p>
    <w:p w14:paraId="06D235C6" w14:textId="4140651B" w:rsidR="00BD0277" w:rsidRDefault="00BD0277" w:rsidP="00BD0277">
      <w:pPr>
        <w:pStyle w:val="NormalWeb"/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Причём тут его история? Если зла/зол — скажу ему об этом. Использовать какие-то сведения, чтобы отомстить, — не в моем стиле.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(35)</w:t>
      </w:r>
    </w:p>
    <w:p w14:paraId="4965AA25" w14:textId="5E739419" w:rsidR="00BD0277" w:rsidRDefault="00BD0277" w:rsidP="00BD0277">
      <w:pPr>
        <w:pStyle w:val="NormalWeb"/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Однозначно донесу информацию до «нужных» людей. Просто так ему не сойдёт с рук моя обида!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(8)</w:t>
      </w:r>
    </w:p>
    <w:p w14:paraId="5C3D36A4" w14:textId="13057460" w:rsidR="00BD0277" w:rsidRDefault="00BD0277" w:rsidP="00BD0277">
      <w:pPr>
        <w:pStyle w:val="NormalWeb"/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Все будет зависеть от того, насколько сильно я разозлилась/</w:t>
      </w:r>
      <w:proofErr w:type="spellStart"/>
      <w:r w:rsidRPr="00BD0277">
        <w:rPr>
          <w:rFonts w:asciiTheme="minorHAnsi" w:hAnsiTheme="minorHAnsi"/>
          <w:color w:val="000000"/>
          <w:sz w:val="28"/>
          <w:szCs w:val="28"/>
        </w:rPr>
        <w:t>ся</w:t>
      </w:r>
      <w:proofErr w:type="spellEnd"/>
      <w:r w:rsidRPr="00BD0277">
        <w:rPr>
          <w:rFonts w:asciiTheme="minorHAnsi" w:hAnsiTheme="minorHAnsi"/>
          <w:color w:val="000000"/>
          <w:sz w:val="28"/>
          <w:szCs w:val="28"/>
        </w:rPr>
        <w:t>: если мелкий конфликт — никак не воспользуюсь знаниями, но если человек действительно меня обидел, ему несдобровать!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(21)</w:t>
      </w:r>
    </w:p>
    <w:p w14:paraId="33660C51" w14:textId="534E52ED" w:rsidR="00BD0277" w:rsidRDefault="00BD0277" w:rsidP="00BD0277">
      <w:pPr>
        <w:pStyle w:val="NormalWeb"/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Намекну, что владею кое-какой информацией, — пусть думает, что делать.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(11)</w:t>
      </w:r>
    </w:p>
    <w:p w14:paraId="6CF357FD" w14:textId="7ED035F2" w:rsidR="00BD0277" w:rsidRDefault="00BD0277" w:rsidP="00BD0277">
      <w:pPr>
        <w:pStyle w:val="NormalWeb"/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Вряд ли у меня есть что-то в запасе: если я узнал(а) историю когда-то, то сразу же поделилась (</w:t>
      </w:r>
      <w:proofErr w:type="spellStart"/>
      <w:r w:rsidRPr="00BD0277">
        <w:rPr>
          <w:rFonts w:asciiTheme="minorHAnsi" w:hAnsiTheme="minorHAnsi"/>
          <w:color w:val="000000"/>
          <w:sz w:val="28"/>
          <w:szCs w:val="28"/>
        </w:rPr>
        <w:t>ся</w:t>
      </w:r>
      <w:proofErr w:type="spellEnd"/>
      <w:r w:rsidRPr="00BD0277">
        <w:rPr>
          <w:rFonts w:asciiTheme="minorHAnsi" w:hAnsiTheme="minorHAnsi"/>
          <w:color w:val="000000"/>
          <w:sz w:val="28"/>
          <w:szCs w:val="28"/>
        </w:rPr>
        <w:t>) ею с общественностью.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(0)</w:t>
      </w:r>
    </w:p>
    <w:p w14:paraId="4E837993" w14:textId="14B27BAE" w:rsidR="00BD0277" w:rsidRPr="00BD0277" w:rsidRDefault="00BD0277" w:rsidP="00BD0277">
      <w:pPr>
        <w:pStyle w:val="NormalWeb"/>
        <w:numPr>
          <w:ilvl w:val="0"/>
          <w:numId w:val="11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Сразу же забуду историю и не буду вспоминать её.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(15)</w:t>
      </w:r>
    </w:p>
    <w:p w14:paraId="24DBCF33" w14:textId="77777777" w:rsidR="003E6056" w:rsidRDefault="00BD0277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7) Бывает, что я говорю не подумав, а потом жалею о сказанном.</w:t>
      </w:r>
    </w:p>
    <w:p w14:paraId="1FA8A65B" w14:textId="77777777" w:rsidR="003E6056" w:rsidRDefault="003E6056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</w:p>
    <w:p w14:paraId="2402A7D5" w14:textId="1E3F71F1" w:rsidR="00BD0277" w:rsidRDefault="00BD0277" w:rsidP="00BD0277">
      <w:pPr>
        <w:pStyle w:val="NormalWeb"/>
        <w:numPr>
          <w:ilvl w:val="0"/>
          <w:numId w:val="12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Нет.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(6)</w:t>
      </w:r>
    </w:p>
    <w:p w14:paraId="14ED67C1" w14:textId="0302F914" w:rsidR="00BD0277" w:rsidRDefault="00BD0277" w:rsidP="00BD0277">
      <w:pPr>
        <w:pStyle w:val="NormalWeb"/>
        <w:numPr>
          <w:ilvl w:val="0"/>
          <w:numId w:val="12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Скорее нет, чем да.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(17)</w:t>
      </w:r>
    </w:p>
    <w:p w14:paraId="72B214A0" w14:textId="241A3588" w:rsidR="00BD0277" w:rsidRDefault="00BD0277" w:rsidP="00BD0277">
      <w:pPr>
        <w:pStyle w:val="NormalWeb"/>
        <w:numPr>
          <w:ilvl w:val="0"/>
          <w:numId w:val="12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lastRenderedPageBreak/>
        <w:t>Скорее да, чем нет.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(30)</w:t>
      </w:r>
    </w:p>
    <w:p w14:paraId="34CE4333" w14:textId="1C845DE7" w:rsidR="00BD0277" w:rsidRPr="00BD0277" w:rsidRDefault="00BD0277" w:rsidP="00BD0277">
      <w:pPr>
        <w:pStyle w:val="NormalWeb"/>
        <w:numPr>
          <w:ilvl w:val="0"/>
          <w:numId w:val="12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Да.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(37)</w:t>
      </w:r>
    </w:p>
    <w:p w14:paraId="67F4C5C7" w14:textId="77777777" w:rsidR="00BD0277" w:rsidRPr="00BD0277" w:rsidRDefault="00BD0277" w:rsidP="00BD0277">
      <w:pPr>
        <w:pStyle w:val="NormalWeb"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8) Если бы я попал(а) в новый учебный коллектив, либо переехал в новый дом, мне было бы интересно послушать, что люди говорят друг о друге, чтобы знать, к кому как относиться.</w:t>
      </w:r>
    </w:p>
    <w:p w14:paraId="345463B9" w14:textId="3DEA8CF0" w:rsidR="00BD0277" w:rsidRDefault="00BD0277" w:rsidP="00BD0277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Нет.</w:t>
      </w:r>
      <w:r w:rsidR="009C1A6F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A24877">
        <w:rPr>
          <w:rFonts w:asciiTheme="minorHAnsi" w:hAnsiTheme="minorHAnsi"/>
          <w:color w:val="000000"/>
          <w:sz w:val="28"/>
          <w:szCs w:val="28"/>
        </w:rPr>
        <w:t>(14)</w:t>
      </w:r>
    </w:p>
    <w:p w14:paraId="2482706C" w14:textId="6A2DAC80" w:rsidR="00BD0277" w:rsidRDefault="00BD0277" w:rsidP="00BD0277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Скорее нет, чем да.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(24)</w:t>
      </w:r>
    </w:p>
    <w:p w14:paraId="3B1FAC43" w14:textId="753F981E" w:rsidR="00BD0277" w:rsidRDefault="00BD0277" w:rsidP="00BD0277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Скорее да, чем нет.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(33)</w:t>
      </w:r>
    </w:p>
    <w:p w14:paraId="492055B0" w14:textId="23BBAD23" w:rsidR="00BD0277" w:rsidRPr="00BD0277" w:rsidRDefault="00BD0277" w:rsidP="00BD0277">
      <w:pPr>
        <w:pStyle w:val="NormalWeb"/>
        <w:numPr>
          <w:ilvl w:val="0"/>
          <w:numId w:val="13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Да.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(19)</w:t>
      </w:r>
    </w:p>
    <w:p w14:paraId="7884287C" w14:textId="77777777" w:rsidR="00BD0277" w:rsidRDefault="00BD0277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9) Если вы узнали плохую информацию о знакомом, вы</w:t>
      </w:r>
      <w:r w:rsidR="003E6056">
        <w:rPr>
          <w:rFonts w:asciiTheme="minorHAnsi" w:hAnsiTheme="minorHAnsi"/>
          <w:color w:val="000000"/>
          <w:sz w:val="28"/>
          <w:szCs w:val="28"/>
        </w:rPr>
        <w:t>…</w:t>
      </w:r>
    </w:p>
    <w:p w14:paraId="01121E4D" w14:textId="77777777" w:rsidR="003E6056" w:rsidRPr="00BD0277" w:rsidRDefault="003E6056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</w:p>
    <w:p w14:paraId="2F213030" w14:textId="71EDE377" w:rsidR="003E6056" w:rsidRDefault="00BD0277" w:rsidP="00BD0277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Сразу поделитесь этим со своими друзьями.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(5)</w:t>
      </w:r>
    </w:p>
    <w:p w14:paraId="27426E77" w14:textId="4E3C3E92" w:rsidR="003E6056" w:rsidRDefault="00BD0277" w:rsidP="00BD0277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Не поверите и забудете.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(11)</w:t>
      </w:r>
    </w:p>
    <w:p w14:paraId="3A94A615" w14:textId="78394811" w:rsidR="003E6056" w:rsidRDefault="00BD0277" w:rsidP="00BD0277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Никому не расскажете, пока не проверите эту информацию.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(42)</w:t>
      </w:r>
    </w:p>
    <w:p w14:paraId="73B44376" w14:textId="488EBCFF" w:rsidR="00BD0277" w:rsidRPr="003E6056" w:rsidRDefault="00BD0277" w:rsidP="00BD0277">
      <w:pPr>
        <w:pStyle w:val="NormalWeb"/>
        <w:numPr>
          <w:ilvl w:val="0"/>
          <w:numId w:val="14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Вообще ничего никому не будете говорить.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(32)</w:t>
      </w:r>
    </w:p>
    <w:p w14:paraId="658D077E" w14:textId="77777777" w:rsidR="00BD0277" w:rsidRDefault="00BD0277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10) Как часто в вашей жизни рассказанные слухи оказываются правдой?</w:t>
      </w:r>
    </w:p>
    <w:p w14:paraId="6E654FE7" w14:textId="77777777" w:rsidR="003E6056" w:rsidRPr="00BD0277" w:rsidRDefault="003E6056" w:rsidP="003E6056">
      <w:pPr>
        <w:pStyle w:val="NormalWeb"/>
        <w:contextualSpacing/>
        <w:rPr>
          <w:rFonts w:asciiTheme="minorHAnsi" w:hAnsiTheme="minorHAnsi"/>
          <w:color w:val="000000"/>
          <w:sz w:val="28"/>
          <w:szCs w:val="28"/>
        </w:rPr>
      </w:pPr>
    </w:p>
    <w:p w14:paraId="3FB736AC" w14:textId="26F55030" w:rsidR="003E6056" w:rsidRDefault="00BD0277" w:rsidP="00BD0277">
      <w:pPr>
        <w:pStyle w:val="NormalWeb"/>
        <w:numPr>
          <w:ilvl w:val="0"/>
          <w:numId w:val="19"/>
        </w:numPr>
        <w:rPr>
          <w:rFonts w:asciiTheme="minorHAnsi" w:hAnsiTheme="minorHAnsi"/>
          <w:color w:val="000000"/>
          <w:sz w:val="28"/>
          <w:szCs w:val="28"/>
        </w:rPr>
      </w:pPr>
      <w:r w:rsidRPr="00BD0277">
        <w:rPr>
          <w:rFonts w:asciiTheme="minorHAnsi" w:hAnsiTheme="minorHAnsi"/>
          <w:color w:val="000000"/>
          <w:sz w:val="28"/>
          <w:szCs w:val="28"/>
        </w:rPr>
        <w:t>Всегда.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(3)</w:t>
      </w:r>
    </w:p>
    <w:p w14:paraId="72B931BC" w14:textId="2C121B34" w:rsidR="003E6056" w:rsidRDefault="00BD0277" w:rsidP="00BD0277">
      <w:pPr>
        <w:pStyle w:val="NormalWeb"/>
        <w:numPr>
          <w:ilvl w:val="0"/>
          <w:numId w:val="19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Часто.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(38)</w:t>
      </w:r>
    </w:p>
    <w:p w14:paraId="45B5DD8D" w14:textId="4DAA6498" w:rsidR="003E6056" w:rsidRPr="003E6056" w:rsidRDefault="00BD0277" w:rsidP="00BD0277">
      <w:pPr>
        <w:pStyle w:val="NormalWeb"/>
        <w:numPr>
          <w:ilvl w:val="0"/>
          <w:numId w:val="19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Редко.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(45)</w:t>
      </w:r>
    </w:p>
    <w:p w14:paraId="6D01458F" w14:textId="1CE1F8BB" w:rsidR="00BD0277" w:rsidRPr="003E6056" w:rsidRDefault="00BD0277" w:rsidP="00BD0277">
      <w:pPr>
        <w:pStyle w:val="NormalWeb"/>
        <w:numPr>
          <w:ilvl w:val="0"/>
          <w:numId w:val="19"/>
        </w:numPr>
        <w:rPr>
          <w:rFonts w:asciiTheme="minorHAnsi" w:hAnsiTheme="minorHAnsi"/>
          <w:color w:val="000000"/>
          <w:sz w:val="28"/>
          <w:szCs w:val="28"/>
        </w:rPr>
      </w:pPr>
      <w:r w:rsidRPr="003E6056">
        <w:rPr>
          <w:rFonts w:asciiTheme="minorHAnsi" w:hAnsiTheme="minorHAnsi"/>
          <w:color w:val="000000"/>
          <w:sz w:val="28"/>
          <w:szCs w:val="28"/>
        </w:rPr>
        <w:t>Никогда.</w:t>
      </w:r>
      <w:r w:rsidR="00A24877">
        <w:rPr>
          <w:rFonts w:asciiTheme="minorHAnsi" w:hAnsiTheme="minorHAnsi"/>
          <w:color w:val="000000"/>
          <w:sz w:val="28"/>
          <w:szCs w:val="28"/>
        </w:rPr>
        <w:t xml:space="preserve"> (4)</w:t>
      </w:r>
    </w:p>
    <w:p w14:paraId="36F9925A" w14:textId="77777777" w:rsidR="003E6056" w:rsidRDefault="003E6056" w:rsidP="003E6056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p w14:paraId="1F705FA3" w14:textId="77777777" w:rsidR="003E6056" w:rsidRPr="003E6056" w:rsidRDefault="003E6056" w:rsidP="003E6056">
      <w:pPr>
        <w:pStyle w:val="NormalWeb"/>
        <w:rPr>
          <w:rFonts w:asciiTheme="minorHAnsi" w:hAnsiTheme="minorHAnsi"/>
          <w:color w:val="000000"/>
          <w:sz w:val="28"/>
          <w:szCs w:val="28"/>
        </w:rPr>
      </w:pPr>
    </w:p>
    <w:sectPr w:rsidR="003E6056" w:rsidRPr="003E6056" w:rsidSect="0078640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A039F"/>
    <w:multiLevelType w:val="hybridMultilevel"/>
    <w:tmpl w:val="48DC9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73A9D"/>
    <w:multiLevelType w:val="hybridMultilevel"/>
    <w:tmpl w:val="DF60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1290F"/>
    <w:multiLevelType w:val="hybridMultilevel"/>
    <w:tmpl w:val="CCC40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E7D6F"/>
    <w:multiLevelType w:val="hybridMultilevel"/>
    <w:tmpl w:val="A9EA2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D45EF"/>
    <w:multiLevelType w:val="hybridMultilevel"/>
    <w:tmpl w:val="5D24C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A67EF"/>
    <w:multiLevelType w:val="hybridMultilevel"/>
    <w:tmpl w:val="347E2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45CA6"/>
    <w:multiLevelType w:val="hybridMultilevel"/>
    <w:tmpl w:val="311A0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13365"/>
    <w:multiLevelType w:val="hybridMultilevel"/>
    <w:tmpl w:val="C0EA4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20035"/>
    <w:multiLevelType w:val="hybridMultilevel"/>
    <w:tmpl w:val="54D28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15170"/>
    <w:multiLevelType w:val="hybridMultilevel"/>
    <w:tmpl w:val="1BC01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2D1F9B"/>
    <w:multiLevelType w:val="hybridMultilevel"/>
    <w:tmpl w:val="823E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D316C9"/>
    <w:multiLevelType w:val="hybridMultilevel"/>
    <w:tmpl w:val="96DE4C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C34072E"/>
    <w:multiLevelType w:val="hybridMultilevel"/>
    <w:tmpl w:val="5A78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64BF5"/>
    <w:multiLevelType w:val="hybridMultilevel"/>
    <w:tmpl w:val="729A1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7D34AC"/>
    <w:multiLevelType w:val="hybridMultilevel"/>
    <w:tmpl w:val="EE5CD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5A0DB0"/>
    <w:multiLevelType w:val="hybridMultilevel"/>
    <w:tmpl w:val="7B96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96312"/>
    <w:multiLevelType w:val="hybridMultilevel"/>
    <w:tmpl w:val="C59ED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691639"/>
    <w:multiLevelType w:val="hybridMultilevel"/>
    <w:tmpl w:val="6B02A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D574C0"/>
    <w:multiLevelType w:val="hybridMultilevel"/>
    <w:tmpl w:val="7346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17"/>
  </w:num>
  <w:num w:numId="11">
    <w:abstractNumId w:val="18"/>
  </w:num>
  <w:num w:numId="12">
    <w:abstractNumId w:val="4"/>
  </w:num>
  <w:num w:numId="13">
    <w:abstractNumId w:val="6"/>
  </w:num>
  <w:num w:numId="14">
    <w:abstractNumId w:val="9"/>
  </w:num>
  <w:num w:numId="15">
    <w:abstractNumId w:val="15"/>
  </w:num>
  <w:num w:numId="16">
    <w:abstractNumId w:val="12"/>
  </w:num>
  <w:num w:numId="17">
    <w:abstractNumId w:val="1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4D"/>
    <w:rsid w:val="000D688D"/>
    <w:rsid w:val="00332D98"/>
    <w:rsid w:val="00354390"/>
    <w:rsid w:val="003553A1"/>
    <w:rsid w:val="003570E1"/>
    <w:rsid w:val="003E6056"/>
    <w:rsid w:val="0060402A"/>
    <w:rsid w:val="006F4E4E"/>
    <w:rsid w:val="00786402"/>
    <w:rsid w:val="00804D1B"/>
    <w:rsid w:val="00844A8A"/>
    <w:rsid w:val="009C1A6F"/>
    <w:rsid w:val="00A24877"/>
    <w:rsid w:val="00BD0277"/>
    <w:rsid w:val="00E060A8"/>
    <w:rsid w:val="00E45BE9"/>
    <w:rsid w:val="00ED554C"/>
    <w:rsid w:val="00F6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43F86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0277"/>
  </w:style>
  <w:style w:type="paragraph" w:styleId="NormalWeb">
    <w:name w:val="Normal (Web)"/>
    <w:basedOn w:val="Normal"/>
    <w:uiPriority w:val="99"/>
    <w:unhideWhenUsed/>
    <w:rsid w:val="00BD02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84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D0277"/>
  </w:style>
  <w:style w:type="paragraph" w:styleId="NormalWeb">
    <w:name w:val="Normal (Web)"/>
    <w:basedOn w:val="Normal"/>
    <w:uiPriority w:val="99"/>
    <w:unhideWhenUsed/>
    <w:rsid w:val="00BD027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694</Words>
  <Characters>3960</Characters>
  <Application>Microsoft Macintosh Word</Application>
  <DocSecurity>0</DocSecurity>
  <Lines>33</Lines>
  <Paragraphs>9</Paragraphs>
  <ScaleCrop>false</ScaleCrop>
  <Company>-</Company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 -</dc:creator>
  <cp:keywords/>
  <dc:description/>
  <cp:lastModifiedBy>- -</cp:lastModifiedBy>
  <cp:revision>5</cp:revision>
  <dcterms:created xsi:type="dcterms:W3CDTF">2018-12-16T09:59:00Z</dcterms:created>
  <dcterms:modified xsi:type="dcterms:W3CDTF">2018-12-16T15:37:00Z</dcterms:modified>
</cp:coreProperties>
</file>