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106CF5">
        <w:rPr>
          <w:sz w:val="24"/>
          <w:szCs w:val="24"/>
        </w:rPr>
        <w:t xml:space="preserve"> Кириллов Дмитрий Анатольевич</w:t>
      </w:r>
      <w:r w:rsidR="00106CF5">
        <w:rPr>
          <w:sz w:val="24"/>
          <w:szCs w:val="24"/>
        </w:rPr>
        <w:tab/>
      </w:r>
    </w:p>
    <w:p w:rsidR="00106CF5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106CF5">
        <w:rPr>
          <w:sz w:val="24"/>
          <w:szCs w:val="24"/>
        </w:rPr>
        <w:t xml:space="preserve"> Фехтование эпохи Возрождения</w:t>
      </w:r>
    </w:p>
    <w:p w:rsidR="00BA09E4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106CF5">
        <w:rPr>
          <w:sz w:val="24"/>
          <w:szCs w:val="24"/>
        </w:rPr>
        <w:t xml:space="preserve"> </w:t>
      </w:r>
    </w:p>
    <w:p w:rsidR="00106CF5" w:rsidRDefault="00106CF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Проект посвящен актуальной в рамках гимназии теме – вопросу подготовки детей к традиционному рыцарскому турниру. Продукт проекта – самоучитель по фехтованию, позволяет ознакомиться с приемами владения шпагой. Он оформлен хорошо, содержит наглядный материал, а также пояснения к приемам. Однако немного не хватает цветных иллюстраций, а также большего количества схем, с движениями (показывающими действия), возможно можно было бы отснять </w:t>
      </w:r>
      <w:r w:rsidR="001C31CD">
        <w:rPr>
          <w:sz w:val="24"/>
          <w:szCs w:val="24"/>
        </w:rPr>
        <w:t xml:space="preserve">фотографии, пошаговые. Теория без практики мертва, поэтому Михаил провел мастер-классы, очень успешно. </w:t>
      </w:r>
    </w:p>
    <w:p w:rsidR="001C31CD" w:rsidRDefault="001C31CD">
      <w:pPr>
        <w:rPr>
          <w:sz w:val="24"/>
          <w:szCs w:val="24"/>
        </w:rPr>
      </w:pPr>
      <w:r>
        <w:rPr>
          <w:sz w:val="24"/>
          <w:szCs w:val="24"/>
        </w:rPr>
        <w:tab/>
        <w:t>Небольшие ошибки присутствуют в пояснительной записке, однако в целом она сделана хорошо.</w:t>
      </w:r>
    </w:p>
    <w:p w:rsidR="001C31CD" w:rsidRPr="0050709E" w:rsidRDefault="001C31CD">
      <w:pPr>
        <w:rPr>
          <w:sz w:val="24"/>
          <w:szCs w:val="24"/>
        </w:rPr>
      </w:pPr>
      <w:r>
        <w:rPr>
          <w:sz w:val="24"/>
          <w:szCs w:val="24"/>
        </w:rPr>
        <w:tab/>
        <w:t>Несмотря на отмеченные недостатки, работа заслуживает отметки «отлично».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3-2 - продукт может помочь решить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продукт может помочь решить проблему,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однако не оформлена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однако не оформлена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</w:t>
      </w:r>
      <w:bookmarkStart w:id="0" w:name="_GoBack"/>
      <w:bookmarkEnd w:id="0"/>
      <w:r w:rsidR="001C31CD">
        <w:rPr>
          <w:rFonts w:ascii="Arial" w:hAnsi="Arial" w:cs="Arial"/>
          <w:sz w:val="20"/>
          <w:szCs w:val="20"/>
        </w:rPr>
        <w:t xml:space="preserve">  25.12.2018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06CF5"/>
    <w:rsid w:val="001164BC"/>
    <w:rsid w:val="001401C6"/>
    <w:rsid w:val="0018103C"/>
    <w:rsid w:val="001A357A"/>
    <w:rsid w:val="001C31CD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975F06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гость</cp:lastModifiedBy>
  <cp:revision>2</cp:revision>
  <dcterms:created xsi:type="dcterms:W3CDTF">2018-12-25T13:56:00Z</dcterms:created>
  <dcterms:modified xsi:type="dcterms:W3CDTF">2018-12-25T13:56:00Z</dcterms:modified>
</cp:coreProperties>
</file>