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77" w:rsidRPr="00613B7E" w:rsidRDefault="00613B7E" w:rsidP="00613B7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ПОЯСНИТЕЛЬНАЯ ЗАПИСКА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пояснительная записка проектной группы «Как экзамен по истории поможет сдать вам все остальные?».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Тема-помощь пятиклассникам в подготовке к экзамену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проект актуален в свете предстоящей сдачи пятиклассниками экзамена по истории-их первого в средней школе сложного и важного экзамена!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 проектной группы: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Меньшинина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Сергеевна – консультант проекта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Гусейнова Ксения 7 в – руководитель проекта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Мелехина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Полина 7 в – участник проекта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Засыпкин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Арсений 7 в – участник проекта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Помочь пятиклассникам в подготовке к первому в средней школе и дальнейшим экзаменам.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Проблема: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Неправильная подготовка к серьёзным заданиям или *вероятнее всего* чрезмерное волнение.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памятка создана на основе опроса 60 человек из 6 и 7 классов. памятку нужно раздать всем учащимся пятых классов в Январе, чтобы подготовить их к тому что будет в мае, предупредить о том что лучше начать готовиться заранее, тогда они будут во всеоружии и напечатают реконструкции, также мы придумали таблицу «Проверку своего прогресса» которая будет показывать пятикласснику и его родителю степень готовности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самой памятке мы указали на существование нашего второго продукта-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фильма(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эту же информацию продублируем и в фильме чуть-позже 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13B7E">
        <w:rPr>
          <w:rFonts w:ascii="Arial" w:hAnsi="Arial" w:cs="Arial"/>
          <w:color w:val="000000"/>
          <w:sz w:val="20"/>
          <w:szCs w:val="20"/>
          <w:shd w:val="clear" w:color="auto" w:fill="FFFFFF"/>
        </w:rPr>
        <w:t>-в фильме пятиклассник и его родитель увидят как проходит экзамен и получат советы от людей которые через это прошли.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Нужно учитывать, что оба продукта действительны и к следующим экзаменам в независимости каким пользоваться.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 учитывать, что оба продукта действительны и к следующим экзаменам в независимости каким пользоваться.</w:t>
      </w:r>
    </w:p>
    <w:sectPr w:rsidR="008E6877" w:rsidRPr="0061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E"/>
    <w:rsid w:val="00613B7E"/>
    <w:rsid w:val="008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32A3-A00A-4F44-9846-B1BC196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2018-12-17T08:15:00Z</dcterms:created>
  <dcterms:modified xsi:type="dcterms:W3CDTF">2018-12-17T08:16:00Z</dcterms:modified>
</cp:coreProperties>
</file>