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A9" w:rsidRDefault="008930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A4F89" wp14:editId="32CA0D1E">
                <wp:simplePos x="0" y="0"/>
                <wp:positionH relativeFrom="column">
                  <wp:posOffset>603885</wp:posOffset>
                </wp:positionH>
                <wp:positionV relativeFrom="paragraph">
                  <wp:posOffset>0</wp:posOffset>
                </wp:positionV>
                <wp:extent cx="1828800" cy="80010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0A4" w:rsidRPr="008930A4" w:rsidRDefault="008930A4" w:rsidP="008930A4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30A4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Результаты опросника 8х классов.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4F8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7.55pt;margin-top:0;width:2in;height:6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" filled="f" stroked="f">
                <v:fill o:detectmouseclick="t"/>
                <v:textbox>
                  <w:txbxContent>
                    <w:p w:rsidR="008930A4" w:rsidRPr="008930A4" w:rsidRDefault="008930A4" w:rsidP="008930A4">
                      <w:pPr>
                        <w:rPr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30A4">
                        <w:rPr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Результаты опросника 8х классов.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29A9">
        <w:rPr>
          <w:noProof/>
        </w:rPr>
        <w:drawing>
          <wp:inline distT="0" distB="0" distL="0" distR="0" wp14:anchorId="5CAFB306">
            <wp:extent cx="4183380" cy="27499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08" cy="2762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129A9" w:rsidRDefault="00F7244E">
      <w:r>
        <w:rPr>
          <w:noProof/>
        </w:rPr>
        <w:drawing>
          <wp:inline distT="0" distB="0" distL="0" distR="0" wp14:anchorId="306EEDBF">
            <wp:extent cx="4263769" cy="28651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65" cy="287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417" w:rsidRDefault="00661417">
      <w:r>
        <w:rPr>
          <w:noProof/>
        </w:rPr>
        <w:drawing>
          <wp:inline distT="0" distB="0" distL="0" distR="0" wp14:anchorId="5A1BB6C6">
            <wp:extent cx="3683780" cy="2217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52" cy="2222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417" w:rsidRDefault="00661417" w:rsidP="00661417">
      <w:pPr>
        <w:ind w:left="-1134"/>
      </w:pPr>
      <w:r>
        <w:rPr>
          <w:noProof/>
        </w:rPr>
        <w:lastRenderedPageBreak/>
        <w:drawing>
          <wp:inline distT="0" distB="0" distL="0" distR="0" wp14:anchorId="0AE523C0">
            <wp:extent cx="6987540" cy="5137769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23" cy="514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417" w:rsidRDefault="00661417" w:rsidP="00661417">
      <w:pPr>
        <w:ind w:left="-1134"/>
      </w:pPr>
      <w:r>
        <w:t>Большинство (</w:t>
      </w:r>
      <w:r w:rsidR="008930A4">
        <w:t>21 человек) считают, что спать нужно 9-10 часов</w:t>
      </w:r>
    </w:p>
    <w:p w:rsidR="008930A4" w:rsidRDefault="008930A4" w:rsidP="00661417">
      <w:pPr>
        <w:ind w:left="-1134"/>
      </w:pPr>
      <w:r w:rsidRPr="008930A4">
        <w:rPr>
          <w:highlight w:val="yellow"/>
        </w:rPr>
        <w:t>Учащиеся наблюдают такой результат недосыпания: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Болит голова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Депрессия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Плохое настроение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Тошнота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Усталость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Ухудшение работоспособности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Ухудшение концентрации внимания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Ощущение «ходячего мертвеца»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Частые болезни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Слипшиеся глаза</w:t>
      </w:r>
    </w:p>
    <w:p w:rsidR="008930A4" w:rsidRDefault="008930A4" w:rsidP="008930A4">
      <w:pPr>
        <w:pStyle w:val="a3"/>
        <w:numPr>
          <w:ilvl w:val="0"/>
          <w:numId w:val="1"/>
        </w:numPr>
      </w:pPr>
      <w:r>
        <w:t>Общая слабость</w:t>
      </w:r>
    </w:p>
    <w:sectPr w:rsidR="008930A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A4" w:rsidRDefault="008930A4" w:rsidP="008930A4">
      <w:pPr>
        <w:spacing w:after="0" w:line="240" w:lineRule="auto"/>
      </w:pPr>
      <w:r>
        <w:separator/>
      </w:r>
    </w:p>
  </w:endnote>
  <w:endnote w:type="continuationSeparator" w:id="0">
    <w:p w:rsidR="008930A4" w:rsidRDefault="008930A4" w:rsidP="0089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131339"/>
      <w:docPartObj>
        <w:docPartGallery w:val="Page Numbers (Bottom of Page)"/>
        <w:docPartUnique/>
      </w:docPartObj>
    </w:sdtPr>
    <w:sdtContent>
      <w:p w:rsidR="008930A4" w:rsidRDefault="008930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30A4" w:rsidRDefault="00893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A4" w:rsidRDefault="008930A4" w:rsidP="008930A4">
      <w:pPr>
        <w:spacing w:after="0" w:line="240" w:lineRule="auto"/>
      </w:pPr>
      <w:r>
        <w:separator/>
      </w:r>
    </w:p>
  </w:footnote>
  <w:footnote w:type="continuationSeparator" w:id="0">
    <w:p w:rsidR="008930A4" w:rsidRDefault="008930A4" w:rsidP="0089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A4" w:rsidRDefault="008930A4">
    <w:pPr>
      <w:pStyle w:val="a4"/>
    </w:pPr>
    <w:r>
      <w:t xml:space="preserve">Проект Гюнгюр </w:t>
    </w:r>
    <w:proofErr w:type="spellStart"/>
    <w:r>
      <w:t>Филиз</w:t>
    </w:r>
    <w:proofErr w:type="spellEnd"/>
    <w:r>
      <w:t xml:space="preserve"> 8А класса: «Сон – необходимость или пустая трата времени?»</w:t>
    </w:r>
  </w:p>
  <w:p w:rsidR="008930A4" w:rsidRDefault="008930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2DED"/>
    <w:multiLevelType w:val="hybridMultilevel"/>
    <w:tmpl w:val="2CFAD52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A9"/>
    <w:rsid w:val="003129A9"/>
    <w:rsid w:val="00661417"/>
    <w:rsid w:val="008930A4"/>
    <w:rsid w:val="00E349BE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1653"/>
  <w15:chartTrackingRefBased/>
  <w15:docId w15:val="{3EA36061-BA25-46EC-B93E-749DEACB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0A4"/>
  </w:style>
  <w:style w:type="paragraph" w:styleId="a6">
    <w:name w:val="footer"/>
    <w:basedOn w:val="a"/>
    <w:link w:val="a7"/>
    <w:uiPriority w:val="99"/>
    <w:unhideWhenUsed/>
    <w:rsid w:val="0089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Гюнгюр</dc:creator>
  <cp:keywords/>
  <dc:description/>
  <cp:lastModifiedBy>Светлана Гюнгюр</cp:lastModifiedBy>
  <cp:revision>1</cp:revision>
  <dcterms:created xsi:type="dcterms:W3CDTF">2018-10-25T18:40:00Z</dcterms:created>
  <dcterms:modified xsi:type="dcterms:W3CDTF">2018-10-25T20:15:00Z</dcterms:modified>
</cp:coreProperties>
</file>