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Цель:</w:t>
      </w:r>
      <w:r w:rsidRPr="00E47830">
        <w:rPr>
          <w:rFonts w:ascii="Arial" w:eastAsia="Times New Roman" w:hAnsi="Arial" w:cs="Arial"/>
          <w:color w:val="000000"/>
          <w:lang w:eastAsia="ru-RU"/>
        </w:rPr>
        <w:t xml:space="preserve"> Познакомить учеников с понятием Тайм-менеджмент.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Оборудование</w:t>
      </w:r>
      <w:r w:rsidRPr="00E47830">
        <w:rPr>
          <w:rFonts w:ascii="Arial" w:eastAsia="Times New Roman" w:hAnsi="Arial" w:cs="Arial"/>
          <w:color w:val="000000"/>
          <w:lang w:eastAsia="ru-RU"/>
        </w:rPr>
        <w:t>: Доска на которой будет показана презентация, листы бумаги (количество учеников +-3)., презентация,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>Подготовка</w:t>
      </w:r>
    </w:p>
    <w:p w:rsidR="00E47830" w:rsidRPr="00E47830" w:rsidRDefault="00E47830" w:rsidP="00E4783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i/>
          <w:iCs/>
          <w:color w:val="000000"/>
          <w:lang w:eastAsia="ru-RU"/>
        </w:rPr>
        <w:t>Перед классным часом необходимо раздать листы бумаги каждому ученику на парту.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i/>
          <w:iCs/>
          <w:color w:val="000000"/>
          <w:u w:val="single"/>
          <w:lang w:eastAsia="ru-RU"/>
        </w:rPr>
        <w:t xml:space="preserve"> Ход мероприятия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color w:val="000000"/>
          <w:lang w:eastAsia="ru-RU"/>
        </w:rPr>
        <w:t>На доске открыт Слайд 1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Учитель: Тайм-менеджмент - техника управлением временем, как по понимайте, что это означает?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i/>
          <w:iCs/>
          <w:color w:val="000000"/>
          <w:lang w:eastAsia="ru-RU"/>
        </w:rPr>
        <w:t>Учитель:</w:t>
      </w:r>
      <w:r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r w:rsidRPr="00E4783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Тайм-менеджмент - техника управления временем, как вы понимаете, что это означает??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i/>
          <w:iCs/>
          <w:color w:val="000000"/>
          <w:lang w:eastAsia="ru-RU"/>
        </w:rPr>
        <w:t>Учитель слушает ответы учеников.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(</w:t>
      </w:r>
      <w:r w:rsidRPr="00E47830">
        <w:rPr>
          <w:rFonts w:ascii="Roboto" w:eastAsia="Times New Roman" w:hAnsi="Roboto" w:cs="Times New Roman"/>
          <w:color w:val="000000"/>
          <w:lang w:eastAsia="ru-RU"/>
        </w:rPr>
        <w:t>Д1-Тайм-менеджмент учит управлять временем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Roboto" w:eastAsia="Times New Roman" w:hAnsi="Roboto" w:cs="Times New Roman"/>
          <w:color w:val="000000"/>
          <w:lang w:eastAsia="ru-RU"/>
        </w:rPr>
        <w:t>Учитель: Как именно управлять?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Roboto" w:eastAsia="Times New Roman" w:hAnsi="Roboto" w:cs="Times New Roman"/>
          <w:color w:val="000000"/>
          <w:lang w:eastAsia="ru-RU"/>
        </w:rPr>
        <w:t>Д1 - Все успевать.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Roboto" w:eastAsia="Times New Roman" w:hAnsi="Roboto" w:cs="Times New Roman"/>
          <w:color w:val="000000"/>
          <w:lang w:eastAsia="ru-RU"/>
        </w:rPr>
        <w:t>Д2- Чтобы оставалось больше)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color w:val="000000"/>
          <w:lang w:eastAsia="ru-RU"/>
        </w:rPr>
        <w:t>На интерактивной доске появляется Слайд 2</w:t>
      </w: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i/>
          <w:iCs/>
          <w:color w:val="000000"/>
          <w:lang w:eastAsia="ru-RU"/>
        </w:rPr>
        <w:t xml:space="preserve">Учитель: </w:t>
      </w:r>
      <w:r w:rsidRPr="00E47830">
        <w:rPr>
          <w:rFonts w:ascii="Arial" w:eastAsia="Times New Roman" w:hAnsi="Arial" w:cs="Arial"/>
          <w:color w:val="000000"/>
          <w:lang w:eastAsia="ru-RU"/>
        </w:rPr>
        <w:t>Как вы и сказали Тайм-менеджмент - техника управления временем, которая позволяет научиться распределять время так, чтобы успевать все.  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color w:val="000000"/>
          <w:lang w:eastAsia="ru-RU"/>
        </w:rPr>
        <w:t>На доске высвечивается Слайд 3</w:t>
      </w: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 xml:space="preserve">Первый принцип, с которым мы познакомимся - Организация и планирование. </w:t>
      </w: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Это наиболее комфортный план работы на ближайшее время. Организация и планирование очень важны для того, чтобы все успевать! Согласитесь, ведь часто бывало, что вы не успевали что-то сделать, и из-за этого расстраивались весь день!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Как вы думайте, как правильно распределять время и что нужно учитывать?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(слушает ответы учеников)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Roboto" w:eastAsia="Times New Roman" w:hAnsi="Roboto" w:cs="Times New Roman"/>
          <w:color w:val="000000"/>
          <w:lang w:eastAsia="ru-RU"/>
        </w:rPr>
        <w:t>(Д1- Я думаю, что нужно учитывать все что нужно сделать.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Roboto" w:eastAsia="Times New Roman" w:hAnsi="Roboto" w:cs="Times New Roman"/>
          <w:color w:val="000000"/>
          <w:lang w:eastAsia="ru-RU"/>
        </w:rPr>
        <w:t>Д2- Время на дела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Roboto" w:eastAsia="Times New Roman" w:hAnsi="Roboto" w:cs="Times New Roman"/>
          <w:color w:val="000000"/>
          <w:lang w:eastAsia="ru-RU"/>
        </w:rPr>
        <w:t>Д3-Сначала надо делать самое скучное и неинтересное, а потом то, что нравиться.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Roboto" w:eastAsia="Times New Roman" w:hAnsi="Roboto" w:cs="Times New Roman"/>
          <w:color w:val="000000"/>
          <w:lang w:eastAsia="ru-RU"/>
        </w:rPr>
        <w:t>Д4- И не отвлекаться на остальное!!)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i/>
          <w:iCs/>
          <w:color w:val="000000"/>
          <w:lang w:eastAsia="ru-RU"/>
        </w:rPr>
        <w:t xml:space="preserve">Учитель: Молодцы, </w:t>
      </w:r>
      <w:r w:rsidRPr="00E47830">
        <w:rPr>
          <w:rFonts w:ascii="Arial" w:eastAsia="Times New Roman" w:hAnsi="Arial" w:cs="Arial"/>
          <w:color w:val="000000"/>
          <w:lang w:eastAsia="ru-RU"/>
        </w:rPr>
        <w:t xml:space="preserve">но для того, чтобы распределять и организовывать время, нужно узнать, что </w:t>
      </w:r>
      <w:r w:rsidRPr="00E47830">
        <w:rPr>
          <w:rFonts w:ascii="Arial" w:eastAsia="Times New Roman" w:hAnsi="Arial" w:cs="Arial"/>
          <w:i/>
          <w:iCs/>
          <w:color w:val="000000"/>
          <w:lang w:eastAsia="ru-RU"/>
        </w:rPr>
        <w:t xml:space="preserve">ИМЕННО </w:t>
      </w:r>
      <w:r w:rsidRPr="00E47830">
        <w:rPr>
          <w:rFonts w:ascii="Arial" w:eastAsia="Times New Roman" w:hAnsi="Arial" w:cs="Arial"/>
          <w:color w:val="000000"/>
          <w:lang w:eastAsia="ru-RU"/>
        </w:rPr>
        <w:t xml:space="preserve">вы хотите сделать? Исходя из ваших задач и целей вы будите строить свой график, можете на листочке, можете у себя в голове (но все же лучше записывать). 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color w:val="000000"/>
          <w:lang w:eastAsia="ru-RU"/>
        </w:rPr>
        <w:t>Прием больших и маленьких камней.</w:t>
      </w: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Каким образом в стакан поместить большее количество камней? Как вы думаете?</w:t>
      </w: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Прием заключается в том, что вы выделяете время вначале на самые большие задачи и дела, распределяя в своем графике, а потом заполняя оставшейся время небольшими делами.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color w:val="000000"/>
          <w:lang w:eastAsia="ru-RU"/>
        </w:rPr>
        <w:t>Прием съесть Лягушку</w:t>
      </w: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lastRenderedPageBreak/>
        <w:t>Ученые давно доказали, наша голова работает как компьютер. Когда у нас есть нерешенные задачи, наше сознание постоянно помнит о ней и это негативно влияет на нашу эффективность. По аналогии с компьютером, это загружает оперативную память.</w:t>
      </w: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Чтобы трудные дела не мешали нам жить, существует прием “Съесть лягушку”.</w:t>
      </w: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Он заключается в том, что самые неприятные и трудные для вас задачи вы делаете сначала.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Так же есть очень интересный прием -</w:t>
      </w:r>
      <w:r w:rsidRPr="00E47830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составление планов на неделю.</w:t>
      </w:r>
      <w:r w:rsidRPr="00E4783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4783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Как вы думаете, это лучше, чем составление планов на день, и обоснуйте почему?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(слушает ответы учеников)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color w:val="000000"/>
          <w:lang w:eastAsia="ru-RU"/>
        </w:rPr>
        <w:t>На доске высвечивается Слайд 4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Учитель: Да, во всем есть свои плюсы и минусы. Но разберем плюсы данного планирования. Составляя план на неделю вы учитывайте все внешние обстоятельства (занятия, контрольные работы, дни рождения, праздники…), например:” на этой неделе у меня с/р по геометрии, надо подготовиться” или “ На этой неделе у меня бал в четверг, у меня до сих пор нет туфель!”.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Но важно знать, что, составляя такие планы на неделю вам надо записывать дела, на которые вы хотите сделать акцент.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47830">
        <w:rPr>
          <w:rFonts w:ascii="Arial" w:eastAsia="Times New Roman" w:hAnsi="Arial" w:cs="Arial"/>
          <w:color w:val="000000"/>
          <w:lang w:eastAsia="ru-RU"/>
        </w:rPr>
        <w:t>“Подготовиться к с/р; купить туфли; разобрать вещи в кладовке”.</w:t>
      </w: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Поскольку вы знайте, что у вас будет на неделе, а также внешние обстоятельства, вам будет легче распределять свое время, а также уделить его не запланированным делам.</w:t>
      </w: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Вспомните вы когда-нибудь планировали себе что-то на неделю, это было эффективнее чем планирование на день?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(слушает ответы учеников)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Учитель: Как вы думаете, с чем еще сегодня познакомимся?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(слушает ответы учеников)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color w:val="000000"/>
          <w:lang w:eastAsia="ru-RU"/>
        </w:rPr>
        <w:t>На доске высвечивается Слайд 5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Учитель: Разделение большой и трудной задачи на маленькие. Этот прием удобен, потому что, разделив большую и трудную задачу на несколько маленьких и легких, позволяет продумать простые действия для выполнения этой задачи, и она уже не кажется такой сложной. Это удобно, так ведь?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4783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Скажит</w:t>
      </w:r>
      <w:r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е</w:t>
      </w:r>
      <w:r w:rsidRPr="00E4783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, вы когда-нибудь пользовались этим приемом? Наверняка да.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i/>
          <w:iCs/>
          <w:color w:val="000000"/>
          <w:lang w:eastAsia="ru-RU"/>
        </w:rPr>
        <w:t>(Слушает ответы детей)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color w:val="000000"/>
          <w:lang w:eastAsia="ru-RU"/>
        </w:rPr>
        <w:t>Высвечивается Слайд 6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Учитель:</w:t>
      </w:r>
      <w:r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E47830">
        <w:rPr>
          <w:rFonts w:ascii="Arial" w:eastAsia="Times New Roman" w:hAnsi="Arial" w:cs="Arial"/>
          <w:color w:val="000000"/>
          <w:lang w:eastAsia="ru-RU"/>
        </w:rPr>
        <w:t xml:space="preserve">последний принцип с которым мы с вами познакомимся: Главное Внимание - главным вещам. </w:t>
      </w:r>
      <w:r w:rsidRPr="00E47830">
        <w:rPr>
          <w:rFonts w:ascii="Arial" w:eastAsia="Times New Roman" w:hAnsi="Arial" w:cs="Arial"/>
          <w:i/>
          <w:iCs/>
          <w:color w:val="000000"/>
          <w:u w:val="single"/>
          <w:lang w:eastAsia="ru-RU"/>
        </w:rPr>
        <w:t>Как вы это понимаете?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(слушает ответы)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 xml:space="preserve">Этот принцип заключается в том, что вы определяйте свою цель, к которой стремитесь, и старайтесь уделять ей больше времени чем прочим делам. </w:t>
      </w:r>
      <w:r w:rsidRPr="00E47830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 xml:space="preserve">Например: Коля хочет стать футболистом, он очень много занимается и тренируется. </w:t>
      </w:r>
      <w:r w:rsidRPr="00E47830">
        <w:rPr>
          <w:rFonts w:ascii="Arial" w:eastAsia="Times New Roman" w:hAnsi="Arial" w:cs="Arial"/>
          <w:color w:val="000000"/>
          <w:lang w:eastAsia="ru-RU"/>
        </w:rPr>
        <w:t>Можете привести примеры.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(Выслушав примеры учеников учитель объясняет прием тайм-менеджмента)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>Творческое задание.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 xml:space="preserve">-Уделять время самому главному — это хорошо! Но как определить, что является самым главным? </w:t>
      </w:r>
    </w:p>
    <w:p w:rsidR="00095ED4" w:rsidRDefault="00E47830" w:rsidP="00E47830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Сейчас у нас будет творческое задание.</w:t>
      </w:r>
    </w:p>
    <w:p w:rsidR="00095ED4" w:rsidRDefault="00E47830" w:rsidP="00E47830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 xml:space="preserve"> На ваших партах лежат листы бумаги. Ваша задача нарисовать себя в будущем</w:t>
      </w:r>
      <w:r w:rsidR="00095ED4">
        <w:rPr>
          <w:rFonts w:ascii="Arial" w:eastAsia="Times New Roman" w:hAnsi="Arial" w:cs="Arial"/>
          <w:color w:val="000000"/>
          <w:lang w:eastAsia="ru-RU"/>
        </w:rPr>
        <w:t>. Давайте определим чем вы будите заниматься? Какая профессия у вас в будущем? Кто вы?</w:t>
      </w:r>
    </w:p>
    <w:p w:rsidR="00E47830" w:rsidRDefault="00E47830" w:rsidP="00E47830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 xml:space="preserve"> (дети приступают к рисованию, через 5 минут приступаем ко второй части задания)</w:t>
      </w:r>
    </w:p>
    <w:p w:rsidR="00095ED4" w:rsidRPr="00E47830" w:rsidRDefault="00095ED4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:rsidR="00095ED4" w:rsidRDefault="00E47830" w:rsidP="00E47830">
      <w:pPr>
        <w:jc w:val="both"/>
        <w:rPr>
          <w:rFonts w:ascii="Arial" w:eastAsia="Times New Roman" w:hAnsi="Arial" w:cs="Arial"/>
          <w:color w:val="000000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-Теперь, переверните листок, и напиши</w:t>
      </w:r>
      <w:r w:rsidR="00095ED4">
        <w:rPr>
          <w:rFonts w:ascii="Arial" w:eastAsia="Times New Roman" w:hAnsi="Arial" w:cs="Arial"/>
          <w:color w:val="000000"/>
          <w:lang w:eastAsia="ru-RU"/>
        </w:rPr>
        <w:t>те, как вы к этому пришли? Что для этого нужно делать? И что для этого нужно делать уже сегодня?</w:t>
      </w:r>
    </w:p>
    <w:p w:rsidR="00095ED4" w:rsidRDefault="00095ED4" w:rsidP="00E47830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Например: Полина мечтает стать певицей. Сейчас она учится в музыкальной школе, учит английский и ходит на рисование. В музыкальную школу она ходит не очень часто, потому что ей не нравиться сольфеджио и хор.</w:t>
      </w:r>
    </w:p>
    <w:p w:rsidR="00095ED4" w:rsidRDefault="00095ED4" w:rsidP="00E47830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 Что ей нужно сделать каждый день для того чтобы стать певицей? (Стать певицей= поступить в консерваторию=хорошо знать сольфеджио+ иметь хороший слух=закончить музыкальную школу)</w:t>
      </w:r>
    </w:p>
    <w:p w:rsidR="00095ED4" w:rsidRDefault="00095ED4" w:rsidP="00E47830">
      <w:pPr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095ED4" w:rsidRDefault="00095ED4" w:rsidP="00E47830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(Слушает ответы детей)</w:t>
      </w:r>
    </w:p>
    <w:p w:rsidR="00095ED4" w:rsidRDefault="00095ED4" w:rsidP="00E47830">
      <w:pPr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(ученики приступают к работе)</w:t>
      </w:r>
    </w:p>
    <w:p w:rsidR="00E47830" w:rsidRPr="00E47830" w:rsidRDefault="00E47830" w:rsidP="00E47830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(через 3 минуты заканчиваем работу)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color w:val="000000"/>
          <w:lang w:eastAsia="ru-RU"/>
        </w:rPr>
        <w:t>Давайте подведем итог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Если вы знаете, что для достижения Вашей цели вам необходимо каждый день дополнительно по часу заниматься (например, английским), будете ли Вы это делать?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>А если нет - достигните ли вы желаемой цели?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color w:val="000000"/>
          <w:lang w:eastAsia="ru-RU"/>
        </w:rPr>
        <w:t>Высвечивается Слайд 7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color w:val="000000"/>
          <w:lang w:eastAsia="ru-RU"/>
        </w:rPr>
        <w:t xml:space="preserve">И еще что может быть важнее, чем управление своим временем, ведь время это </w:t>
      </w:r>
      <w:bookmarkStart w:id="0" w:name="_GoBack"/>
      <w:bookmarkEnd w:id="0"/>
      <w:r w:rsidRPr="00E47830">
        <w:rPr>
          <w:rFonts w:ascii="Arial" w:eastAsia="Times New Roman" w:hAnsi="Arial" w:cs="Arial"/>
          <w:color w:val="000000"/>
          <w:lang w:eastAsia="ru-RU"/>
        </w:rPr>
        <w:t xml:space="preserve">материя из которой состоит наша жизнь. </w:t>
      </w:r>
    </w:p>
    <w:p w:rsidR="00E47830" w:rsidRPr="00E47830" w:rsidRDefault="00E47830" w:rsidP="00E47830">
      <w:pPr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Arial" w:eastAsia="Times New Roman" w:hAnsi="Arial" w:cs="Arial"/>
          <w:b/>
          <w:bCs/>
          <w:color w:val="000000"/>
          <w:lang w:eastAsia="ru-RU"/>
        </w:rPr>
        <w:t>Время — это основной ресурс, который есть у всех нас от рождения, так давайте относиться к нему более бережливо.</w:t>
      </w:r>
    </w:p>
    <w:p w:rsidR="00E47830" w:rsidRPr="00E47830" w:rsidRDefault="00E47830" w:rsidP="00E47830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E47830">
        <w:rPr>
          <w:rFonts w:ascii="Times New Roman" w:eastAsia="Times New Roman" w:hAnsi="Times New Roman" w:cs="Times New Roman"/>
          <w:lang w:eastAsia="ru-RU"/>
        </w:rPr>
        <w:br/>
      </w:r>
      <w:r w:rsidRPr="00E47830">
        <w:rPr>
          <w:rFonts w:ascii="Times New Roman" w:eastAsia="Times New Roman" w:hAnsi="Times New Roman" w:cs="Times New Roman"/>
          <w:lang w:eastAsia="ru-RU"/>
        </w:rPr>
        <w:br/>
      </w:r>
      <w:r w:rsidRPr="00E47830">
        <w:rPr>
          <w:rFonts w:ascii="Times New Roman" w:eastAsia="Times New Roman" w:hAnsi="Times New Roman" w:cs="Times New Roman"/>
          <w:lang w:eastAsia="ru-RU"/>
        </w:rPr>
        <w:br/>
      </w:r>
    </w:p>
    <w:p w:rsidR="00153417" w:rsidRPr="00E47830" w:rsidRDefault="00B66E4E">
      <w:pPr>
        <w:rPr>
          <w:sz w:val="28"/>
          <w:szCs w:val="28"/>
        </w:rPr>
      </w:pPr>
    </w:p>
    <w:sectPr w:rsidR="00153417" w:rsidRPr="00E47830" w:rsidSect="00E0444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830"/>
    <w:rsid w:val="00083A01"/>
    <w:rsid w:val="00095ED4"/>
    <w:rsid w:val="002A374E"/>
    <w:rsid w:val="00765E28"/>
    <w:rsid w:val="007B72AA"/>
    <w:rsid w:val="00B66E4E"/>
    <w:rsid w:val="00E0334D"/>
    <w:rsid w:val="00E04448"/>
    <w:rsid w:val="00E4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950A1"/>
  <w15:chartTrackingRefBased/>
  <w15:docId w15:val="{30FB88C8-B183-3E4D-8A34-4D15E88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783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7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2018-12-24T19:43:00Z</dcterms:created>
  <dcterms:modified xsi:type="dcterms:W3CDTF">2018-12-25T16:08:00Z</dcterms:modified>
</cp:coreProperties>
</file>