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00158743"/>
        <w:docPartObj>
          <w:docPartGallery w:val="Cover Pages"/>
          <w:docPartUnique/>
        </w:docPartObj>
      </w:sdtPr>
      <w:sdtEndPr/>
      <w:sdtContent>
        <w:p w:rsidR="005429A9" w:rsidRDefault="005429A9"/>
        <w:p w:rsidR="005429A9" w:rsidRDefault="005429A9"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4509135</wp:posOffset>
                </wp:positionV>
                <wp:extent cx="3639820" cy="3554095"/>
                <wp:effectExtent l="0" t="0" r="0" b="8255"/>
                <wp:wrapTight wrapText="bothSides">
                  <wp:wrapPolygon edited="0">
                    <wp:start x="0" y="0"/>
                    <wp:lineTo x="0" y="21534"/>
                    <wp:lineTo x="21479" y="21534"/>
                    <wp:lineTo x="21479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9820" cy="3554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3295650</wp:posOffset>
                    </wp:positionV>
                    <wp:extent cx="5495925" cy="2276475"/>
                    <wp:effectExtent l="0" t="0" r="9525" b="952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5925" cy="2276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9A9" w:rsidRPr="005429A9" w:rsidRDefault="005429A9" w:rsidP="005429A9">
                                <w:pPr>
                                  <w:pStyle w:val="a3"/>
                                  <w:spacing w:before="40" w:after="40"/>
                                  <w:jc w:val="center"/>
                                  <w:rPr>
                                    <w:rFonts w:eastAsiaTheme="minorHAnsi"/>
                                    <w:color w:val="000000" w:themeColor="text1"/>
                                    <w:sz w:val="72"/>
                                    <w:szCs w:val="72"/>
                                    <w:lang w:eastAsia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429A9"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Практикум по оказанию первой помощи</w:t>
                                </w:r>
                              </w:p>
                              <w:p w:rsidR="005429A9" w:rsidRPr="005429A9" w:rsidRDefault="005A27C7" w:rsidP="005429A9">
                                <w:pPr>
                                  <w:pStyle w:val="a3"/>
                                  <w:spacing w:before="40" w:after="40"/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Подзаголовок"/>
                                    <w:tag w:val=""/>
                                    <w:id w:val="-20901516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429A9" w:rsidRPr="005429A9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Пояснительная записка Рецензенту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429A9" w:rsidRPr="005429A9" w:rsidRDefault="005429A9" w:rsidP="005429A9">
                                    <w:pPr>
                                      <w:pStyle w:val="a3"/>
                                      <w:spacing w:before="80" w:after="40"/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5429A9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Руководитель: Развозжаева Яна 8 Б                                                                                   Консультант: Воробьева Екатерина Андреевна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259.5pt;width:432.75pt;height:179.25pt;z-index:251660288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" filled="f" stroked="f" strokeweight=".5pt">
                    <v:textbox inset="0,0,0,0">
                      <w:txbxContent>
                        <w:p w:rsidR="005429A9" w:rsidRPr="005429A9" w:rsidRDefault="005429A9" w:rsidP="005429A9">
                          <w:pPr>
                            <w:pStyle w:val="a3"/>
                            <w:spacing w:before="40" w:after="40"/>
                            <w:jc w:val="center"/>
                            <w:rPr>
                              <w:rFonts w:eastAsiaTheme="minorHAnsi"/>
                              <w:color w:val="000000" w:themeColor="text1"/>
                              <w:sz w:val="72"/>
                              <w:szCs w:val="72"/>
                              <w:lang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29A9"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Практикум по оказанию первой помощи</w:t>
                          </w:r>
                        </w:p>
                        <w:p w:rsidR="005429A9" w:rsidRPr="005429A9" w:rsidRDefault="005429A9" w:rsidP="005429A9">
                          <w:pPr>
                            <w:pStyle w:val="a3"/>
                            <w:spacing w:before="40" w:after="40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Подзаголовок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5429A9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Пояснительная записка Рецензенту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429A9" w:rsidRPr="005429A9" w:rsidRDefault="005429A9" w:rsidP="005429A9">
                              <w:pPr>
                                <w:pStyle w:val="a3"/>
                                <w:spacing w:before="80" w:after="4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429A9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Руководитель: Развозжаева Яна 8 Б                                                                                   Консультант: Воробьева Екатерина Андреевна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429A9" w:rsidRDefault="005429A9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" fillcolor="red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429A9" w:rsidRDefault="005429A9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447DD6" w:rsidRDefault="00546314">
      <w:pPr>
        <w:rPr>
          <w:rFonts w:ascii="Times New Roman" w:hAnsi="Times New Roman" w:cs="Times New Roman"/>
          <w:sz w:val="28"/>
          <w:szCs w:val="28"/>
        </w:rPr>
      </w:pPr>
      <w:r w:rsidRPr="00FB4086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Я сделала методичку по первой помощи, которая </w:t>
      </w:r>
      <w:r w:rsidR="00C7236F">
        <w:rPr>
          <w:rFonts w:ascii="Times New Roman" w:hAnsi="Times New Roman" w:cs="Times New Roman"/>
          <w:sz w:val="28"/>
          <w:szCs w:val="28"/>
        </w:rPr>
        <w:t>состоит из 4 частей. В пер</w:t>
      </w:r>
      <w:r w:rsidR="007F735A">
        <w:rPr>
          <w:rFonts w:ascii="Times New Roman" w:hAnsi="Times New Roman" w:cs="Times New Roman"/>
          <w:sz w:val="28"/>
          <w:szCs w:val="28"/>
        </w:rPr>
        <w:t xml:space="preserve">вую часть я поместила теорию. Теория подразделена на три блока (кровотечения, ожоги, попадание инородных тел в дыхательные пути), каждый из которых подробно разобран, в соответствии с тем, что будет на экзамене у 11 классов. </w:t>
      </w:r>
      <w:r w:rsidR="00FB4086">
        <w:rPr>
          <w:rFonts w:ascii="Times New Roman" w:hAnsi="Times New Roman" w:cs="Times New Roman"/>
          <w:sz w:val="28"/>
          <w:szCs w:val="28"/>
        </w:rPr>
        <w:t xml:space="preserve">В ней встречаются картинки, иллюстрирующие то, как накладывать жгут, как определить степень ожога или как выглядит прием </w:t>
      </w:r>
      <w:proofErr w:type="spellStart"/>
      <w:r w:rsidR="00FB4086"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 w:rsidR="00FB4086">
        <w:rPr>
          <w:rFonts w:ascii="Times New Roman" w:hAnsi="Times New Roman" w:cs="Times New Roman"/>
          <w:sz w:val="28"/>
          <w:szCs w:val="28"/>
        </w:rPr>
        <w:t>. Я взяла именно эти блоки</w:t>
      </w:r>
      <w:r w:rsidR="007F735A">
        <w:rPr>
          <w:rFonts w:ascii="Times New Roman" w:hAnsi="Times New Roman" w:cs="Times New Roman"/>
          <w:sz w:val="28"/>
          <w:szCs w:val="28"/>
        </w:rPr>
        <w:t xml:space="preserve"> так как думаю</w:t>
      </w:r>
      <w:r w:rsidR="00FB4086">
        <w:rPr>
          <w:rFonts w:ascii="Times New Roman" w:hAnsi="Times New Roman" w:cs="Times New Roman"/>
          <w:sz w:val="28"/>
          <w:szCs w:val="28"/>
        </w:rPr>
        <w:t>,</w:t>
      </w:r>
      <w:r w:rsidR="007F735A">
        <w:rPr>
          <w:rFonts w:ascii="Times New Roman" w:hAnsi="Times New Roman" w:cs="Times New Roman"/>
          <w:sz w:val="28"/>
          <w:szCs w:val="28"/>
        </w:rPr>
        <w:t xml:space="preserve"> что оказание первой помощи в этих блоках наиболее сложное. </w:t>
      </w:r>
    </w:p>
    <w:p w:rsidR="007F735A" w:rsidRDefault="007F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5A" w:rsidRDefault="007F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5A" w:rsidRDefault="007F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5A" w:rsidRDefault="007F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я </w:t>
      </w:r>
      <w:r w:rsidR="00FB4086">
        <w:rPr>
          <w:rFonts w:ascii="Times New Roman" w:hAnsi="Times New Roman" w:cs="Times New Roman"/>
          <w:sz w:val="28"/>
          <w:szCs w:val="28"/>
        </w:rPr>
        <w:t>написала 10 ситуационных задач по той теории которая включена в мою методичку. Задачи помогут 11-тикласснику закрепить свои знания. Так же 11-тиклассник сможет проверить то, насколько он правильно ответил на заданные в задачах вопросы. Для этого я написала ответы к моим ситуационным задачам. В конце методички я оставила ссылки на источники. Всего источников у меня 3. Методичка выполнена в формате книжки.</w:t>
      </w:r>
    </w:p>
    <w:p w:rsidR="005A27C7" w:rsidRDefault="005A27C7">
      <w:pPr>
        <w:rPr>
          <w:rFonts w:ascii="Times New Roman" w:hAnsi="Times New Roman" w:cs="Times New Roman"/>
          <w:sz w:val="28"/>
          <w:szCs w:val="28"/>
        </w:rPr>
      </w:pPr>
    </w:p>
    <w:p w:rsidR="004548CF" w:rsidRPr="005A27C7" w:rsidRDefault="004548CF">
      <w:pPr>
        <w:rPr>
          <w:rFonts w:ascii="Times New Roman" w:hAnsi="Times New Roman" w:cs="Times New Roman"/>
          <w:sz w:val="28"/>
          <w:szCs w:val="28"/>
        </w:rPr>
      </w:pPr>
      <w:r w:rsidRPr="004548CF">
        <w:rPr>
          <w:rFonts w:ascii="Times New Roman" w:hAnsi="Times New Roman" w:cs="Times New Roman"/>
          <w:b/>
          <w:i/>
          <w:sz w:val="28"/>
          <w:szCs w:val="28"/>
        </w:rPr>
        <w:t>Предназначение продукта:</w:t>
      </w:r>
      <w:r w:rsidR="00652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7C7">
        <w:rPr>
          <w:rFonts w:ascii="Times New Roman" w:hAnsi="Times New Roman" w:cs="Times New Roman"/>
          <w:sz w:val="28"/>
          <w:szCs w:val="28"/>
        </w:rPr>
        <w:t xml:space="preserve">Мой продукт предназначен для учеников 11 класса, он поможет им получше подготовится к экзамену по биологии (ЕГЭ). Свой продукт я распространю среди учителей комплекса, а </w:t>
      </w:r>
      <w:proofErr w:type="gramStart"/>
      <w:r w:rsidR="005A27C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A27C7">
        <w:rPr>
          <w:rFonts w:ascii="Times New Roman" w:hAnsi="Times New Roman" w:cs="Times New Roman"/>
          <w:sz w:val="28"/>
          <w:szCs w:val="28"/>
        </w:rPr>
        <w:t xml:space="preserve"> помещу его в электронном виде на сайте гимназии.</w:t>
      </w:r>
      <w:bookmarkStart w:id="0" w:name="_GoBack"/>
      <w:bookmarkEnd w:id="0"/>
    </w:p>
    <w:p w:rsidR="005A27C7" w:rsidRDefault="005A27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48CF" w:rsidRDefault="004548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4548CF" w:rsidTr="00454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548CF" w:rsidRPr="004548CF" w:rsidRDefault="004548CF" w:rsidP="00454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8CF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8074" w:type="dxa"/>
            <w:shd w:val="clear" w:color="auto" w:fill="auto"/>
          </w:tcPr>
          <w:p w:rsidR="004548CF" w:rsidRPr="004548CF" w:rsidRDefault="004548CF" w:rsidP="00454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8CF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</w:tr>
      <w:tr w:rsidR="004548CF" w:rsidTr="00454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548CF" w:rsidRPr="004548CF" w:rsidRDefault="004548CF" w:rsidP="004548C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:rsidR="004548CF" w:rsidRDefault="00454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F">
              <w:rPr>
                <w:rFonts w:ascii="Times New Roman" w:hAnsi="Times New Roman" w:cs="Times New Roman"/>
                <w:i/>
                <w:sz w:val="28"/>
                <w:szCs w:val="28"/>
              </w:rPr>
              <w:t>Внешний вид: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содержит иллюстрации</w:t>
            </w:r>
            <w:r w:rsidR="00306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6F3E" w:rsidRPr="00306F3E" w:rsidRDefault="00306F3E" w:rsidP="0030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блоков разобран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>ствии с требованиям</w:t>
            </w:r>
            <w:proofErr w:type="gramEnd"/>
            <w:r w:rsidR="00652A4F">
              <w:rPr>
                <w:rFonts w:ascii="Times New Roman" w:hAnsi="Times New Roman" w:cs="Times New Roman"/>
                <w:sz w:val="28"/>
                <w:szCs w:val="28"/>
              </w:rPr>
              <w:t xml:space="preserve"> к экзаменам;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методичке не менее 10 задач.</w:t>
            </w:r>
          </w:p>
        </w:tc>
      </w:tr>
      <w:tr w:rsidR="004548CF" w:rsidTr="00454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548CF" w:rsidRPr="004548CF" w:rsidRDefault="004548CF" w:rsidP="004548C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4548CF" w:rsidRDefault="0030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Внешний вид: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содержит иллюстрации.</w:t>
            </w:r>
          </w:p>
          <w:p w:rsidR="00306F3E" w:rsidRPr="00306F3E" w:rsidRDefault="0030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из блоков разобран не по требовани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>ям (какой-то пункт не разобран);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методичке не менее 9 задач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8CF" w:rsidTr="00454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548CF" w:rsidRPr="004548CF" w:rsidRDefault="004548CF" w:rsidP="004548C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4548CF" w:rsidRDefault="0065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Внешний вид: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не содержит иллюстрации.</w:t>
            </w:r>
          </w:p>
          <w:p w:rsidR="00652A4F" w:rsidRPr="00652A4F" w:rsidRDefault="0065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блока разобраны не по требованиям (несколько пунктов не разобрано); в методичке менее 9 задач,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значит задачи составлены не для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описанных в теории.</w:t>
            </w:r>
          </w:p>
        </w:tc>
      </w:tr>
    </w:tbl>
    <w:p w:rsidR="004548CF" w:rsidRPr="004548CF" w:rsidRDefault="004548CF">
      <w:pPr>
        <w:rPr>
          <w:rFonts w:ascii="Times New Roman" w:hAnsi="Times New Roman" w:cs="Times New Roman"/>
          <w:sz w:val="28"/>
          <w:szCs w:val="28"/>
        </w:rPr>
      </w:pPr>
    </w:p>
    <w:p w:rsidR="00FB4086" w:rsidRPr="00546314" w:rsidRDefault="00FB4086">
      <w:pPr>
        <w:rPr>
          <w:rFonts w:ascii="Times New Roman" w:hAnsi="Times New Roman" w:cs="Times New Roman"/>
          <w:sz w:val="28"/>
          <w:szCs w:val="28"/>
        </w:rPr>
      </w:pPr>
    </w:p>
    <w:sectPr w:rsidR="00FB4086" w:rsidRPr="00546314" w:rsidSect="005429A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9"/>
    <w:rsid w:val="00306F3E"/>
    <w:rsid w:val="004548CF"/>
    <w:rsid w:val="005429A9"/>
    <w:rsid w:val="00546314"/>
    <w:rsid w:val="005A27C7"/>
    <w:rsid w:val="00652A4F"/>
    <w:rsid w:val="007E33C1"/>
    <w:rsid w:val="007F735A"/>
    <w:rsid w:val="00C7236F"/>
    <w:rsid w:val="00EC6803"/>
    <w:rsid w:val="00F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55CB-FA1C-4CB5-8DF5-2A503A0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9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29A9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5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548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Пояснительная записка Рецензенту</dc:subject>
  <dc:creator>Руководитель: Развозжаева Яна 8 Б                                                                                   Консультант: Воробьева Екатерина Андреевна</dc:creator>
  <cp:keywords/>
  <dc:description/>
  <cp:lastModifiedBy>SN</cp:lastModifiedBy>
  <cp:revision>4</cp:revision>
  <dcterms:created xsi:type="dcterms:W3CDTF">2018-12-18T15:20:00Z</dcterms:created>
  <dcterms:modified xsi:type="dcterms:W3CDTF">2018-12-19T15:24:00Z</dcterms:modified>
</cp:coreProperties>
</file>