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35" w:rsidRPr="000A73DA" w:rsidRDefault="00C2679F" w:rsidP="00C267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2679F" w:rsidRPr="000A73DA" w:rsidRDefault="00C2679F" w:rsidP="00C2679F">
      <w:p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Кому:</w:t>
      </w:r>
      <w:r w:rsidRPr="000A73DA">
        <w:rPr>
          <w:rFonts w:ascii="Times New Roman" w:hAnsi="Times New Roman" w:cs="Times New Roman"/>
          <w:sz w:val="28"/>
          <w:szCs w:val="28"/>
        </w:rPr>
        <w:t xml:space="preserve"> </w:t>
      </w:r>
      <w:r w:rsidRPr="000A73DA">
        <w:rPr>
          <w:rFonts w:ascii="Times New Roman" w:hAnsi="Times New Roman" w:cs="Times New Roman"/>
          <w:sz w:val="28"/>
          <w:szCs w:val="28"/>
          <w:highlight w:val="yellow"/>
        </w:rPr>
        <w:t>Маргаритов Виталий Сергеевич</w:t>
      </w:r>
    </w:p>
    <w:p w:rsidR="00C2679F" w:rsidRPr="000A73DA" w:rsidRDefault="00C2679F" w:rsidP="00C2679F">
      <w:p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Тема проекта:</w:t>
      </w:r>
      <w:r w:rsidRPr="000A73DA">
        <w:rPr>
          <w:rFonts w:ascii="Times New Roman" w:hAnsi="Times New Roman" w:cs="Times New Roman"/>
          <w:sz w:val="28"/>
          <w:szCs w:val="28"/>
        </w:rPr>
        <w:t xml:space="preserve"> </w:t>
      </w:r>
      <w:r w:rsidR="000A73DA" w:rsidRPr="000A73D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0A73DA" w:rsidRPr="000A73DA">
        <w:rPr>
          <w:rFonts w:ascii="Times New Roman" w:hAnsi="Times New Roman" w:cs="Times New Roman"/>
          <w:sz w:val="28"/>
          <w:szCs w:val="28"/>
        </w:rPr>
        <w:t xml:space="preserve"> решение для замен школьных уроков.</w:t>
      </w:r>
    </w:p>
    <w:p w:rsidR="00C2679F" w:rsidRPr="000A73DA" w:rsidRDefault="00C2679F" w:rsidP="00C267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Состав проектной группы:</w:t>
      </w:r>
    </w:p>
    <w:p w:rsidR="00C2679F" w:rsidRPr="000A73DA" w:rsidRDefault="00C2679F" w:rsidP="00C26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Руководитель: </w:t>
      </w:r>
      <w:r w:rsidR="00EE6EBA" w:rsidRPr="000A73DA">
        <w:rPr>
          <w:rFonts w:ascii="Times New Roman" w:hAnsi="Times New Roman" w:cs="Times New Roman"/>
          <w:sz w:val="28"/>
          <w:szCs w:val="28"/>
        </w:rPr>
        <w:t xml:space="preserve">Рузаев Пётр </w:t>
      </w:r>
    </w:p>
    <w:p w:rsidR="00C2679F" w:rsidRPr="000A73DA" w:rsidRDefault="00C2679F" w:rsidP="0056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0A73DA" w:rsidRPr="000A73DA">
        <w:rPr>
          <w:rFonts w:ascii="Times New Roman" w:hAnsi="Times New Roman" w:cs="Times New Roman"/>
          <w:sz w:val="28"/>
          <w:szCs w:val="28"/>
        </w:rPr>
        <w:t>Локтионов Антон</w:t>
      </w:r>
    </w:p>
    <w:p w:rsidR="00EE6EBA" w:rsidRPr="000A73DA" w:rsidRDefault="00EE6EBA" w:rsidP="00564D5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Участник: </w:t>
      </w:r>
      <w:r w:rsidR="000A73DA" w:rsidRPr="000A73DA">
        <w:rPr>
          <w:rFonts w:ascii="Times New Roman" w:hAnsi="Times New Roman" w:cs="Times New Roman"/>
          <w:sz w:val="28"/>
          <w:szCs w:val="28"/>
        </w:rPr>
        <w:t>Жук Дмитрий</w:t>
      </w:r>
    </w:p>
    <w:p w:rsidR="00C2679F" w:rsidRPr="000A73DA" w:rsidRDefault="00C2679F" w:rsidP="00C2679F">
      <w:pPr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Консультант:</w:t>
      </w:r>
      <w:r w:rsidRPr="000A73DA">
        <w:rPr>
          <w:rFonts w:ascii="Times New Roman" w:hAnsi="Times New Roman" w:cs="Times New Roman"/>
          <w:sz w:val="28"/>
          <w:szCs w:val="28"/>
        </w:rPr>
        <w:t xml:space="preserve"> </w:t>
      </w:r>
      <w:r w:rsidR="000A73DA" w:rsidRPr="000A73DA">
        <w:rPr>
          <w:rFonts w:ascii="Times New Roman" w:hAnsi="Times New Roman" w:cs="Times New Roman"/>
          <w:sz w:val="28"/>
          <w:szCs w:val="28"/>
        </w:rPr>
        <w:t>Ветюков Дмитрий Алексеевич</w:t>
      </w:r>
    </w:p>
    <w:p w:rsidR="000A73DA" w:rsidRPr="000A73DA" w:rsidRDefault="000A73DA" w:rsidP="000A73DA">
      <w:pPr>
        <w:pStyle w:val="a3"/>
        <w:numPr>
          <w:ilvl w:val="0"/>
          <w:numId w:val="10"/>
        </w:numPr>
        <w:spacing w:line="25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Проблема нашего проекта заключается в том, что в начале года расписание еще не до конца сформировано и некоторые уроки заменяются на другие из-за этого, происходит путаница с кабинетами, учителя порой не могут сразу найти нужный кабинет, ученики бегают по школе и ищут учителя, вследствие чего происходит потеря урочного времени и как следствие важной информации. Та же ситуация происходит в осенне-зимний период, когда многие болеют.</w:t>
      </w:r>
    </w:p>
    <w:p w:rsidR="000A73DA" w:rsidRPr="000A73DA" w:rsidRDefault="000A73DA" w:rsidP="000A73DA">
      <w:pPr>
        <w:pStyle w:val="a3"/>
        <w:numPr>
          <w:ilvl w:val="0"/>
          <w:numId w:val="10"/>
        </w:numPr>
        <w:spacing w:line="25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 xml:space="preserve">Цель проекта: </w:t>
      </w: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Создать мобильное приложение, позволяющее быстро доносить до учеников и учителей информацию о замене.</w:t>
      </w:r>
    </w:p>
    <w:p w:rsidR="000A73DA" w:rsidRPr="000A73DA" w:rsidRDefault="000A73DA" w:rsidP="000A73DA">
      <w:pPr>
        <w:pStyle w:val="a3"/>
        <w:numPr>
          <w:ilvl w:val="0"/>
          <w:numId w:val="10"/>
        </w:numPr>
        <w:spacing w:line="256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 xml:space="preserve">Актуальность: </w:t>
      </w: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Наш проект актуален тем, что позволит решить проблему, которая по проведенному нами опросу мешает многим гимназистам, также это упростит работу учителям и позволит ученикам получить максимум информации на уроке, а учителям начать урок вовремя не тратя время на поиск кабинета.</w:t>
      </w:r>
    </w:p>
    <w:p w:rsidR="000A73DA" w:rsidRPr="000A73DA" w:rsidRDefault="000A73DA" w:rsidP="000A73DA">
      <w:pPr>
        <w:pStyle w:val="a3"/>
        <w:numPr>
          <w:ilvl w:val="0"/>
          <w:numId w:val="10"/>
        </w:numPr>
        <w:spacing w:line="25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b/>
          <w:sz w:val="28"/>
          <w:szCs w:val="28"/>
        </w:rPr>
        <w:t>и, примерный план. Обязанности.</w:t>
      </w:r>
    </w:p>
    <w:tbl>
      <w:tblPr>
        <w:tblStyle w:val="a5"/>
        <w:tblpPr w:leftFromText="180" w:rightFromText="180" w:vertAnchor="text" w:horzAnchor="margin" w:tblpXSpec="center" w:tblpY="386"/>
        <w:tblW w:w="6807" w:type="dxa"/>
        <w:tblLook w:val="04A0" w:firstRow="1" w:lastRow="0" w:firstColumn="1" w:lastColumn="0" w:noHBand="0" w:noVBand="1"/>
      </w:tblPr>
      <w:tblGrid>
        <w:gridCol w:w="2575"/>
        <w:gridCol w:w="2630"/>
        <w:gridCol w:w="1602"/>
      </w:tblGrid>
      <w:tr w:rsidR="000A73DA" w:rsidRPr="000A73DA" w:rsidTr="000A73DA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pStyle w:val="a3"/>
              <w:ind w:left="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Подготовка к защите темы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формулировка цели, проблемы, актуальности.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25-29 октября</w:t>
            </w:r>
          </w:p>
        </w:tc>
      </w:tr>
      <w:tr w:rsidR="000A73DA" w:rsidRPr="000A73DA" w:rsidTr="000A73DA">
        <w:trPr>
          <w:trHeight w:val="1479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теста по программированию от школы </w:t>
            </w:r>
            <w:r w:rsidRPr="000A73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 xml:space="preserve"> решений.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проверку уровня программирования у участников проектной группы.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26 – 30 окт.</w:t>
            </w:r>
          </w:p>
        </w:tc>
      </w:tr>
      <w:tr w:rsidR="000A73DA" w:rsidRPr="000A73DA" w:rsidTr="00047D1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Встреча по разработке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Обсуждение дальнейших действий по разработке приложения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10-11 ноя.</w:t>
            </w:r>
          </w:p>
        </w:tc>
      </w:tr>
      <w:tr w:rsidR="000A73DA" w:rsidRPr="000A73DA" w:rsidTr="00047D1E">
        <w:trPr>
          <w:trHeight w:val="868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Подготовка программы для учеников и учителей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10 нояб. – 30 ноя.</w:t>
            </w:r>
          </w:p>
        </w:tc>
      </w:tr>
      <w:tr w:rsidR="000A73DA" w:rsidRPr="000A73DA" w:rsidTr="00047D1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Реклама проекта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рекламного плаката проекта.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1-4 дек.</w:t>
            </w:r>
          </w:p>
        </w:tc>
      </w:tr>
      <w:tr w:rsidR="000A73DA" w:rsidRPr="000A73DA" w:rsidTr="00047D1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Доработка программы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Внесение изменений, дополнений в программу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2B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ноя. – 20</w:t>
            </w:r>
            <w:r w:rsidR="000A73DA" w:rsidRPr="000A73DA">
              <w:rPr>
                <w:rFonts w:ascii="Times New Roman" w:hAnsi="Times New Roman" w:cs="Times New Roman"/>
                <w:sz w:val="28"/>
                <w:szCs w:val="28"/>
              </w:rPr>
              <w:t>дек.</w:t>
            </w:r>
          </w:p>
        </w:tc>
      </w:tr>
      <w:tr w:rsidR="000A73DA" w:rsidRPr="000A73DA" w:rsidTr="00047D1E"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Сбор мнений об программе (Анкетирование)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Анкетирование Создание и распечатка анкеты с вопросами для пользователей об программе.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2B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20-23</w:t>
            </w:r>
            <w:r w:rsidR="000A73DA" w:rsidRPr="000A73DA">
              <w:rPr>
                <w:rFonts w:ascii="Times New Roman" w:hAnsi="Times New Roman" w:cs="Times New Roman"/>
                <w:sz w:val="28"/>
                <w:szCs w:val="28"/>
              </w:rPr>
              <w:t xml:space="preserve"> дек.</w:t>
            </w:r>
          </w:p>
        </w:tc>
      </w:tr>
      <w:tr w:rsidR="000A73DA" w:rsidRPr="000A73DA" w:rsidTr="00047D1E">
        <w:trPr>
          <w:trHeight w:val="281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0A7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3DA"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презентации к защите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3DA" w:rsidRPr="000A73DA" w:rsidRDefault="002B4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</w:t>
            </w:r>
          </w:p>
        </w:tc>
      </w:tr>
    </w:tbl>
    <w:p w:rsidR="000A73DA" w:rsidRPr="000A73DA" w:rsidRDefault="000A73DA" w:rsidP="000A73DA">
      <w:pPr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73DA" w:rsidRP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DA" w:rsidRDefault="000A73DA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4829" w:rsidRPr="000A73DA" w:rsidRDefault="002B4829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3DA" w:rsidRPr="006B1FFA" w:rsidRDefault="006B1FFA" w:rsidP="000A73DA">
      <w:pPr>
        <w:pStyle w:val="a3"/>
        <w:numPr>
          <w:ilvl w:val="0"/>
          <w:numId w:val="10"/>
        </w:numPr>
        <w:spacing w:line="256" w:lineRule="auto"/>
        <w:ind w:left="-567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6B1FFA">
        <w:rPr>
          <w:rFonts w:ascii="Times New Roman" w:hAnsi="Times New Roman" w:cs="Times New Roman"/>
          <w:b/>
          <w:sz w:val="28"/>
          <w:szCs w:val="28"/>
        </w:rPr>
        <w:t>П</w:t>
      </w:r>
      <w:r w:rsidR="000A73DA" w:rsidRPr="006B1FFA">
        <w:rPr>
          <w:rFonts w:ascii="Times New Roman" w:hAnsi="Times New Roman" w:cs="Times New Roman"/>
          <w:b/>
          <w:sz w:val="28"/>
          <w:szCs w:val="28"/>
        </w:rPr>
        <w:t xml:space="preserve">родукт. </w:t>
      </w:r>
    </w:p>
    <w:p w:rsidR="000A73DA" w:rsidRDefault="00D72700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Нашим продуктом является</w:t>
      </w:r>
      <w:r w:rsidR="000A73DA" w:rsidRPr="000A73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Бот Вконтакте, который будет удобен для наших пользователей, через него можно очень быстро и просто сообщать </w:t>
      </w:r>
      <w:r w:rsidR="000A73DA" w:rsidRPr="000A73DA">
        <w:rPr>
          <w:rFonts w:ascii="Times New Roman" w:hAnsi="Times New Roman" w:cs="Times New Roman"/>
          <w:sz w:val="28"/>
          <w:szCs w:val="28"/>
        </w:rPr>
        <w:t>информацию о заменах. Завуч будет вносить информацию о кабинете, в котором будет урок, учителе и какой предмет у учеников будет. Ученики и учителя будут получать информацию в фо</w:t>
      </w:r>
      <w:r>
        <w:rPr>
          <w:rFonts w:ascii="Times New Roman" w:hAnsi="Times New Roman" w:cs="Times New Roman"/>
          <w:sz w:val="28"/>
          <w:szCs w:val="28"/>
        </w:rPr>
        <w:t>рме сообщения во вконтакте</w:t>
      </w:r>
      <w:r w:rsidR="000A73DA" w:rsidRPr="000A73DA">
        <w:rPr>
          <w:rFonts w:ascii="Times New Roman" w:hAnsi="Times New Roman" w:cs="Times New Roman"/>
          <w:sz w:val="28"/>
          <w:szCs w:val="28"/>
        </w:rPr>
        <w:t>. Для это</w:t>
      </w:r>
      <w:r>
        <w:rPr>
          <w:rFonts w:ascii="Times New Roman" w:hAnsi="Times New Roman" w:cs="Times New Roman"/>
          <w:sz w:val="28"/>
          <w:szCs w:val="28"/>
        </w:rPr>
        <w:t>го им нужно будет всего лишь подписаться на нашего бота. Наш продукт уникален поскольку других работающих аналогов у него нет.</w:t>
      </w:r>
      <w:r w:rsidR="00D26FF6">
        <w:rPr>
          <w:rFonts w:ascii="Times New Roman" w:hAnsi="Times New Roman" w:cs="Times New Roman"/>
          <w:sz w:val="28"/>
          <w:szCs w:val="28"/>
        </w:rPr>
        <w:t xml:space="preserve"> Мы предлагаем его на замену старой системе которая не всегда работала, и ученики по ней не уведомлялись вообще.</w:t>
      </w:r>
    </w:p>
    <w:p w:rsidR="00D72700" w:rsidRPr="000A73DA" w:rsidRDefault="00D72700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иногда так бывает, что у учеников в семье есть запрет на социальные сети или просто нет современных гаджетов. Это не является проблемой так как класс есть класс и даже если пять человек узнают через минуту будут знать все.</w:t>
      </w:r>
    </w:p>
    <w:p w:rsidR="00047D1E" w:rsidRDefault="00047D1E" w:rsidP="000A73DA">
      <w:pPr>
        <w:pStyle w:val="a3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D1E" w:rsidRDefault="00047D1E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 решений не совпадают со сроками школы и поэтому апробация продукта запланирована на январь.</w:t>
      </w:r>
    </w:p>
    <w:p w:rsidR="00047D1E" w:rsidRDefault="00047D1E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бот создавался поэтапно. На первом сеансе(хакатоне) школы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мы получили начальную информацию о правильном методе проведения исследования, далее мы продумали тему и провели по ней исследование, определив ее актуальность. Затем мы составили паспорт нашего проекта и посетили следующие два хакатона на которых мы делали бота и получали полезные знания о программировании и графическом дизайне на лекциях. </w:t>
      </w:r>
    </w:p>
    <w:p w:rsidR="00047D1E" w:rsidRDefault="00047D1E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Неделю назад мы посетили школу </w:t>
      </w:r>
      <w:r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7D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решений в 5 раз. Мы поговорили о нашем проекте с 10 разными экспертами и получили очень полезную обратную связь. </w:t>
      </w:r>
    </w:p>
    <w:p w:rsidR="00047D1E" w:rsidRDefault="00047D1E" w:rsidP="00047D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мы имеем бота готового к работе, однако мы еще не закончили создание базы данных и не до конца скорректировали реплики бота. </w:t>
      </w:r>
    </w:p>
    <w:p w:rsidR="00176B49" w:rsidRDefault="00176B49" w:rsidP="00047D1E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нашу технологию можно использовать везде, но для этого нужна другая база данных относящаяся к конкретной школе.</w:t>
      </w:r>
      <w:bookmarkStart w:id="0" w:name="_GoBack"/>
      <w:bookmarkEnd w:id="0"/>
    </w:p>
    <w:p w:rsidR="00047D1E" w:rsidRPr="00047D1E" w:rsidRDefault="00047D1E" w:rsidP="000A73DA">
      <w:pPr>
        <w:pStyle w:val="a3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A73DA" w:rsidRPr="000A73DA" w:rsidRDefault="000A73DA" w:rsidP="000A73DA">
      <w:pPr>
        <w:pStyle w:val="a3"/>
        <w:numPr>
          <w:ilvl w:val="0"/>
          <w:numId w:val="10"/>
        </w:numPr>
        <w:spacing w:line="256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b/>
          <w:sz w:val="28"/>
          <w:szCs w:val="28"/>
        </w:rPr>
        <w:t>Со</w:t>
      </w:r>
      <w:r w:rsidR="002B4829">
        <w:rPr>
          <w:rFonts w:ascii="Times New Roman" w:hAnsi="Times New Roman" w:cs="Times New Roman"/>
          <w:b/>
          <w:sz w:val="28"/>
          <w:szCs w:val="28"/>
        </w:rPr>
        <w:t xml:space="preserve">бственные критерии оценивания: </w:t>
      </w:r>
    </w:p>
    <w:p w:rsidR="000A73DA" w:rsidRPr="000A73DA" w:rsidRDefault="000A73DA" w:rsidP="000A73DA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Удобство интерфейса.</w:t>
      </w:r>
    </w:p>
    <w:p w:rsidR="000A73DA" w:rsidRPr="000A73DA" w:rsidRDefault="000A73DA" w:rsidP="000A73DA">
      <w:pPr>
        <w:pStyle w:val="a3"/>
        <w:numPr>
          <w:ilvl w:val="0"/>
          <w:numId w:val="11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Стабильная работ</w:t>
      </w:r>
      <w:r w:rsidR="00D26FF6">
        <w:rPr>
          <w:rFonts w:ascii="Times New Roman" w:hAnsi="Times New Roman" w:cs="Times New Roman"/>
          <w:sz w:val="28"/>
          <w:szCs w:val="28"/>
        </w:rPr>
        <w:t>а бота</w:t>
      </w:r>
      <w:r w:rsidRPr="000A73DA">
        <w:rPr>
          <w:rFonts w:ascii="Times New Roman" w:hAnsi="Times New Roman" w:cs="Times New Roman"/>
          <w:sz w:val="28"/>
          <w:szCs w:val="28"/>
        </w:rPr>
        <w:t xml:space="preserve"> без багов и прочих неудобств.</w:t>
      </w:r>
    </w:p>
    <w:p w:rsidR="000A73DA" w:rsidRPr="000A73DA" w:rsidRDefault="000A73DA" w:rsidP="000A73DA">
      <w:pPr>
        <w:pStyle w:val="a3"/>
        <w:ind w:left="294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Мы попросим дать оценку учеников и учителей по этим критериям и исходя из их мнения поставим себе оценку.</w:t>
      </w:r>
    </w:p>
    <w:p w:rsidR="000A73DA" w:rsidRPr="000A73DA" w:rsidRDefault="000A73DA" w:rsidP="000A7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Мы предполагаем получить оценку продукта по результатам опроса учеников и учителей – наших пользователей. Каждый критерий (из двух) может быть оценен по пятибалльной шкале:</w:t>
      </w:r>
    </w:p>
    <w:p w:rsidR="000A73DA" w:rsidRPr="000A73DA" w:rsidRDefault="000A73DA" w:rsidP="000A73DA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Отлично.</w:t>
      </w:r>
    </w:p>
    <w:p w:rsidR="000A73DA" w:rsidRPr="000A73DA" w:rsidRDefault="000A73DA" w:rsidP="000A73DA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Хорошо.  </w:t>
      </w:r>
    </w:p>
    <w:p w:rsidR="000A73DA" w:rsidRPr="000A73DA" w:rsidRDefault="000A73DA" w:rsidP="000A73DA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Удовлетворительно. </w:t>
      </w:r>
    </w:p>
    <w:p w:rsidR="000A73DA" w:rsidRPr="000A73DA" w:rsidRDefault="000A73DA" w:rsidP="000A73DA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Не удовлетворительно. </w:t>
      </w:r>
    </w:p>
    <w:p w:rsidR="000A73DA" w:rsidRPr="000A73DA" w:rsidRDefault="000A73DA" w:rsidP="000A73DA">
      <w:pPr>
        <w:pStyle w:val="a3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Плохо. </w:t>
      </w:r>
    </w:p>
    <w:p w:rsidR="000A73DA" w:rsidRPr="000A73DA" w:rsidRDefault="000A73DA" w:rsidP="000A7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 xml:space="preserve">Мы считаем, что если 80% опрошенных поставили оценки «Отлично» или «Хорошо», то продукт мы оцениваем на пятерку. </w:t>
      </w:r>
    </w:p>
    <w:p w:rsidR="000A73DA" w:rsidRPr="000A73DA" w:rsidRDefault="000A73DA" w:rsidP="000A7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60-80% - четверка.</w:t>
      </w:r>
    </w:p>
    <w:p w:rsidR="000A73DA" w:rsidRPr="000A73DA" w:rsidRDefault="000A73DA" w:rsidP="000A7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40-60% - удовлетворительно.</w:t>
      </w:r>
    </w:p>
    <w:p w:rsidR="000A73DA" w:rsidRPr="000A73DA" w:rsidRDefault="000A73DA" w:rsidP="000A73D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A73DA">
        <w:rPr>
          <w:rFonts w:ascii="Times New Roman" w:hAnsi="Times New Roman" w:cs="Times New Roman"/>
          <w:sz w:val="28"/>
          <w:szCs w:val="28"/>
        </w:rPr>
        <w:t>Менее 40% - неудача (!):( (((</w:t>
      </w:r>
    </w:p>
    <w:p w:rsidR="009C1E85" w:rsidRPr="00B942C0" w:rsidRDefault="009C1E85" w:rsidP="009C1E8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9C1E85" w:rsidRPr="00B94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6DB"/>
    <w:multiLevelType w:val="hybridMultilevel"/>
    <w:tmpl w:val="61D48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769"/>
    <w:multiLevelType w:val="hybridMultilevel"/>
    <w:tmpl w:val="F64C4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6395"/>
    <w:multiLevelType w:val="hybridMultilevel"/>
    <w:tmpl w:val="C9ECF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406F7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369BE"/>
    <w:multiLevelType w:val="hybridMultilevel"/>
    <w:tmpl w:val="DC8A5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17F2D"/>
    <w:multiLevelType w:val="hybridMultilevel"/>
    <w:tmpl w:val="59C66B4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5E966D10"/>
    <w:multiLevelType w:val="hybridMultilevel"/>
    <w:tmpl w:val="2374827C"/>
    <w:lvl w:ilvl="0" w:tplc="2DA8E44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FF0000"/>
        <w14:textFill>
          <w14:gradFill>
            <w14:gsLst>
              <w14:gs w14:pos="0">
                <w14:srgbClr w14:val="FF0000">
                  <w14:shade w14:val="30000"/>
                  <w14:satMod w14:val="115000"/>
                </w14:srgbClr>
              </w14:gs>
              <w14:gs w14:pos="50000">
                <w14:srgbClr w14:val="FF0000">
                  <w14:shade w14:val="67500"/>
                  <w14:satMod w14:val="115000"/>
                </w14:srgbClr>
              </w14:gs>
              <w14:gs w14:pos="100000">
                <w14:srgbClr w14:val="FF0000">
                  <w14:shade w14:val="100000"/>
                  <w14:satMod w14:val="115000"/>
                </w14:srgbClr>
              </w14:gs>
            </w14:gsLst>
            <w14:lin w14:ang="10800000" w14:scaled="0"/>
          </w14:gradFill>
        </w14:textFill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62C07"/>
    <w:multiLevelType w:val="multilevel"/>
    <w:tmpl w:val="D02238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B0B4A36"/>
    <w:multiLevelType w:val="hybridMultilevel"/>
    <w:tmpl w:val="3E42B374"/>
    <w:lvl w:ilvl="0" w:tplc="84845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C113AA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3924A8"/>
    <w:multiLevelType w:val="multilevel"/>
    <w:tmpl w:val="3E42B3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3"/>
  </w:num>
  <w:num w:numId="7">
    <w:abstractNumId w:val="10"/>
  </w:num>
  <w:num w:numId="8">
    <w:abstractNumId w:val="2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79F"/>
    <w:rsid w:val="00047D1E"/>
    <w:rsid w:val="000966DF"/>
    <w:rsid w:val="000A1B10"/>
    <w:rsid w:val="000A73DA"/>
    <w:rsid w:val="000D3CF6"/>
    <w:rsid w:val="000E0BAC"/>
    <w:rsid w:val="001104B5"/>
    <w:rsid w:val="00176B49"/>
    <w:rsid w:val="001B3E18"/>
    <w:rsid w:val="001E7926"/>
    <w:rsid w:val="002431AA"/>
    <w:rsid w:val="00246694"/>
    <w:rsid w:val="002B4829"/>
    <w:rsid w:val="0033172B"/>
    <w:rsid w:val="0039339C"/>
    <w:rsid w:val="003E1A26"/>
    <w:rsid w:val="004752A6"/>
    <w:rsid w:val="004B0665"/>
    <w:rsid w:val="004B401C"/>
    <w:rsid w:val="004C209B"/>
    <w:rsid w:val="005C0805"/>
    <w:rsid w:val="006365CD"/>
    <w:rsid w:val="006B1FFA"/>
    <w:rsid w:val="006C5B20"/>
    <w:rsid w:val="00720321"/>
    <w:rsid w:val="007D6818"/>
    <w:rsid w:val="00807440"/>
    <w:rsid w:val="0082418A"/>
    <w:rsid w:val="0084262A"/>
    <w:rsid w:val="00864B84"/>
    <w:rsid w:val="00864C75"/>
    <w:rsid w:val="00906CBD"/>
    <w:rsid w:val="009242D2"/>
    <w:rsid w:val="009834B6"/>
    <w:rsid w:val="009975B2"/>
    <w:rsid w:val="009C1E85"/>
    <w:rsid w:val="009C330A"/>
    <w:rsid w:val="00A31A8F"/>
    <w:rsid w:val="00A43FF2"/>
    <w:rsid w:val="00A52B18"/>
    <w:rsid w:val="00AA0DF7"/>
    <w:rsid w:val="00B14006"/>
    <w:rsid w:val="00B20251"/>
    <w:rsid w:val="00B40A50"/>
    <w:rsid w:val="00B942C0"/>
    <w:rsid w:val="00BA5634"/>
    <w:rsid w:val="00BB1595"/>
    <w:rsid w:val="00C2679F"/>
    <w:rsid w:val="00C34E1C"/>
    <w:rsid w:val="00C70196"/>
    <w:rsid w:val="00CC221F"/>
    <w:rsid w:val="00CC3A35"/>
    <w:rsid w:val="00CC6754"/>
    <w:rsid w:val="00CC7094"/>
    <w:rsid w:val="00CE4511"/>
    <w:rsid w:val="00D20D7D"/>
    <w:rsid w:val="00D2650D"/>
    <w:rsid w:val="00D26FF6"/>
    <w:rsid w:val="00D33955"/>
    <w:rsid w:val="00D72700"/>
    <w:rsid w:val="00D81DC0"/>
    <w:rsid w:val="00DA657F"/>
    <w:rsid w:val="00DA686E"/>
    <w:rsid w:val="00DD241C"/>
    <w:rsid w:val="00DD64CC"/>
    <w:rsid w:val="00E22909"/>
    <w:rsid w:val="00E41F2F"/>
    <w:rsid w:val="00E61E2F"/>
    <w:rsid w:val="00E67FC7"/>
    <w:rsid w:val="00E75D3C"/>
    <w:rsid w:val="00E9717D"/>
    <w:rsid w:val="00EE6EBA"/>
    <w:rsid w:val="00EF00AA"/>
    <w:rsid w:val="00F34E21"/>
    <w:rsid w:val="00F36D86"/>
    <w:rsid w:val="00FE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CEBA"/>
  <w15:chartTrackingRefBased/>
  <w15:docId w15:val="{B03D9810-76E3-4439-85EE-2B986925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79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3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A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B401C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B40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4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5</cp:revision>
  <dcterms:created xsi:type="dcterms:W3CDTF">2018-12-16T11:16:00Z</dcterms:created>
  <dcterms:modified xsi:type="dcterms:W3CDTF">2018-12-16T12:43:00Z</dcterms:modified>
</cp:coreProperties>
</file>