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FF" w:rsidRDefault="005C0426" w:rsidP="005C0426">
      <w:pPr>
        <w:jc w:val="center"/>
      </w:pPr>
      <w:r>
        <w:t xml:space="preserve">Рецензия на проектную работу </w:t>
      </w:r>
      <w:proofErr w:type="spellStart"/>
      <w:r>
        <w:t>Фадековой</w:t>
      </w:r>
      <w:proofErr w:type="spellEnd"/>
      <w:r>
        <w:t xml:space="preserve"> Кристины «Живой конструктор»</w:t>
      </w:r>
    </w:p>
    <w:p w:rsidR="005C0426" w:rsidRDefault="005C0426" w:rsidP="005C0426">
      <w:pPr>
        <w:jc w:val="both"/>
      </w:pPr>
      <w:r>
        <w:t xml:space="preserve">Продукт данного проекта выполнен в виде игры, аналогичной по задумке известной «Монополии», отвечает заявленной цели и может решить озвученную проектантом проблему.  </w:t>
      </w:r>
    </w:p>
    <w:p w:rsidR="005C0426" w:rsidRDefault="005C0426" w:rsidP="005C0426">
      <w:pPr>
        <w:jc w:val="both"/>
      </w:pPr>
      <w:r>
        <w:t xml:space="preserve">Структура игры не только отражает потребности современного общества и способы решение медицинских проблем современными методами, но и биологические особенности организма. Каждый круг игры предполагает уменьшение количества стволовых клеток, в соответствии со снижением количества стволовых клеток с возрастом. В зависимости от потребностей игроков есть возможность строить необходимые органы. </w:t>
      </w:r>
    </w:p>
    <w:p w:rsidR="00F711B8" w:rsidRDefault="005C0426" w:rsidP="005C0426">
      <w:pPr>
        <w:jc w:val="both"/>
      </w:pPr>
      <w:r>
        <w:t xml:space="preserve">Считаю, что проект выполнен полностью, соответствует критериям и </w:t>
      </w:r>
      <w:proofErr w:type="gramStart"/>
      <w:r>
        <w:t xml:space="preserve">отвечает  </w:t>
      </w:r>
      <w:r w:rsidR="00F711B8">
        <w:t>принципу</w:t>
      </w:r>
      <w:proofErr w:type="gramEnd"/>
      <w:r w:rsidR="00F711B8">
        <w:t xml:space="preserve"> проектной деятельности в 8 классе. </w:t>
      </w:r>
    </w:p>
    <w:p w:rsidR="005C0426" w:rsidRDefault="00F711B8" w:rsidP="005C0426">
      <w:pPr>
        <w:jc w:val="both"/>
      </w:pPr>
      <w:r>
        <w:t>За проект отметка рецензента 20 баллов</w:t>
      </w:r>
      <w:bookmarkStart w:id="0" w:name="_GoBack"/>
      <w:bookmarkEnd w:id="0"/>
      <w:r w:rsidR="005C0426">
        <w:t xml:space="preserve"> </w:t>
      </w:r>
    </w:p>
    <w:sectPr w:rsidR="005C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F7"/>
    <w:rsid w:val="000E12FF"/>
    <w:rsid w:val="002E49F7"/>
    <w:rsid w:val="005C0426"/>
    <w:rsid w:val="00F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8139"/>
  <w15:chartTrackingRefBased/>
  <w15:docId w15:val="{97D57989-CA49-4CF5-B26F-82B53576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2018-12-20T17:19:00Z</dcterms:created>
  <dcterms:modified xsi:type="dcterms:W3CDTF">2018-12-20T17:30:00Z</dcterms:modified>
</cp:coreProperties>
</file>