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D2" w:rsidRDefault="00181EE2" w:rsidP="00A87955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к игре «Создай человека»</w:t>
      </w:r>
    </w:p>
    <w:p w:rsidR="00181EE2" w:rsidRDefault="00A87955" w:rsidP="00A87955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1.Всем игрокам раздается по 500 клеток:</w:t>
      </w:r>
    </w:p>
    <w:p w:rsidR="00A87955" w:rsidRDefault="00A87955" w:rsidP="00A87955">
      <w:pPr>
        <w:pStyle w:val="a3"/>
        <w:numPr>
          <w:ilvl w:val="0"/>
          <w:numId w:val="5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 w:rsidRPr="00A87955">
        <w:rPr>
          <w:rFonts w:ascii="Times New Roman" w:hAnsi="Times New Roman" w:cs="Times New Roman"/>
          <w:sz w:val="28"/>
          <w:szCs w:val="28"/>
        </w:rPr>
        <w:t>200 стволовых</w:t>
      </w:r>
    </w:p>
    <w:p w:rsidR="00A87955" w:rsidRDefault="00A87955" w:rsidP="00A87955">
      <w:pPr>
        <w:pStyle w:val="a3"/>
        <w:numPr>
          <w:ilvl w:val="0"/>
          <w:numId w:val="5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эпителиальных</w:t>
      </w:r>
    </w:p>
    <w:p w:rsidR="00A87955" w:rsidRDefault="00A87955" w:rsidP="00A87955">
      <w:pPr>
        <w:pStyle w:val="a3"/>
        <w:numPr>
          <w:ilvl w:val="0"/>
          <w:numId w:val="5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соединительных тканей</w:t>
      </w:r>
    </w:p>
    <w:p w:rsidR="00A87955" w:rsidRDefault="00A87955" w:rsidP="00A87955">
      <w:pPr>
        <w:pStyle w:val="a3"/>
        <w:numPr>
          <w:ilvl w:val="0"/>
          <w:numId w:val="5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мышечных</w:t>
      </w:r>
    </w:p>
    <w:p w:rsidR="00A87955" w:rsidRDefault="00A87955" w:rsidP="00A87955">
      <w:pPr>
        <w:pStyle w:val="a3"/>
        <w:numPr>
          <w:ilvl w:val="0"/>
          <w:numId w:val="5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нервных</w:t>
      </w:r>
    </w:p>
    <w:p w:rsidR="00A87955" w:rsidRDefault="00A87955" w:rsidP="00A87955">
      <w:pPr>
        <w:pStyle w:val="a3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87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поле кладутся карточки «Информация» и Вопрос-Ответ», рубашками вверх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955" w:rsidRDefault="00A87955" w:rsidP="00A87955">
      <w:pPr>
        <w:pStyle w:val="a3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Игроки начинают ходить с поля «Получи 300 клеток»</w:t>
      </w:r>
    </w:p>
    <w:p w:rsidR="00A87955" w:rsidRDefault="00A87955" w:rsidP="00A87955">
      <w:pPr>
        <w:pStyle w:val="a3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Игрок бросает кубики и ходит на выпавшее количество клеток на поле.</w:t>
      </w:r>
    </w:p>
    <w:p w:rsidR="00A87955" w:rsidRDefault="00A87955" w:rsidP="00A87955">
      <w:pPr>
        <w:pStyle w:val="a3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он попал на поле:</w:t>
      </w:r>
    </w:p>
    <w:p w:rsidR="00A87955" w:rsidRDefault="00A87955" w:rsidP="00A879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Омоложение. От возраста игрока отнимается 1 год.</w:t>
      </w:r>
    </w:p>
    <w:p w:rsidR="00A87955" w:rsidRDefault="00A87955" w:rsidP="00A879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Верю не верю. Игрок может взят любую карту из </w:t>
      </w:r>
      <w:r w:rsidR="00EA6FD4">
        <w:rPr>
          <w:rFonts w:ascii="Times New Roman" w:hAnsi="Times New Roman" w:cs="Times New Roman"/>
          <w:sz w:val="28"/>
          <w:szCs w:val="28"/>
        </w:rPr>
        <w:t>стопок «Вопрос-ответ» или «информация. Или может пойти на дополнительное поле «Лотерея» и кинув кубики испытать свою удачу. На этой клетке можно купить органы (за один раз можно купить только один орган).</w:t>
      </w:r>
    </w:p>
    <w:p w:rsidR="00EA6FD4" w:rsidRDefault="00EA6FD4" w:rsidP="00A879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Раковая опухоль. Игрок должен отдать один имеющийся у него орган или же заплатить за него полную цену. (игрок сам выбирает орган если у него их много).</w:t>
      </w:r>
    </w:p>
    <w:p w:rsidR="00EA6FD4" w:rsidRDefault="00EA6FD4" w:rsidP="00A879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Вопрос-ответ. Игрок берет и читает вслух верхнюю карточку из стопки вопрос ответ. </w:t>
      </w:r>
      <w:r>
        <w:rPr>
          <w:rFonts w:ascii="Times New Roman" w:hAnsi="Times New Roman" w:cs="Times New Roman"/>
          <w:sz w:val="28"/>
          <w:szCs w:val="28"/>
        </w:rPr>
        <w:t>На этой клетке можно купить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один раз можно купить только один орган).</w:t>
      </w:r>
    </w:p>
    <w:p w:rsidR="00EA6FD4" w:rsidRDefault="00EA6FD4" w:rsidP="00A879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Заплати клетки. Игрок должен заплатить указанное количество клеток. Каких именно он выбирает сам.</w:t>
      </w:r>
    </w:p>
    <w:p w:rsidR="00EA6FD4" w:rsidRDefault="00EA6FD4" w:rsidP="00EA6F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Информация. </w:t>
      </w:r>
      <w:r>
        <w:rPr>
          <w:rFonts w:ascii="Times New Roman" w:hAnsi="Times New Roman" w:cs="Times New Roman"/>
          <w:sz w:val="28"/>
          <w:szCs w:val="28"/>
        </w:rPr>
        <w:t>Игрок берет и читает вслух верхнюю карточку из стопки</w:t>
      </w:r>
      <w:r>
        <w:rPr>
          <w:rFonts w:ascii="Times New Roman" w:hAnsi="Times New Roman" w:cs="Times New Roman"/>
          <w:sz w:val="28"/>
          <w:szCs w:val="28"/>
        </w:rPr>
        <w:t xml:space="preserve"> информация</w:t>
      </w:r>
      <w:r>
        <w:rPr>
          <w:rFonts w:ascii="Times New Roman" w:hAnsi="Times New Roman" w:cs="Times New Roman"/>
          <w:sz w:val="28"/>
          <w:szCs w:val="28"/>
        </w:rPr>
        <w:t>. На этой клетке можно купить органы (за один раз можно купить только один орган).</w:t>
      </w:r>
    </w:p>
    <w:p w:rsidR="00EA6FD4" w:rsidRDefault="00EA6FD4" w:rsidP="00A879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органа. Игрок может купить или поменять орган у любого игрока.</w:t>
      </w:r>
    </w:p>
    <w:p w:rsidR="00EA6FD4" w:rsidRDefault="00EA6FD4" w:rsidP="00A879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Налог/Лотерея. Игрок сам выбирает платит ли он налог или играет в лотерею. </w:t>
      </w:r>
      <w:r w:rsidR="00087049">
        <w:rPr>
          <w:rFonts w:ascii="Times New Roman" w:hAnsi="Times New Roman" w:cs="Times New Roman"/>
          <w:sz w:val="28"/>
          <w:szCs w:val="28"/>
        </w:rPr>
        <w:t>Налог составляет 25 любых клеток. В лотереи игрок кидает два кубика и если получается двухзначное число, то складывает его десятки и единицы пока не получится однозначное число. На такое количество клеток на дополнительном поле и ходит игрок.</w:t>
      </w:r>
    </w:p>
    <w:p w:rsidR="00087049" w:rsidRDefault="00087049" w:rsidP="00A879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 300 клеток. Это поле-начало. Каждый раз при прохождении этого поля игроку прибавляется 1 год и дается 300 любых клеток на выбор. Но максимальное количество стволовых клеток уменьшается с каждым кругом:</w:t>
      </w:r>
    </w:p>
    <w:p w:rsidR="00087049" w:rsidRDefault="00087049" w:rsidP="000870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круги можно получить 200 стволовых клеток.</w:t>
      </w:r>
    </w:p>
    <w:p w:rsidR="00087049" w:rsidRDefault="00087049" w:rsidP="000870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3-4 круги можно получить 150 стволовых клеток.</w:t>
      </w:r>
    </w:p>
    <w:p w:rsidR="00087049" w:rsidRDefault="00087049" w:rsidP="000870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круги можно получить 100 стволовых клеток.</w:t>
      </w:r>
    </w:p>
    <w:p w:rsidR="00087049" w:rsidRDefault="00087049" w:rsidP="000870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круги можно получить 50 стволовых клеток.</w:t>
      </w:r>
    </w:p>
    <w:p w:rsidR="00087049" w:rsidRDefault="00087049" w:rsidP="00087049">
      <w:pPr>
        <w:pStyle w:val="a3"/>
        <w:ind w:left="8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стволовой клеткой можно заменить 1 любую другую клетку.</w:t>
      </w:r>
    </w:p>
    <w:p w:rsidR="00087049" w:rsidRDefault="00087049" w:rsidP="00087049">
      <w:pPr>
        <w:ind w:left="513"/>
        <w:rPr>
          <w:rFonts w:ascii="Times New Roman" w:hAnsi="Times New Roman" w:cs="Times New Roman"/>
          <w:sz w:val="28"/>
          <w:szCs w:val="28"/>
        </w:rPr>
      </w:pPr>
    </w:p>
    <w:p w:rsidR="00087049" w:rsidRDefault="00087049" w:rsidP="002B1E8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Купить орган игрок может только на полях, указанных в правилах.</w:t>
      </w:r>
    </w:p>
    <w:p w:rsidR="00087049" w:rsidRDefault="002B1E82" w:rsidP="002B1E82">
      <w:pPr>
        <w:pStyle w:val="a3"/>
        <w:numPr>
          <w:ilvl w:val="0"/>
          <w:numId w:val="11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Почки: 50 эпителиальных клеток, 50 соединительных тканей.</w:t>
      </w:r>
    </w:p>
    <w:p w:rsidR="002B1E82" w:rsidRDefault="002B1E82" w:rsidP="002B1E82">
      <w:pPr>
        <w:pStyle w:val="a3"/>
        <w:numPr>
          <w:ilvl w:val="0"/>
          <w:numId w:val="11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Печень: 100 эпителиальных клеток, 50 соединительных тканей, 50 нервных клеток.</w:t>
      </w:r>
    </w:p>
    <w:p w:rsidR="002B1E82" w:rsidRDefault="002B1E82" w:rsidP="002B1E82">
      <w:pPr>
        <w:pStyle w:val="a3"/>
        <w:numPr>
          <w:ilvl w:val="0"/>
          <w:numId w:val="11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Желудок: 100 соединительных клеток, 50 эпителиальных, 50 нервных.</w:t>
      </w:r>
    </w:p>
    <w:p w:rsidR="002B1E82" w:rsidRDefault="002B1E82" w:rsidP="002B1E82">
      <w:pPr>
        <w:pStyle w:val="a3"/>
        <w:numPr>
          <w:ilvl w:val="0"/>
          <w:numId w:val="11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Легкие: 100 соединительных тканей, 50 нервных тканей.</w:t>
      </w:r>
    </w:p>
    <w:p w:rsidR="002B1E82" w:rsidRDefault="002B1E82" w:rsidP="002B1E82">
      <w:pPr>
        <w:pStyle w:val="a3"/>
        <w:numPr>
          <w:ilvl w:val="0"/>
          <w:numId w:val="11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Мозг: 150 нервных клеток, 100 соединительных тканей, 100 мышечных клеток.</w:t>
      </w:r>
    </w:p>
    <w:p w:rsidR="002B1E82" w:rsidRDefault="002B1E82" w:rsidP="002B1E82">
      <w:pPr>
        <w:pStyle w:val="a3"/>
        <w:numPr>
          <w:ilvl w:val="0"/>
          <w:numId w:val="11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Сердце: 100 мышечных клеток, 100 нервных клеток, 150 соединительных тканей.</w:t>
      </w:r>
    </w:p>
    <w:p w:rsidR="002B1E82" w:rsidRDefault="002B1E82" w:rsidP="002B1E8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Игра заканчивается, когда один из игроков собирает все органы или когда проходит 8 кругов игры.</w:t>
      </w:r>
    </w:p>
    <w:p w:rsidR="002B1E82" w:rsidRDefault="002B1E82" w:rsidP="002B1E8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Органы ставятся на заготовку человека. За неправильное расположение органов-штраф: 50 любых клеток.</w:t>
      </w:r>
    </w:p>
    <w:p w:rsidR="002B1E82" w:rsidRPr="002B1E82" w:rsidRDefault="002B1E82" w:rsidP="002B1E8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Игра рассчитана на 3-6 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еловек и на 45-180 минут.</w:t>
      </w:r>
    </w:p>
    <w:sectPr w:rsidR="002B1E82" w:rsidRPr="002B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DE5"/>
    <w:multiLevelType w:val="hybridMultilevel"/>
    <w:tmpl w:val="19F07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246C9"/>
    <w:multiLevelType w:val="hybridMultilevel"/>
    <w:tmpl w:val="F3A0FA54"/>
    <w:lvl w:ilvl="0" w:tplc="5300A298">
      <w:start w:val="1"/>
      <w:numFmt w:val="bullet"/>
      <w:lvlText w:val="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D664177"/>
    <w:multiLevelType w:val="hybridMultilevel"/>
    <w:tmpl w:val="194E28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D404AC6"/>
    <w:multiLevelType w:val="hybridMultilevel"/>
    <w:tmpl w:val="8DE2A162"/>
    <w:lvl w:ilvl="0" w:tplc="5300A298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5C85"/>
    <w:multiLevelType w:val="hybridMultilevel"/>
    <w:tmpl w:val="9FA87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C280E"/>
    <w:multiLevelType w:val="hybridMultilevel"/>
    <w:tmpl w:val="C9A67948"/>
    <w:lvl w:ilvl="0" w:tplc="5300A2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C3B84"/>
    <w:multiLevelType w:val="hybridMultilevel"/>
    <w:tmpl w:val="E3F4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D0822"/>
    <w:multiLevelType w:val="hybridMultilevel"/>
    <w:tmpl w:val="572A3B3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F5053AF"/>
    <w:multiLevelType w:val="hybridMultilevel"/>
    <w:tmpl w:val="C0AE8AA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710B0F2A"/>
    <w:multiLevelType w:val="hybridMultilevel"/>
    <w:tmpl w:val="F056C698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71F929E2"/>
    <w:multiLevelType w:val="hybridMultilevel"/>
    <w:tmpl w:val="11BC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87"/>
    <w:rsid w:val="0001163F"/>
    <w:rsid w:val="00087049"/>
    <w:rsid w:val="000F6078"/>
    <w:rsid w:val="00181EE2"/>
    <w:rsid w:val="001E0B74"/>
    <w:rsid w:val="002B1E82"/>
    <w:rsid w:val="002B43D2"/>
    <w:rsid w:val="00311960"/>
    <w:rsid w:val="003119A9"/>
    <w:rsid w:val="003A682D"/>
    <w:rsid w:val="004357D6"/>
    <w:rsid w:val="00461C7A"/>
    <w:rsid w:val="00485A97"/>
    <w:rsid w:val="004C3E27"/>
    <w:rsid w:val="005D49D1"/>
    <w:rsid w:val="00611FB0"/>
    <w:rsid w:val="007C19F8"/>
    <w:rsid w:val="007D5687"/>
    <w:rsid w:val="009A0668"/>
    <w:rsid w:val="009F7B86"/>
    <w:rsid w:val="00A371CF"/>
    <w:rsid w:val="00A452BF"/>
    <w:rsid w:val="00A6134D"/>
    <w:rsid w:val="00A87955"/>
    <w:rsid w:val="00AC4570"/>
    <w:rsid w:val="00B712C4"/>
    <w:rsid w:val="00C61C78"/>
    <w:rsid w:val="00C82716"/>
    <w:rsid w:val="00D556BC"/>
    <w:rsid w:val="00D74469"/>
    <w:rsid w:val="00DC6B52"/>
    <w:rsid w:val="00E24D7B"/>
    <w:rsid w:val="00E717FF"/>
    <w:rsid w:val="00EA6FD4"/>
    <w:rsid w:val="00E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1D14"/>
  <w15:docId w15:val="{902B1126-1DF1-435D-AA12-E8DE7F04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1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Константин Фадеков</cp:lastModifiedBy>
  <cp:revision>2</cp:revision>
  <cp:lastPrinted>2018-12-17T20:18:00Z</cp:lastPrinted>
  <dcterms:created xsi:type="dcterms:W3CDTF">2018-12-17T20:19:00Z</dcterms:created>
  <dcterms:modified xsi:type="dcterms:W3CDTF">2018-12-17T20:19:00Z</dcterms:modified>
</cp:coreProperties>
</file>