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6B3" w:rsidRDefault="00992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Ольга Михайловна! Мой проект называется «Как не попасть под чужое влияние в интернете». В моем проекте можно узнать, какие виды влияния могут оказываться в интернете и как мож</w:t>
      </w:r>
      <w:r w:rsidR="00D33EE0">
        <w:rPr>
          <w:rFonts w:ascii="Times New Roman" w:hAnsi="Times New Roman" w:cs="Times New Roman"/>
          <w:sz w:val="28"/>
          <w:szCs w:val="28"/>
        </w:rPr>
        <w:t>но обезопасить себя от</w:t>
      </w:r>
      <w:r>
        <w:rPr>
          <w:rFonts w:ascii="Times New Roman" w:hAnsi="Times New Roman" w:cs="Times New Roman"/>
          <w:sz w:val="28"/>
          <w:szCs w:val="28"/>
        </w:rPr>
        <w:t xml:space="preserve"> оказываемого влияния.</w:t>
      </w:r>
    </w:p>
    <w:p w:rsidR="00992F30" w:rsidRDefault="00992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моего проекта: помочь ученикам гимназии быть внимательными во время прибывания в интернете. Познакомить учеников 6 класса</w:t>
      </w:r>
      <w:r w:rsidR="00D33EE0">
        <w:rPr>
          <w:rFonts w:ascii="Times New Roman" w:hAnsi="Times New Roman" w:cs="Times New Roman"/>
          <w:sz w:val="28"/>
          <w:szCs w:val="28"/>
        </w:rPr>
        <w:t xml:space="preserve"> с видами возможного оказываемого влияния на них на классном часу.</w:t>
      </w:r>
    </w:p>
    <w:p w:rsidR="00D33EE0" w:rsidRDefault="00D33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Проблемный вопрос моего проекта: большинство подростков проводят много времени в интернете и социальных сетях, даже не подозревая что на них может оказываться нецеленаправленное влияние. </w:t>
      </w:r>
    </w:p>
    <w:p w:rsidR="00D33EE0" w:rsidRDefault="00D33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проекта: так как в интернете существует много непроверенной информации, я хочу помочь учащимся нашей гимназии правильно относиться к подбору информации. С помощью моего проекта гимназисты смогут правильно работать с интернет-ресурсами и выбирать для себя только проверенную информацию.</w:t>
      </w:r>
    </w:p>
    <w:p w:rsidR="00D33EE0" w:rsidRDefault="00D33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п</w:t>
      </w:r>
      <w:r w:rsidR="00A96247">
        <w:rPr>
          <w:rFonts w:ascii="Times New Roman" w:hAnsi="Times New Roman" w:cs="Times New Roman"/>
          <w:sz w:val="28"/>
          <w:szCs w:val="28"/>
        </w:rPr>
        <w:t>родуктом является сценарий классного часа. Помежуточными продуктами являются постер с рекомендациями по способам защиты себя в социальных сетях и видеоролик, в котором отражена ситуация одного из возможных оказываемых влияний в интернете.</w:t>
      </w:r>
    </w:p>
    <w:p w:rsidR="0089097C" w:rsidRDefault="00A9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был проведен у 6В класса 12 декабря. На занятии ученикам был представлен постер. В конце мною была получена обратная связь, ребята правильно ответили на вопросы по содержанию занятия</w:t>
      </w:r>
    </w:p>
    <w:p w:rsidR="00A96247" w:rsidRDefault="00A9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урока ребята оставили отзыв о классном часе, а так же оценили информативность и оформление постера.</w:t>
      </w:r>
      <w:r w:rsidR="00541AA8">
        <w:rPr>
          <w:rFonts w:ascii="Times New Roman" w:hAnsi="Times New Roman" w:cs="Times New Roman"/>
          <w:sz w:val="28"/>
          <w:szCs w:val="28"/>
        </w:rPr>
        <w:t xml:space="preserve"> Урок получил положительную оценку(примерно 9,5 баллов из 10), постер получил так же положительную оценку(примерно 9,8 баллов из 10)</w:t>
      </w:r>
      <w:r w:rsidR="0089097C">
        <w:rPr>
          <w:rFonts w:ascii="Times New Roman" w:hAnsi="Times New Roman" w:cs="Times New Roman"/>
          <w:sz w:val="28"/>
          <w:szCs w:val="28"/>
        </w:rPr>
        <w:t>, видеоролик был тоже хорошо оценен(9 баллов из 10).</w:t>
      </w:r>
    </w:p>
    <w:p w:rsidR="00013FBA" w:rsidRDefault="0001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моего проекта складывались из оценки урока, постера и видеоролика.</w:t>
      </w:r>
    </w:p>
    <w:p w:rsidR="00013FBA" w:rsidRDefault="0001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мой проект получит оценку «5»,если классный час, видеоролик и постер будет оценен на 9-10 баллов</w:t>
      </w:r>
    </w:p>
    <w:p w:rsidR="00013FBA" w:rsidRDefault="0001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-мой проект получит оценку «4», если классный час, постер и видеоролик будут оценены на 7-8 баллов</w:t>
      </w:r>
    </w:p>
    <w:p w:rsidR="00013FBA" w:rsidRDefault="0001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-мой проект получит оценкку «3», если классный час, постер и видеоролик будут оценены на </w:t>
      </w:r>
      <w:r w:rsidR="00207D7C">
        <w:rPr>
          <w:rFonts w:ascii="Times New Roman" w:hAnsi="Times New Roman" w:cs="Times New Roman"/>
          <w:sz w:val="28"/>
          <w:szCs w:val="28"/>
        </w:rPr>
        <w:t>5-6 баллов</w:t>
      </w:r>
    </w:p>
    <w:p w:rsidR="00207D7C" w:rsidRDefault="00207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-мой проект получит оценку «2», если классный час, видеоролик и постер получат оценку ниже 5 баллов</w:t>
      </w:r>
    </w:p>
    <w:p w:rsidR="0089097C" w:rsidRPr="00992F30" w:rsidRDefault="00890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надеюсь, что мой проект в дальнейшем поможет ребятам</w:t>
      </w:r>
      <w:r w:rsidR="00C403E7">
        <w:rPr>
          <w:rFonts w:ascii="Times New Roman" w:hAnsi="Times New Roman" w:cs="Times New Roman"/>
          <w:sz w:val="28"/>
          <w:szCs w:val="28"/>
        </w:rPr>
        <w:t xml:space="preserve"> в правильном выборе информации из интернета, поможет им защитить себя от нецеленаправленного влияния </w:t>
      </w:r>
      <w:bookmarkStart w:id="0" w:name="_GoBack"/>
      <w:bookmarkEnd w:id="0"/>
      <w:r w:rsidR="00C403E7">
        <w:rPr>
          <w:rFonts w:ascii="Times New Roman" w:hAnsi="Times New Roman" w:cs="Times New Roman"/>
          <w:sz w:val="28"/>
          <w:szCs w:val="28"/>
        </w:rPr>
        <w:t>во время прибывания в интернете.</w:t>
      </w:r>
    </w:p>
    <w:sectPr w:rsidR="0089097C" w:rsidRPr="0099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30"/>
    <w:rsid w:val="00013FBA"/>
    <w:rsid w:val="001A4D60"/>
    <w:rsid w:val="00207D7C"/>
    <w:rsid w:val="00541AA8"/>
    <w:rsid w:val="007B59FD"/>
    <w:rsid w:val="0089097C"/>
    <w:rsid w:val="00971F19"/>
    <w:rsid w:val="00992F30"/>
    <w:rsid w:val="00A96247"/>
    <w:rsid w:val="00C403E7"/>
    <w:rsid w:val="00D33EE0"/>
    <w:rsid w:val="00E5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7108"/>
  <w15:chartTrackingRefBased/>
  <w15:docId w15:val="{4740CF2D-E835-4F7A-B163-B7BBFB96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Svettsov</dc:creator>
  <cp:keywords/>
  <dc:description/>
  <cp:lastModifiedBy>Nikolay Svettsov</cp:lastModifiedBy>
  <cp:revision>2</cp:revision>
  <dcterms:created xsi:type="dcterms:W3CDTF">2018-12-14T11:09:00Z</dcterms:created>
  <dcterms:modified xsi:type="dcterms:W3CDTF">2018-12-19T18:32:00Z</dcterms:modified>
</cp:coreProperties>
</file>