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66" w:rsidRPr="00B108CC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ФИО рецензента:</w:t>
      </w:r>
      <w:r w:rsidR="00B108CC" w:rsidRPr="00CD1F69">
        <w:rPr>
          <w:sz w:val="24"/>
          <w:szCs w:val="24"/>
        </w:rPr>
        <w:t xml:space="preserve"> </w:t>
      </w:r>
      <w:r w:rsidR="00B108CC">
        <w:rPr>
          <w:sz w:val="24"/>
          <w:szCs w:val="24"/>
        </w:rPr>
        <w:t>Бурикова Ирина Валерьевна</w:t>
      </w:r>
    </w:p>
    <w:p w:rsidR="00BA09E4" w:rsidRPr="007446E3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Проект:</w:t>
      </w:r>
      <w:r w:rsidR="00CD1F69" w:rsidRPr="00CD1F69">
        <w:rPr>
          <w:sz w:val="24"/>
          <w:szCs w:val="24"/>
        </w:rPr>
        <w:t xml:space="preserve"> </w:t>
      </w:r>
      <w:r w:rsidR="00CD1F69">
        <w:rPr>
          <w:sz w:val="24"/>
          <w:szCs w:val="24"/>
        </w:rPr>
        <w:t>Пр</w:t>
      </w:r>
      <w:r w:rsidR="007446E3">
        <w:rPr>
          <w:sz w:val="24"/>
          <w:szCs w:val="24"/>
        </w:rPr>
        <w:t>ава подростков</w:t>
      </w:r>
    </w:p>
    <w:p w:rsidR="00BA09E4" w:rsidRPr="007446E3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Общее впечатление о проекте:</w:t>
      </w:r>
      <w:r w:rsidR="007446E3" w:rsidRPr="007446E3">
        <w:rPr>
          <w:sz w:val="24"/>
          <w:szCs w:val="24"/>
        </w:rPr>
        <w:t xml:space="preserve"> </w:t>
      </w:r>
      <w:r w:rsidR="007446E3">
        <w:rPr>
          <w:sz w:val="24"/>
          <w:szCs w:val="24"/>
        </w:rPr>
        <w:t>Раздьяконов Илья взялся за тему, которая состоит из огромного количества информации и требует от руководителя проекта серьёзных знаний в области права. Поэтому продукты – материалы к уроку получились весьма поверхностными и с большим количеством фактических ошибок. Но Илья учёл большую часть замечаний рецензента и материалы в целом получились удовлетворительные.</w:t>
      </w:r>
    </w:p>
    <w:p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9923" w:type="dxa"/>
        <w:tblInd w:w="-743" w:type="dxa"/>
        <w:tblLook w:val="04A0"/>
      </w:tblPr>
      <w:tblGrid>
        <w:gridCol w:w="817"/>
        <w:gridCol w:w="9106"/>
      </w:tblGrid>
      <w:tr w:rsidR="00B108CC" w:rsidTr="00B108CC">
        <w:trPr>
          <w:trHeight w:val="485"/>
        </w:trPr>
        <w:tc>
          <w:tcPr>
            <w:tcW w:w="817" w:type="dxa"/>
          </w:tcPr>
          <w:p w:rsidR="00B108CC" w:rsidRPr="00C3193D" w:rsidRDefault="00B108C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9106" w:type="dxa"/>
          </w:tcPr>
          <w:p w:rsidR="00B108CC" w:rsidRPr="00C3193D" w:rsidRDefault="00B108CC" w:rsidP="00C3193D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C3193D">
              <w:rPr>
                <w:rFonts w:ascii="Arial" w:hAnsi="Arial" w:cs="Arial"/>
                <w:b/>
                <w:color w:val="333333"/>
              </w:rPr>
              <w:t>Критерий</w:t>
            </w:r>
            <w:r>
              <w:rPr>
                <w:rFonts w:ascii="Arial" w:hAnsi="Arial" w:cs="Arial"/>
                <w:b/>
                <w:color w:val="333333"/>
              </w:rPr>
              <w:t xml:space="preserve"> для 7/8 класса</w:t>
            </w:r>
          </w:p>
        </w:tc>
      </w:tr>
      <w:tr w:rsidR="00B108CC" w:rsidTr="00B108CC">
        <w:tc>
          <w:tcPr>
            <w:tcW w:w="817" w:type="dxa"/>
          </w:tcPr>
          <w:p w:rsidR="00B108CC" w:rsidRPr="00C3193D" w:rsidRDefault="00B108C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9106" w:type="dxa"/>
          </w:tcPr>
          <w:p w:rsidR="00B108CC" w:rsidRDefault="00B108C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</w:t>
            </w:r>
            <w:r w:rsidR="007446E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ии проектного замысла: </w:t>
            </w:r>
          </w:p>
          <w:p w:rsidR="00B108CC" w:rsidRDefault="00B108C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B108CC" w:rsidRDefault="00B108C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446E3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5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- цель в целом достигнута, задачи в целом решены, но есть небольшие огрехи,</w:t>
            </w:r>
            <w:r>
              <w:t xml:space="preserve"> </w:t>
            </w:r>
            <w:r w:rsidRPr="005471E2">
              <w:rPr>
                <w:rFonts w:ascii="Arial" w:hAnsi="Arial" w:cs="Arial"/>
                <w:color w:val="000000"/>
                <w:sz w:val="21"/>
                <w:szCs w:val="21"/>
              </w:rPr>
              <w:t>чего-то не хватило - какого-то элемента задачи либо практики</w:t>
            </w:r>
          </w:p>
        </w:tc>
      </w:tr>
      <w:tr w:rsidR="00B108CC" w:rsidTr="00B108CC">
        <w:tc>
          <w:tcPr>
            <w:tcW w:w="817" w:type="dxa"/>
          </w:tcPr>
          <w:p w:rsidR="00B108CC" w:rsidRPr="00C3193D" w:rsidRDefault="00B108C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9106" w:type="dxa"/>
          </w:tcPr>
          <w:p w:rsidR="00B108CC" w:rsidRDefault="00B108C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Социальная /практическая/теоретическая значимость: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B108CC" w:rsidRDefault="007446E3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446E3">
              <w:rPr>
                <w:rFonts w:ascii="Arial" w:hAnsi="Arial" w:cs="Arial"/>
                <w:b/>
                <w:color w:val="000000"/>
                <w:sz w:val="21"/>
                <w:szCs w:val="21"/>
              </w:rPr>
              <w:t>3</w:t>
            </w:r>
            <w:r w:rsidR="00B108CC" w:rsidRPr="007446E3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B108CC">
              <w:rPr>
                <w:rFonts w:ascii="Arial" w:hAnsi="Arial" w:cs="Arial"/>
                <w:color w:val="000000"/>
                <w:sz w:val="21"/>
                <w:szCs w:val="21"/>
              </w:rPr>
              <w:t>- продукт может помочь решить проблему, но лишь в какой-то ее части</w:t>
            </w:r>
          </w:p>
        </w:tc>
      </w:tr>
      <w:tr w:rsidR="00B108CC" w:rsidTr="00B108CC">
        <w:tc>
          <w:tcPr>
            <w:tcW w:w="817" w:type="dxa"/>
          </w:tcPr>
          <w:p w:rsidR="00B108CC" w:rsidRPr="00C3193D" w:rsidRDefault="00B108C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9106" w:type="dxa"/>
          </w:tcPr>
          <w:p w:rsidR="00B108CC" w:rsidRDefault="00B108CC" w:rsidP="00CD1F69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0-8 балла</w:t>
            </w:r>
          </w:p>
          <w:p w:rsidR="00B108CC" w:rsidRPr="00CD1F69" w:rsidRDefault="00B108CC" w:rsidP="00CD1F6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446E3">
              <w:rPr>
                <w:rFonts w:ascii="Arial" w:hAnsi="Arial" w:cs="Arial"/>
                <w:b/>
                <w:color w:val="000000"/>
                <w:sz w:val="21"/>
                <w:szCs w:val="21"/>
              </w:rPr>
              <w:t>4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использовать удобно, просто, безопасно, хорошего качества, нет данных об опыте его использования</w:t>
            </w:r>
          </w:p>
        </w:tc>
      </w:tr>
      <w:tr w:rsidR="00B108CC" w:rsidTr="00B108CC">
        <w:tc>
          <w:tcPr>
            <w:tcW w:w="817" w:type="dxa"/>
          </w:tcPr>
          <w:p w:rsidR="00B108CC" w:rsidRPr="00C3193D" w:rsidRDefault="00B108C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9106" w:type="dxa"/>
          </w:tcPr>
          <w:p w:rsidR="00B108CC" w:rsidRPr="00CD1F69" w:rsidRDefault="00B108CC" w:rsidP="00CD1F69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 0-5 балла</w:t>
            </w:r>
          </w:p>
          <w:p w:rsidR="00B108CC" w:rsidRDefault="00CD1F69" w:rsidP="00CD1F69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446E3">
              <w:rPr>
                <w:rFonts w:ascii="Arial" w:hAnsi="Arial" w:cs="Arial"/>
                <w:b/>
                <w:color w:val="000000"/>
                <w:sz w:val="21"/>
                <w:szCs w:val="21"/>
              </w:rPr>
              <w:t>3</w:t>
            </w:r>
            <w:r w:rsidR="00B108C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можно использовать другим, но с обязательными пространными комментариями, инструкциями и т.д.</w:t>
            </w:r>
          </w:p>
        </w:tc>
      </w:tr>
      <w:tr w:rsidR="00B108CC" w:rsidTr="00B108CC">
        <w:tc>
          <w:tcPr>
            <w:tcW w:w="817" w:type="dxa"/>
          </w:tcPr>
          <w:p w:rsidR="00B108CC" w:rsidRPr="00C3193D" w:rsidRDefault="00B108C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9106" w:type="dxa"/>
          </w:tcPr>
          <w:p w:rsidR="00B108CC" w:rsidRPr="00CD1F69" w:rsidRDefault="00CD1F69" w:rsidP="00CD1F69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</w:t>
            </w:r>
          </w:p>
        </w:tc>
      </w:tr>
      <w:tr w:rsidR="00B108CC" w:rsidTr="00B108CC">
        <w:tc>
          <w:tcPr>
            <w:tcW w:w="817" w:type="dxa"/>
          </w:tcPr>
          <w:p w:rsidR="00B108CC" w:rsidRPr="00C3193D" w:rsidRDefault="00B108C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9106" w:type="dxa"/>
          </w:tcPr>
          <w:p w:rsidR="00B108CC" w:rsidRPr="00BA09E4" w:rsidRDefault="00B108C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 w:rsidRPr="00BA09E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B108CC" w:rsidRDefault="00B108C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B108CC" w:rsidRDefault="00B108C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BA09E4" w:rsidRDefault="00BA09E4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Pr="00C95A51" w:rsidRDefault="00C95A51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b/>
          <w:sz w:val="20"/>
          <w:szCs w:val="20"/>
        </w:rPr>
      </w:pPr>
      <w:r w:rsidRPr="00C95A51">
        <w:rPr>
          <w:rFonts w:ascii="Arial" w:hAnsi="Arial" w:cs="Arial"/>
          <w:b/>
          <w:sz w:val="20"/>
          <w:szCs w:val="20"/>
        </w:rPr>
        <w:t>Рекомендации по доработке продукта:</w:t>
      </w:r>
      <w:r w:rsidR="007446E3">
        <w:rPr>
          <w:rFonts w:ascii="Arial" w:hAnsi="Arial" w:cs="Arial"/>
          <w:b/>
          <w:sz w:val="20"/>
          <w:szCs w:val="20"/>
        </w:rPr>
        <w:t xml:space="preserve"> предложено переработать презентацию и конкретизировать задачи для урока</w:t>
      </w:r>
    </w:p>
    <w:p w:rsidR="00C95A51" w:rsidRDefault="00C95A51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C95A51" w:rsidRDefault="00C95A51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333DC9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sz w:val="20"/>
          <w:szCs w:val="20"/>
        </w:rPr>
      </w:pPr>
      <w:r w:rsidRPr="00C95A51">
        <w:rPr>
          <w:rFonts w:ascii="Arial" w:hAnsi="Arial" w:cs="Arial"/>
          <w:sz w:val="20"/>
          <w:szCs w:val="20"/>
        </w:rPr>
        <w:t>Число, подпись рецензента.</w:t>
      </w:r>
      <w:bookmarkStart w:id="0" w:name="_GoBack"/>
      <w:bookmarkEnd w:id="0"/>
    </w:p>
    <w:p w:rsidR="00CD1F69" w:rsidRPr="00C95A51" w:rsidRDefault="00CD1F69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23.12.18</w:t>
      </w:r>
    </w:p>
    <w:sectPr w:rsidR="00CD1F69" w:rsidRPr="00C95A51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B4"/>
    <w:rsid w:val="00022161"/>
    <w:rsid w:val="000509C5"/>
    <w:rsid w:val="000527DD"/>
    <w:rsid w:val="00071E8D"/>
    <w:rsid w:val="001164BC"/>
    <w:rsid w:val="001401C6"/>
    <w:rsid w:val="0018103C"/>
    <w:rsid w:val="001A357A"/>
    <w:rsid w:val="001A38F6"/>
    <w:rsid w:val="001C3663"/>
    <w:rsid w:val="00240507"/>
    <w:rsid w:val="0028498E"/>
    <w:rsid w:val="002A2FA2"/>
    <w:rsid w:val="002C1F6F"/>
    <w:rsid w:val="002C24EA"/>
    <w:rsid w:val="003166D0"/>
    <w:rsid w:val="00333DC9"/>
    <w:rsid w:val="003E1929"/>
    <w:rsid w:val="00430622"/>
    <w:rsid w:val="004A7838"/>
    <w:rsid w:val="004B36EA"/>
    <w:rsid w:val="004D0D62"/>
    <w:rsid w:val="004E7ED7"/>
    <w:rsid w:val="0050709E"/>
    <w:rsid w:val="00544CD8"/>
    <w:rsid w:val="005471E2"/>
    <w:rsid w:val="00596658"/>
    <w:rsid w:val="005A0E7F"/>
    <w:rsid w:val="00605CE2"/>
    <w:rsid w:val="00611EF9"/>
    <w:rsid w:val="00693CBC"/>
    <w:rsid w:val="007446E3"/>
    <w:rsid w:val="007E2F0E"/>
    <w:rsid w:val="007F395A"/>
    <w:rsid w:val="007F3C80"/>
    <w:rsid w:val="008F6E25"/>
    <w:rsid w:val="00954CF3"/>
    <w:rsid w:val="00974164"/>
    <w:rsid w:val="00A10AFA"/>
    <w:rsid w:val="00A208C2"/>
    <w:rsid w:val="00A4117A"/>
    <w:rsid w:val="00A50AFD"/>
    <w:rsid w:val="00A57E0C"/>
    <w:rsid w:val="00AD5495"/>
    <w:rsid w:val="00B108CC"/>
    <w:rsid w:val="00B50583"/>
    <w:rsid w:val="00B54AF1"/>
    <w:rsid w:val="00B87D46"/>
    <w:rsid w:val="00BA09E4"/>
    <w:rsid w:val="00BC3038"/>
    <w:rsid w:val="00BE68B4"/>
    <w:rsid w:val="00C3193D"/>
    <w:rsid w:val="00C95A51"/>
    <w:rsid w:val="00CA4476"/>
    <w:rsid w:val="00CD1F69"/>
    <w:rsid w:val="00CD3E2F"/>
    <w:rsid w:val="00D153D0"/>
    <w:rsid w:val="00D47BB0"/>
    <w:rsid w:val="00E11755"/>
    <w:rsid w:val="00E33266"/>
    <w:rsid w:val="00E4600C"/>
    <w:rsid w:val="00EB370E"/>
    <w:rsid w:val="00F00103"/>
    <w:rsid w:val="00F34CF4"/>
    <w:rsid w:val="00FD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Admin</cp:lastModifiedBy>
  <cp:revision>2</cp:revision>
  <cp:lastPrinted>2018-12-23T09:26:00Z</cp:lastPrinted>
  <dcterms:created xsi:type="dcterms:W3CDTF">2018-12-24T16:10:00Z</dcterms:created>
  <dcterms:modified xsi:type="dcterms:W3CDTF">2018-12-24T16:10:00Z</dcterms:modified>
</cp:coreProperties>
</file>