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06" w:rsidRDefault="0021234F" w:rsidP="002123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«Поступление в иностранные ВУЗы» Груздевой Полины.</w:t>
      </w:r>
    </w:p>
    <w:p w:rsidR="0021234F" w:rsidRDefault="0021234F" w:rsidP="0021234F">
      <w:pPr>
        <w:rPr>
          <w:sz w:val="24"/>
          <w:szCs w:val="24"/>
        </w:rPr>
      </w:pPr>
      <w:r>
        <w:rPr>
          <w:sz w:val="24"/>
          <w:szCs w:val="24"/>
        </w:rPr>
        <w:t>1. Тема проекта - Поступление в иностранные ВУЗы. Несмотря на то, что мы в восьмом классе, мы с моей одноклассницей Машей Вишневской сделали проект вдвоем, но с разными продуктами. Я являюсь руководителем проекта. Наш консультант – Кириллов Дмитрий Анатольевич.</w:t>
      </w:r>
    </w:p>
    <w:p w:rsidR="0021234F" w:rsidRDefault="0021234F" w:rsidP="0021234F">
      <w:pPr>
        <w:rPr>
          <w:sz w:val="24"/>
          <w:szCs w:val="24"/>
        </w:rPr>
      </w:pPr>
      <w:r>
        <w:rPr>
          <w:sz w:val="24"/>
          <w:szCs w:val="24"/>
        </w:rPr>
        <w:t xml:space="preserve">2. Мой продукт – сайт на платформе тильда. Мой сайт разделен на три основных раздела: ВУЗы, Как поступить и Советы поступающим. В каждом разделе присутствуют свои подразделы с полезными статьями. Также на сайте в отдельном разделе размещена статья второго участника проекта и опрос, который может пройти каждый желающий. Сайт создан на платформе «Тильда». Я постаралась сделать приятный дизайн, удобное разбиение статей на разделы и удобное пользование сайтом, так что можно легко перейти в желаемый раздел. </w:t>
      </w:r>
      <w:r w:rsidR="008324C1">
        <w:rPr>
          <w:sz w:val="24"/>
          <w:szCs w:val="24"/>
        </w:rPr>
        <w:t>На сайт можно легко зайти, всего лишь нажав на ссылку, и им можно воспользоваться в любое время, даже после окончания проекта.</w:t>
      </w:r>
    </w:p>
    <w:p w:rsidR="008324C1" w:rsidRDefault="008324C1" w:rsidP="0021234F">
      <w:pPr>
        <w:rPr>
          <w:sz w:val="24"/>
          <w:szCs w:val="24"/>
        </w:rPr>
      </w:pPr>
      <w:r>
        <w:rPr>
          <w:sz w:val="24"/>
          <w:szCs w:val="24"/>
        </w:rPr>
        <w:t xml:space="preserve">3. Предназначение моего сайта. На сайте легко можно узнать всю нужную информацию, не листая страницы и не выискивая её в общем тексте. На нем можно узнать про различные иностранные ВУЗы, про то, как поступить и советы для тех, кто уже поступил или в процессе поступления. </w:t>
      </w:r>
    </w:p>
    <w:p w:rsidR="008324C1" w:rsidRPr="0021234F" w:rsidRDefault="008324C1" w:rsidP="0021234F">
      <w:pPr>
        <w:rPr>
          <w:sz w:val="24"/>
          <w:szCs w:val="24"/>
        </w:rPr>
      </w:pPr>
      <w:r>
        <w:rPr>
          <w:sz w:val="24"/>
          <w:szCs w:val="24"/>
        </w:rPr>
        <w:t>4. Я получу максимальный балл за сайт, если на нём будет нужная, актуальная информация, которая является правдивой. Также если на него зайдут около 40 человек и в опросе положительно проголосуют около 25, и если сайт будет функционировать.</w:t>
      </w:r>
      <w:r>
        <w:rPr>
          <w:sz w:val="24"/>
          <w:szCs w:val="24"/>
        </w:rPr>
        <w:br/>
        <w:t>Я получу средний балл, если не вся информация на сайте будет нужной актуальной и правдивой, если на него зайдут примерно 15-35 человек, а в опросе положительно проголосуют около 15, а также если на сайте что-нибудь будет глючить из-за меня, а не из-за пользователя.</w:t>
      </w:r>
      <w:r>
        <w:rPr>
          <w:sz w:val="24"/>
          <w:szCs w:val="24"/>
        </w:rPr>
        <w:br/>
        <w:t>Я получу неудовлетворительный балл, если</w:t>
      </w:r>
      <w:r w:rsidR="00006102">
        <w:rPr>
          <w:sz w:val="24"/>
          <w:szCs w:val="24"/>
        </w:rPr>
        <w:t xml:space="preserve"> информация на сайте будет ложной и ненужной, </w:t>
      </w:r>
      <w:bookmarkStart w:id="0" w:name="_GoBack"/>
      <w:bookmarkEnd w:id="0"/>
      <w:r>
        <w:rPr>
          <w:sz w:val="24"/>
          <w:szCs w:val="24"/>
        </w:rPr>
        <w:t xml:space="preserve"> на сайт зайдет 10 и меньше человек</w:t>
      </w:r>
      <w:r w:rsidR="00006102">
        <w:rPr>
          <w:sz w:val="24"/>
          <w:szCs w:val="24"/>
        </w:rPr>
        <w:t>, если в опросе положительно проголосуют 5 и меньше, а также если большинство разделов на сайте не будут функционировать моей вине.</w:t>
      </w:r>
    </w:p>
    <w:sectPr w:rsidR="008324C1" w:rsidRPr="0021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F"/>
    <w:rsid w:val="00006102"/>
    <w:rsid w:val="00107406"/>
    <w:rsid w:val="0021234F"/>
    <w:rsid w:val="008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77DA-1564-4B45-A0D0-ECCD2BD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2018-12-12T16:53:00Z</dcterms:created>
  <dcterms:modified xsi:type="dcterms:W3CDTF">2018-12-12T17:18:00Z</dcterms:modified>
</cp:coreProperties>
</file>