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4D" w:rsidRDefault="00C7334D" w:rsidP="00C73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334D" w:rsidRPr="00C7334D" w:rsidRDefault="009D006E" w:rsidP="00C73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 о проекте:</w:t>
      </w:r>
    </w:p>
    <w:p w:rsidR="00C7334D" w:rsidRDefault="00C7334D" w:rsidP="00C7334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Название:</w:t>
      </w:r>
      <w:r w:rsidR="009D00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006E">
        <w:rPr>
          <w:rFonts w:ascii="Times New Roman" w:hAnsi="Times New Roman" w:cs="Times New Roman"/>
          <w:sz w:val="28"/>
          <w:szCs w:val="28"/>
          <w:lang w:val="en-US"/>
        </w:rPr>
        <w:t>Reload</w:t>
      </w:r>
      <w:r w:rsidR="009D006E" w:rsidRPr="005516BB">
        <w:rPr>
          <w:rFonts w:ascii="Times New Roman" w:hAnsi="Times New Roman" w:cs="Times New Roman"/>
          <w:sz w:val="28"/>
          <w:szCs w:val="28"/>
        </w:rPr>
        <w:t>: стильно, модно, молод</w:t>
      </w:r>
      <w:r w:rsidR="009D006E">
        <w:rPr>
          <w:rFonts w:ascii="Times New Roman" w:hAnsi="Times New Roman" w:cs="Times New Roman"/>
          <w:sz w:val="28"/>
          <w:szCs w:val="28"/>
        </w:rPr>
        <w:t>ё</w:t>
      </w:r>
      <w:r w:rsidR="009D006E" w:rsidRPr="005516BB">
        <w:rPr>
          <w:rFonts w:ascii="Times New Roman" w:hAnsi="Times New Roman" w:cs="Times New Roman"/>
          <w:sz w:val="28"/>
          <w:szCs w:val="28"/>
        </w:rPr>
        <w:t>жно</w:t>
      </w:r>
    </w:p>
    <w:p w:rsidR="009D006E" w:rsidRDefault="00C7334D" w:rsidP="009D0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 группы:</w:t>
      </w:r>
      <w:r w:rsidR="009D006E" w:rsidRPr="009D006E">
        <w:rPr>
          <w:rFonts w:ascii="Times New Roman" w:hAnsi="Times New Roman" w:cs="Times New Roman"/>
          <w:sz w:val="28"/>
          <w:szCs w:val="28"/>
        </w:rPr>
        <w:t xml:space="preserve"> </w:t>
      </w:r>
      <w:r w:rsidR="009D006E">
        <w:rPr>
          <w:rFonts w:ascii="Times New Roman" w:hAnsi="Times New Roman" w:cs="Times New Roman"/>
          <w:sz w:val="28"/>
          <w:szCs w:val="28"/>
        </w:rPr>
        <w:t xml:space="preserve">Комарова Вероника – 8 </w:t>
      </w:r>
      <w:r w:rsidR="009D006E" w:rsidRPr="00651387">
        <w:rPr>
          <w:rFonts w:ascii="Times New Roman" w:hAnsi="Times New Roman" w:cs="Times New Roman"/>
          <w:sz w:val="28"/>
          <w:szCs w:val="28"/>
        </w:rPr>
        <w:t>Е</w:t>
      </w:r>
      <w:r w:rsidR="009D006E">
        <w:rPr>
          <w:rFonts w:ascii="Times New Roman" w:hAnsi="Times New Roman" w:cs="Times New Roman"/>
          <w:sz w:val="28"/>
          <w:szCs w:val="28"/>
        </w:rPr>
        <w:t xml:space="preserve"> (руководитель проекта)</w:t>
      </w:r>
    </w:p>
    <w:p w:rsidR="00C7334D" w:rsidRPr="009D006E" w:rsidRDefault="009D006E" w:rsidP="00C73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Гнутова Алиса –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(участник проекта)</w:t>
      </w:r>
    </w:p>
    <w:p w:rsidR="00C7334D" w:rsidRDefault="00C7334D" w:rsidP="00C73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Консультант:</w:t>
      </w:r>
      <w:r w:rsidR="009D00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006E">
        <w:rPr>
          <w:rFonts w:ascii="Times New Roman" w:hAnsi="Times New Roman" w:cs="Times New Roman"/>
          <w:sz w:val="28"/>
          <w:szCs w:val="28"/>
        </w:rPr>
        <w:t>Хлёстова Дарья Михайловна</w:t>
      </w:r>
    </w:p>
    <w:p w:rsidR="009D006E" w:rsidRDefault="009D006E" w:rsidP="00C733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аспекты проекта:</w:t>
      </w:r>
    </w:p>
    <w:p w:rsidR="009D006E" w:rsidRDefault="009D006E" w:rsidP="009D00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8A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Проблема: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21 веке мы можем уже не задумываться о простейших потребностях и позволить себе заниматься вещами, обогащающими наш вну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тренний мир. Многие сферы деятельности, которые раньше были недоступны</w:t>
      </w:r>
      <w:r w:rsidRPr="0088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обывателя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становятся неотъемлемой частью жизни общества</w:t>
      </w:r>
      <w:r w:rsidRPr="0088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</w:t>
      </w:r>
      <w:r w:rsidRPr="0088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тенденции можно проследить и по отношению к моде и стилю.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из-за новизны данного направления, а так же из-за большого количества неструктурированной информации, как у на</w:t>
      </w:r>
      <w:r w:rsidRPr="0088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ших сверстников, так и у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аршего поколения не сформировано четкое поним</w:t>
      </w:r>
      <w:r w:rsidRPr="0088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ание того,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мода, стиль, а главно</w:t>
      </w:r>
      <w:r w:rsidRPr="0088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е, как к этому относиться.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6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люди хотят одеваться красиво,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не имеют базовых знаний о том, как определить свою личную стилистику, или в погоне за модными тенденциями одеваются неуместно. Наш проект направлен на то, чтобы помочь людям разобраться в этой непростой теме. </w:t>
      </w:r>
    </w:p>
    <w:p w:rsidR="009D006E" w:rsidRPr="00934255" w:rsidRDefault="009D006E" w:rsidP="009D00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8A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подробный видео курс </w:t>
      </w:r>
      <w:r w:rsidR="009342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моде и стиле на платформе YouTube.</w:t>
      </w:r>
    </w:p>
    <w:p w:rsidR="009D006E" w:rsidRDefault="009D006E" w:rsidP="009D00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0074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Актуальность: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проект ориентирован на девочек подросткового возраста, которым будет удобен подобный формат продукта, а информация доступна.</w:t>
      </w:r>
    </w:p>
    <w:p w:rsidR="00934255" w:rsidRDefault="00934255" w:rsidP="009D006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Продукт проекта:</w:t>
      </w:r>
    </w:p>
    <w:p w:rsidR="00EF21EE" w:rsidRDefault="00934255" w:rsidP="00934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Продуктом нашего проекта является видео-курс на платформе YouTube.  Спецификой курса является то, что он разделен на две части: ролика, ведущим и автором которых является Алиса, посвящены теории создания личной стилистики, а 7 роликов, автором и ведущим которых является Вероника, посвящены истории развития моды с древних времен до двадцатого века. </w:t>
      </w:r>
      <w:r w:rsidR="00A52E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ролики длительностью от двух до шести минут, что делает их легкими для восприятия. </w:t>
      </w:r>
      <w:r w:rsidR="00AF2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ролика</w:t>
      </w:r>
      <w:r w:rsidR="00135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AF22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посвященных созданию личной стилистики, Алиса обращает внимание на несколько основополагающих факторов, на которые нужно опираться, при преобразовании своего имиджа. </w:t>
      </w:r>
      <w:r w:rsidR="00EF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Благодаря структурированности информации, а также легкой подаче ведущей, любой </w:t>
      </w:r>
      <w:r w:rsidR="00EF2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человек, ранее не заинтересованный этой сферой, сможет разобраться в данной теме. Также преподносимая информация актуальна и переносима на современные реалии, что делает ее полезной и легко применяемой на практике.</w:t>
      </w:r>
      <w:r w:rsidR="00C62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Второй пласт роликов будет интересен тем, кто готов расширять свой кругозор. Видео, посвященные истории развития моды, рассказывают об интересных тенденциях моды на протяжении всей истории человечества и о зависимости моды от состояния общества. Так же, как и ролики Алисы, видео Вероники выделяются четкой структурой и легкой подачей.</w:t>
      </w:r>
      <w:r w:rsidR="00135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Эти ролики интересны еще тем, что они ориентированы на более широкую ау</w:t>
      </w:r>
      <w:r w:rsidR="00AC26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диторию и</w:t>
      </w:r>
      <w:r w:rsidR="0035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быть полезны</w:t>
      </w:r>
      <w:r w:rsidR="00135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девочкам – под</w:t>
      </w:r>
      <w:r w:rsidR="003541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росткам, но и людям, увлекающим</w:t>
      </w:r>
      <w:r w:rsidR="001351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историей.</w:t>
      </w:r>
      <w:r w:rsidR="00DD1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1940" w:rsidRDefault="00DD1940" w:rsidP="009342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Область применения (предназначение) продукта:</w:t>
      </w:r>
    </w:p>
    <w:p w:rsidR="00DD1940" w:rsidRDefault="00DD1940" w:rsidP="0093425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Продукт нашего проекта можно использовать для нескольких целей:</w:t>
      </w:r>
    </w:p>
    <w:p w:rsidR="00DD1940" w:rsidRPr="00DD1940" w:rsidRDefault="00DD1940" w:rsidP="00DD194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Индивидуальный ознакомительный просмотр</w:t>
      </w:r>
    </w:p>
    <w:p w:rsidR="00DD1940" w:rsidRDefault="00DD1940" w:rsidP="00DD1940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Транслирование его на некоторую аудиторию в рамках формата спецкурса, посвященного теме стиля и моды</w:t>
      </w:r>
    </w:p>
    <w:p w:rsidR="00D25A49" w:rsidRDefault="00D25A49" w:rsidP="00D25A4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Критерии оценки продукта:</w:t>
      </w:r>
    </w:p>
    <w:p w:rsidR="00D25A49" w:rsidRDefault="00D25A49" w:rsidP="00D2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за продукт нашего проекта будет составляться на основе нескольких факторов. Во-первых, на основе оцен</w:t>
      </w:r>
      <w:r w:rsidR="00BB7356">
        <w:rPr>
          <w:rFonts w:ascii="Times New Roman" w:hAnsi="Times New Roman" w:cs="Times New Roman"/>
          <w:sz w:val="28"/>
          <w:szCs w:val="28"/>
        </w:rPr>
        <w:t>ки рецензента проекта. Во-вторых</w:t>
      </w:r>
      <w:r>
        <w:rPr>
          <w:rFonts w:ascii="Times New Roman" w:hAnsi="Times New Roman" w:cs="Times New Roman"/>
          <w:sz w:val="28"/>
          <w:szCs w:val="28"/>
        </w:rPr>
        <w:t>, в зависимости от отзывов пользователей, просмотревших наши ролики. Людям необходимо будет отметить, оказалась ли информация полезной/бесполезной, доступной/сложной и качество видео высокое/низкое. Если пользователь отмечает эти три критерия с положительной стороны, то пользователь считается удовлетворен. Если:</w:t>
      </w:r>
    </w:p>
    <w:p w:rsidR="00D25A49" w:rsidRDefault="00D25A49" w:rsidP="00D2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80 % опрошенных пользователей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оценка - 5</w:t>
      </w:r>
    </w:p>
    <w:p w:rsidR="00D25A49" w:rsidRDefault="00D25A49" w:rsidP="00D2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60 до 79 % опрошенных пользователей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оценка – 4</w:t>
      </w:r>
    </w:p>
    <w:p w:rsidR="00D25A49" w:rsidRDefault="00D25A49" w:rsidP="00D2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40 до 59 % опрошенных пользователей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оценка – 3</w:t>
      </w:r>
    </w:p>
    <w:p w:rsidR="00D25A49" w:rsidRDefault="00D25A49" w:rsidP="00D2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39 % опрошенных пользователей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оценка – 2 </w:t>
      </w:r>
    </w:p>
    <w:p w:rsidR="00BB7356" w:rsidRDefault="00BB7356" w:rsidP="00D25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рецензента, преподавателю предлагается оценить качество продукта по аналогичным критериям.</w:t>
      </w:r>
    </w:p>
    <w:p w:rsidR="00934255" w:rsidRPr="003333BF" w:rsidRDefault="003333BF" w:rsidP="00333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внимание, ждем от Вас критической оценки!</w:t>
      </w:r>
    </w:p>
    <w:p w:rsidR="009D006E" w:rsidRPr="009D006E" w:rsidRDefault="009D006E" w:rsidP="00C7334D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9D006E" w:rsidRPr="009D006E" w:rsidSect="00C733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4224"/>
    <w:multiLevelType w:val="hybridMultilevel"/>
    <w:tmpl w:val="4288B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1555F"/>
    <w:multiLevelType w:val="hybridMultilevel"/>
    <w:tmpl w:val="C074B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34D"/>
    <w:rsid w:val="00135115"/>
    <w:rsid w:val="003333BF"/>
    <w:rsid w:val="00354158"/>
    <w:rsid w:val="00395F7D"/>
    <w:rsid w:val="004B36C9"/>
    <w:rsid w:val="005C5D98"/>
    <w:rsid w:val="007317FF"/>
    <w:rsid w:val="00934255"/>
    <w:rsid w:val="009D006E"/>
    <w:rsid w:val="00A52E56"/>
    <w:rsid w:val="00AC2655"/>
    <w:rsid w:val="00AF22E3"/>
    <w:rsid w:val="00BB7356"/>
    <w:rsid w:val="00C60431"/>
    <w:rsid w:val="00C6243B"/>
    <w:rsid w:val="00C7334D"/>
    <w:rsid w:val="00D1745E"/>
    <w:rsid w:val="00D25A49"/>
    <w:rsid w:val="00DD1940"/>
    <w:rsid w:val="00EF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6</cp:revision>
  <dcterms:created xsi:type="dcterms:W3CDTF">2018-12-15T16:40:00Z</dcterms:created>
  <dcterms:modified xsi:type="dcterms:W3CDTF">2018-12-19T19:39:00Z</dcterms:modified>
</cp:coreProperties>
</file>