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5C" w:rsidRDefault="00D758B9">
      <w:pPr>
        <w:rPr>
          <w:sz w:val="24"/>
          <w:szCs w:val="24"/>
        </w:rPr>
      </w:pPr>
      <w:r>
        <w:rPr>
          <w:sz w:val="24"/>
          <w:szCs w:val="24"/>
        </w:rPr>
        <w:t>ФИО рецензента: И.Ю. Савкина</w:t>
      </w:r>
    </w:p>
    <w:p w:rsidR="00785E5C" w:rsidRDefault="00D758B9" w:rsidP="00D758B9">
      <w:r>
        <w:rPr>
          <w:sz w:val="24"/>
          <w:szCs w:val="24"/>
        </w:rPr>
        <w:t xml:space="preserve">Проект: </w:t>
      </w:r>
      <w:r w:rsidRPr="00D758B9">
        <w:rPr>
          <w:sz w:val="24"/>
          <w:szCs w:val="24"/>
        </w:rPr>
        <w:t>«Буктрейлер к книге Герберта Уэллса</w:t>
      </w:r>
      <w:r>
        <w:rPr>
          <w:sz w:val="24"/>
          <w:szCs w:val="24"/>
        </w:rPr>
        <w:t xml:space="preserve"> </w:t>
      </w:r>
      <w:r w:rsidRPr="00D758B9">
        <w:rPr>
          <w:sz w:val="24"/>
          <w:szCs w:val="24"/>
        </w:rPr>
        <w:t>«Война миров»</w:t>
      </w:r>
    </w:p>
    <w:p w:rsidR="005E6358" w:rsidRDefault="00D758B9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впечатление о проекте: интересный, грамотно сделанный ролик-буктрейлер, выбранная форма вполне соответствует задаче. Такие ролики хорошо воспринимаются учениками, их удобно использовать на уроке</w:t>
      </w:r>
      <w:r w:rsidR="005E6358">
        <w:rPr>
          <w:sz w:val="24"/>
          <w:szCs w:val="24"/>
        </w:rPr>
        <w:t xml:space="preserve"> и во внеклассной работе. </w:t>
      </w:r>
    </w:p>
    <w:p w:rsidR="00785E5C" w:rsidRDefault="005E6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– популяризация произведения достигнута и при выборе формы, и содержанием сценария </w:t>
      </w:r>
      <w:proofErr w:type="spellStart"/>
      <w:r>
        <w:rPr>
          <w:sz w:val="24"/>
          <w:szCs w:val="24"/>
        </w:rPr>
        <w:t>буктрейлера</w:t>
      </w:r>
      <w:proofErr w:type="spellEnd"/>
      <w:r w:rsidR="00D758B9">
        <w:rPr>
          <w:sz w:val="24"/>
          <w:szCs w:val="24"/>
        </w:rPr>
        <w:t xml:space="preserve">. </w:t>
      </w:r>
    </w:p>
    <w:p w:rsidR="00785E5C" w:rsidRDefault="00D758B9">
      <w:pPr>
        <w:pStyle w:val="a8"/>
        <w:shd w:val="clear" w:color="auto" w:fill="FFFFFF"/>
        <w:spacing w:before="28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W w:w="0" w:type="auto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5"/>
        <w:gridCol w:w="9391"/>
      </w:tblGrid>
      <w:tr w:rsidR="00785E5C">
        <w:trPr>
          <w:trHeight w:val="485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jc w:val="center"/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Критерий для 7/8 класса</w:t>
            </w:r>
          </w:p>
        </w:tc>
      </w:tr>
      <w:tr w:rsidR="00785E5C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785E5C" w:rsidRDefault="00D758B9">
            <w:pPr>
              <w:pStyle w:val="a8"/>
              <w:spacing w:before="280" w:after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785E5C" w:rsidRDefault="00D758B9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785E5C" w:rsidRDefault="00D758B9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</w:t>
            </w:r>
          </w:p>
        </w:tc>
      </w:tr>
      <w:tr w:rsidR="00785E5C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785E5C" w:rsidRDefault="00D758B9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(е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1"/>
                <w:szCs w:val="21"/>
              </w:rPr>
              <w:t>сли будет пояснение по поводу апробации</w:t>
            </w:r>
            <w:r w:rsidR="005E6358">
              <w:rPr>
                <w:rFonts w:ascii="Arial" w:hAnsi="Arial" w:cs="Arial"/>
                <w:color w:val="000000"/>
                <w:sz w:val="21"/>
                <w:szCs w:val="21"/>
              </w:rPr>
              <w:t xml:space="preserve"> в </w:t>
            </w:r>
            <w:r w:rsidR="005E6358" w:rsidRPr="005E6358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YouTube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из пояснительной записки непонятно</w:t>
            </w:r>
            <w:r w:rsidR="005E6358">
              <w:rPr>
                <w:rFonts w:ascii="Arial" w:hAnsi="Arial" w:cs="Arial"/>
                <w:color w:val="000000"/>
                <w:sz w:val="21"/>
                <w:szCs w:val="21"/>
              </w:rPr>
              <w:t>, какие результаты получил проектант после проката данного видеоролика. Как учитывались результаты при работе // доработке ролика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785E5C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785E5C" w:rsidRDefault="00D758B9">
            <w:pPr>
              <w:pStyle w:val="a8"/>
              <w:spacing w:before="280" w:after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785E5C" w:rsidRDefault="00D758B9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8 - максимум</w:t>
            </w:r>
          </w:p>
          <w:p w:rsidR="00785E5C" w:rsidRDefault="00D758B9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7-6 - использовать удобно, просто, безопасно, продукт высокого качества, но нет данных об опыте его использования</w:t>
            </w:r>
          </w:p>
          <w:p w:rsidR="00785E5C" w:rsidRPr="00D758B9" w:rsidRDefault="00D758B9" w:rsidP="00D758B9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</w:t>
            </w:r>
          </w:p>
        </w:tc>
      </w:tr>
      <w:tr w:rsidR="00785E5C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785E5C" w:rsidRDefault="00D758B9">
            <w:pPr>
              <w:pStyle w:val="a8"/>
              <w:spacing w:before="280" w:after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785E5C" w:rsidRPr="00D758B9" w:rsidRDefault="00D758B9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5 </w:t>
            </w:r>
            <w:r w:rsidR="005E6358">
              <w:rPr>
                <w:rFonts w:ascii="Arial" w:hAnsi="Arial" w:cs="Arial"/>
                <w:color w:val="000000"/>
                <w:sz w:val="21"/>
                <w:szCs w:val="21"/>
              </w:rPr>
              <w:t>–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максимум</w:t>
            </w:r>
            <w:r w:rsidR="005E6358">
              <w:rPr>
                <w:rFonts w:ascii="Arial" w:hAnsi="Arial" w:cs="Arial"/>
                <w:color w:val="000000"/>
                <w:sz w:val="21"/>
                <w:szCs w:val="21"/>
              </w:rPr>
              <w:t>. Продукт готов к транслированию без предварительных доработок и пояснений.</w:t>
            </w:r>
          </w:p>
        </w:tc>
      </w:tr>
      <w:tr w:rsidR="00785E5C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5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8605DC" w:rsidRDefault="00D758B9" w:rsidP="005E6358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  <w:p w:rsidR="00785E5C" w:rsidRDefault="005E6358" w:rsidP="005E6358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5E6358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Формат, использованный в сценарии ролика: </w:t>
            </w:r>
            <w:r w:rsidR="008605DC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игровой </w:t>
            </w:r>
            <w:r w:rsidRPr="005E635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диалог между двумя школьниками о книге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, </w:t>
            </w:r>
            <w:r w:rsidR="008605D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проиллюстрированный эпизодами из фильма по данному произведению,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- </w:t>
            </w:r>
            <w:r w:rsidRPr="005E6358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не является на сегодняшний день инновационным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. </w:t>
            </w:r>
            <w:r w:rsidRPr="005E635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Это уже традиция сценариев подобного рода.</w:t>
            </w:r>
          </w:p>
        </w:tc>
      </w:tr>
      <w:tr w:rsidR="00785E5C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D758B9">
            <w:pPr>
              <w:pStyle w:val="a8"/>
              <w:spacing w:before="280" w:after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пояснительную записку: 0-3 балла</w:t>
            </w:r>
          </w:p>
          <w:p w:rsidR="00785E5C" w:rsidRDefault="00D758B9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  <w:p w:rsidR="00785E5C" w:rsidRDefault="00D758B9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пояснительная записка характеризуется полнотой содержания, однако не оформлена должным образом (в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учитывается грамотность)</w:t>
            </w:r>
          </w:p>
          <w:p w:rsidR="00785E5C" w:rsidRDefault="00D758B9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785E5C" w:rsidRPr="00D758B9" w:rsidRDefault="005E6358" w:rsidP="00D758B9">
            <w:pPr>
              <w:pStyle w:val="a8"/>
              <w:shd w:val="clear" w:color="auto" w:fill="FFFFFF"/>
              <w:spacing w:before="280" w:after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</w:tr>
      <w:tr w:rsidR="00785E5C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785E5C">
            <w:pPr>
              <w:pStyle w:val="a8"/>
              <w:spacing w:before="280" w:after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85E5C" w:rsidRDefault="005E6358">
            <w:pPr>
              <w:pStyle w:val="a8"/>
              <w:spacing w:before="280" w:after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 28</w:t>
            </w:r>
          </w:p>
        </w:tc>
      </w:tr>
    </w:tbl>
    <w:p w:rsidR="00785E5C" w:rsidRDefault="00785E5C">
      <w:pPr>
        <w:pStyle w:val="a8"/>
        <w:shd w:val="clear" w:color="auto" w:fill="FFFFFF"/>
        <w:spacing w:before="280"/>
        <w:rPr>
          <w:rFonts w:ascii="Arial" w:hAnsi="Arial" w:cs="Arial"/>
          <w:color w:val="333333"/>
          <w:sz w:val="20"/>
          <w:szCs w:val="20"/>
        </w:rPr>
      </w:pPr>
    </w:p>
    <w:p w:rsidR="00785E5C" w:rsidRDefault="00D758B9">
      <w:pPr>
        <w:pStyle w:val="a8"/>
        <w:shd w:val="clear" w:color="auto" w:fill="FFFFFF"/>
        <w:spacing w:before="28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16.12.2018 И.Ю. Савкина</w:t>
      </w:r>
    </w:p>
    <w:sectPr w:rsidR="00785E5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E5C"/>
    <w:rsid w:val="005E6358"/>
    <w:rsid w:val="00785E5C"/>
    <w:rsid w:val="008605DC"/>
    <w:rsid w:val="00D7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A21C8-48E3-4FB5-A982-5AEC1992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B0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Normal (Web)"/>
    <w:basedOn w:val="a"/>
    <w:uiPriority w:val="99"/>
    <w:unhideWhenUsed/>
    <w:rsid w:val="00BA09E4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A09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Ирина Савкина</cp:lastModifiedBy>
  <cp:revision>8</cp:revision>
  <dcterms:created xsi:type="dcterms:W3CDTF">2017-12-14T16:49:00Z</dcterms:created>
  <dcterms:modified xsi:type="dcterms:W3CDTF">2018-12-16T09:02:00Z</dcterms:modified>
  <dc:language>ru-RU</dc:language>
</cp:coreProperties>
</file>