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F2" w:rsidRPr="00C37DF2" w:rsidRDefault="00C37DF2" w:rsidP="00C37DF2">
      <w:pPr>
        <w:jc w:val="center"/>
        <w:rPr>
          <w:b/>
          <w:sz w:val="56"/>
          <w:szCs w:val="56"/>
        </w:rPr>
      </w:pPr>
      <w:r w:rsidRPr="00C37DF2">
        <w:rPr>
          <w:b/>
          <w:sz w:val="56"/>
          <w:szCs w:val="56"/>
        </w:rPr>
        <w:t>Результат проведённого анкетиров</w:t>
      </w:r>
      <w:r>
        <w:rPr>
          <w:b/>
          <w:sz w:val="56"/>
          <w:szCs w:val="56"/>
        </w:rPr>
        <w:t>ания в 5 «Г»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1"/>
        <w:gridCol w:w="2691"/>
        <w:gridCol w:w="2692"/>
      </w:tblGrid>
      <w:tr w:rsidR="00C37DF2" w:rsidTr="00CE6573">
        <w:tc>
          <w:tcPr>
            <w:tcW w:w="1271" w:type="dxa"/>
          </w:tcPr>
          <w:p w:rsidR="00C37DF2" w:rsidRDefault="00C37DF2" w:rsidP="00C3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по шкале от 1 до 5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вопрос: «Помогла вам игра полюбить сказки»</w:t>
            </w:r>
          </w:p>
        </w:tc>
        <w:tc>
          <w:tcPr>
            <w:tcW w:w="2692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Добавления в нашу игру</w:t>
            </w:r>
          </w:p>
        </w:tc>
      </w:tr>
      <w:tr w:rsidR="00C37DF2" w:rsidTr="00CE6573">
        <w:tc>
          <w:tcPr>
            <w:tcW w:w="1271" w:type="dxa"/>
          </w:tcPr>
          <w:p w:rsidR="00C37DF2" w:rsidRDefault="00F13529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6573">
              <w:rPr>
                <w:sz w:val="24"/>
                <w:szCs w:val="24"/>
              </w:rPr>
              <w:t>1 мальчик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отлично</w:t>
            </w:r>
          </w:p>
        </w:tc>
      </w:tr>
      <w:tr w:rsidR="00C37DF2" w:rsidTr="00CE6573">
        <w:tc>
          <w:tcPr>
            <w:tcW w:w="1271" w:type="dxa"/>
          </w:tcPr>
          <w:p w:rsidR="00C37DF2" w:rsidRDefault="00CE6573" w:rsidP="00CE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мальчик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программу лучше</w:t>
            </w:r>
          </w:p>
        </w:tc>
      </w:tr>
      <w:tr w:rsidR="00C37DF2" w:rsidTr="00CE6573">
        <w:tc>
          <w:tcPr>
            <w:tcW w:w="127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мальчик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CE6573" w:rsidP="00CE6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C37DF2" w:rsidTr="00CE6573">
        <w:tc>
          <w:tcPr>
            <w:tcW w:w="127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мальчик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C37DF2" w:rsidTr="00CE6573">
        <w:tc>
          <w:tcPr>
            <w:tcW w:w="127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мальчик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 надписи к сказкам</w:t>
            </w:r>
          </w:p>
        </w:tc>
      </w:tr>
      <w:tr w:rsidR="00C37DF2" w:rsidTr="00CE6573">
        <w:tc>
          <w:tcPr>
            <w:tcW w:w="127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мальчик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2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Подкорректировать. Исправить лаги</w:t>
            </w:r>
          </w:p>
        </w:tc>
      </w:tr>
      <w:tr w:rsidR="00C37DF2" w:rsidTr="00CE6573">
        <w:tc>
          <w:tcPr>
            <w:tcW w:w="127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мальчик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2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C37DF2" w:rsidTr="00CE6573">
        <w:tc>
          <w:tcPr>
            <w:tcW w:w="127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мальчик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2" w:type="dxa"/>
          </w:tcPr>
          <w:p w:rsidR="00C37DF2" w:rsidRDefault="00CE6573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Проработать игру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более известные сказки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Подписать сказки к полю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отлично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отлично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игру на 2 урока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хорошо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 поле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хорошо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игровое поле больше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хорошо</w:t>
            </w:r>
          </w:p>
        </w:tc>
      </w:tr>
      <w:tr w:rsidR="00C37DF2" w:rsidTr="00CE6573">
        <w:tc>
          <w:tcPr>
            <w:tcW w:w="127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девочка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2" w:type="dxa"/>
          </w:tcPr>
          <w:p w:rsidR="00C37DF2" w:rsidRDefault="00A82690" w:rsidP="00C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хорошо</w:t>
            </w:r>
          </w:p>
        </w:tc>
      </w:tr>
    </w:tbl>
    <w:p w:rsidR="00F05BCC" w:rsidRDefault="00F05BCC" w:rsidP="00C37DF2">
      <w:pPr>
        <w:jc w:val="center"/>
        <w:rPr>
          <w:sz w:val="24"/>
          <w:szCs w:val="24"/>
        </w:rPr>
      </w:pPr>
    </w:p>
    <w:p w:rsidR="00A82690" w:rsidRDefault="00A82690" w:rsidP="00A82690">
      <w:pPr>
        <w:rPr>
          <w:sz w:val="56"/>
          <w:szCs w:val="56"/>
        </w:rPr>
      </w:pPr>
      <w:r>
        <w:rPr>
          <w:b/>
          <w:sz w:val="56"/>
          <w:szCs w:val="56"/>
        </w:rPr>
        <w:lastRenderedPageBreak/>
        <w:t>Итог:</w:t>
      </w:r>
      <w:r w:rsidR="00156EF8">
        <w:rPr>
          <w:sz w:val="24"/>
          <w:szCs w:val="24"/>
        </w:rPr>
        <w:t xml:space="preserve"> </w:t>
      </w:r>
      <w:r w:rsidR="00156EF8">
        <w:rPr>
          <w:sz w:val="56"/>
          <w:szCs w:val="56"/>
        </w:rPr>
        <w:t>138 вся сумма, 6.9 результат. Оценка: 5</w:t>
      </w:r>
      <w:r w:rsidR="003D35DB">
        <w:rPr>
          <w:sz w:val="56"/>
          <w:szCs w:val="56"/>
        </w:rPr>
        <w:t xml:space="preserve"> </w:t>
      </w:r>
    </w:p>
    <w:p w:rsidR="00801730" w:rsidRDefault="00801730" w:rsidP="00A82690">
      <w:pPr>
        <w:rPr>
          <w:sz w:val="56"/>
          <w:szCs w:val="56"/>
        </w:rPr>
      </w:pPr>
    </w:p>
    <w:p w:rsidR="00801730" w:rsidRDefault="00801730" w:rsidP="00A82690">
      <w:pPr>
        <w:rPr>
          <w:sz w:val="56"/>
          <w:szCs w:val="56"/>
        </w:rPr>
      </w:pPr>
    </w:p>
    <w:p w:rsidR="00801730" w:rsidRDefault="00801730" w:rsidP="0080173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Результат проведённого анкетирования в 5 «А»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44"/>
        <w:gridCol w:w="2644"/>
        <w:gridCol w:w="2644"/>
      </w:tblGrid>
      <w:tr w:rsidR="00801730" w:rsidTr="00801730">
        <w:tc>
          <w:tcPr>
            <w:tcW w:w="1413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от 1 до 5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вопрос: «Помогла вам игра полюбить сказки»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Добавления в нашу игру</w:t>
            </w:r>
          </w:p>
        </w:tc>
      </w:tr>
      <w:tr w:rsidR="00801730" w:rsidTr="00801730">
        <w:tc>
          <w:tcPr>
            <w:tcW w:w="1413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девочка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Говорить громче</w:t>
            </w:r>
          </w:p>
        </w:tc>
      </w:tr>
      <w:tr w:rsidR="00801730" w:rsidTr="00801730">
        <w:tc>
          <w:tcPr>
            <w:tcW w:w="1413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девочка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игра была побольше</w:t>
            </w:r>
          </w:p>
        </w:tc>
      </w:tr>
      <w:tr w:rsidR="00801730" w:rsidTr="00801730">
        <w:tc>
          <w:tcPr>
            <w:tcW w:w="1413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девочка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было более организованно</w:t>
            </w:r>
          </w:p>
        </w:tc>
      </w:tr>
      <w:tr w:rsidR="00801730" w:rsidTr="00801730">
        <w:tc>
          <w:tcPr>
            <w:tcW w:w="1413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девочка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хорошо</w:t>
            </w:r>
          </w:p>
        </w:tc>
      </w:tr>
      <w:tr w:rsidR="00801730" w:rsidTr="00801730">
        <w:tc>
          <w:tcPr>
            <w:tcW w:w="1413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девочка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Поставить игру на крупный план</w:t>
            </w:r>
          </w:p>
        </w:tc>
      </w:tr>
      <w:tr w:rsidR="00801730" w:rsidTr="00801730">
        <w:tc>
          <w:tcPr>
            <w:tcW w:w="1413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девочка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Запасный вопросов побольше</w:t>
            </w:r>
          </w:p>
        </w:tc>
      </w:tr>
      <w:tr w:rsidR="00801730" w:rsidTr="00801730">
        <w:tc>
          <w:tcPr>
            <w:tcW w:w="1413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девочка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Что-бы было проще попадать в точку</w:t>
            </w:r>
          </w:p>
        </w:tc>
      </w:tr>
      <w:tr w:rsidR="00801730" w:rsidTr="00801730">
        <w:tc>
          <w:tcPr>
            <w:tcW w:w="1413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девочка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вопросы интереснее</w:t>
            </w:r>
          </w:p>
        </w:tc>
      </w:tr>
      <w:tr w:rsidR="00801730" w:rsidTr="00801730">
        <w:tc>
          <w:tcPr>
            <w:tcW w:w="1413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девочка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801730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Громче говорили вопрос, внимательнее отслежив</w:t>
            </w:r>
            <w:r w:rsidR="00441532">
              <w:rPr>
                <w:sz w:val="24"/>
                <w:szCs w:val="24"/>
              </w:rPr>
              <w:t>али поднятие рук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девочка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хорошо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девочка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Улучшить игру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девочка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 разные этапы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девочка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хорошо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девочка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хорошо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девочка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игру на большой экран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девочка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 девочка 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внимательнее смотрели кто первый поднял карточку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девочка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хочет, чтобы игра не проходила потому, что она была нечестная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девочка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хочет, чтобы первыми отвечала её команда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девочка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Побольше интересный вопросов</w:t>
            </w:r>
          </w:p>
        </w:tc>
      </w:tr>
      <w:tr w:rsidR="00801730" w:rsidTr="00801730">
        <w:tc>
          <w:tcPr>
            <w:tcW w:w="1413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мальчик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801730" w:rsidRDefault="00441532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Улучшить качество игры</w:t>
            </w:r>
          </w:p>
        </w:tc>
      </w:tr>
      <w:tr w:rsidR="00801730" w:rsidTr="00801730">
        <w:tc>
          <w:tcPr>
            <w:tcW w:w="1413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мальчик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странностей</w:t>
            </w:r>
          </w:p>
        </w:tc>
      </w:tr>
      <w:tr w:rsidR="00801730" w:rsidTr="00801730">
        <w:tc>
          <w:tcPr>
            <w:tcW w:w="1413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мальчик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хорошо</w:t>
            </w:r>
          </w:p>
        </w:tc>
      </w:tr>
      <w:tr w:rsidR="00801730" w:rsidTr="00801730">
        <w:tc>
          <w:tcPr>
            <w:tcW w:w="1413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мальчик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более внимательнее</w:t>
            </w:r>
          </w:p>
        </w:tc>
      </w:tr>
      <w:tr w:rsidR="00801730" w:rsidTr="00801730">
        <w:tc>
          <w:tcPr>
            <w:tcW w:w="1413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мальчик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801730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хорошо</w:t>
            </w:r>
          </w:p>
        </w:tc>
      </w:tr>
      <w:tr w:rsidR="0001512D" w:rsidTr="00801730">
        <w:tc>
          <w:tcPr>
            <w:tcW w:w="1413" w:type="dxa"/>
          </w:tcPr>
          <w:p w:rsidR="0001512D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мальчик</w:t>
            </w:r>
          </w:p>
        </w:tc>
        <w:tc>
          <w:tcPr>
            <w:tcW w:w="2644" w:type="dxa"/>
          </w:tcPr>
          <w:p w:rsidR="0001512D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01512D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01512D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игру больше</w:t>
            </w:r>
          </w:p>
        </w:tc>
      </w:tr>
      <w:tr w:rsidR="0001512D" w:rsidTr="00801730">
        <w:tc>
          <w:tcPr>
            <w:tcW w:w="1413" w:type="dxa"/>
          </w:tcPr>
          <w:p w:rsidR="0001512D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мальчик</w:t>
            </w:r>
          </w:p>
        </w:tc>
        <w:tc>
          <w:tcPr>
            <w:tcW w:w="2644" w:type="dxa"/>
          </w:tcPr>
          <w:p w:rsidR="0001512D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01512D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44" w:type="dxa"/>
          </w:tcPr>
          <w:p w:rsidR="0001512D" w:rsidRDefault="0001512D" w:rsidP="0080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хорошо</w:t>
            </w:r>
          </w:p>
        </w:tc>
      </w:tr>
    </w:tbl>
    <w:p w:rsidR="00801730" w:rsidRDefault="00801730" w:rsidP="00801730">
      <w:pPr>
        <w:jc w:val="center"/>
        <w:rPr>
          <w:sz w:val="24"/>
          <w:szCs w:val="24"/>
        </w:rPr>
      </w:pPr>
    </w:p>
    <w:p w:rsidR="0001512D" w:rsidRDefault="0001512D" w:rsidP="00801730">
      <w:pPr>
        <w:jc w:val="center"/>
        <w:rPr>
          <w:sz w:val="24"/>
          <w:szCs w:val="24"/>
        </w:rPr>
      </w:pPr>
    </w:p>
    <w:p w:rsidR="0001512D" w:rsidRDefault="0001512D" w:rsidP="0001512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Итог: </w:t>
      </w:r>
      <w:r>
        <w:rPr>
          <w:sz w:val="56"/>
          <w:szCs w:val="56"/>
        </w:rPr>
        <w:t xml:space="preserve">вся сумма 113, 4.2 результат. </w:t>
      </w:r>
    </w:p>
    <w:p w:rsidR="0001512D" w:rsidRDefault="0001512D" w:rsidP="0001512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Оценка: </w:t>
      </w:r>
      <w:r>
        <w:rPr>
          <w:sz w:val="56"/>
          <w:szCs w:val="56"/>
        </w:rPr>
        <w:t>4</w:t>
      </w:r>
    </w:p>
    <w:p w:rsidR="0001512D" w:rsidRDefault="0001512D" w:rsidP="0001512D">
      <w:pPr>
        <w:rPr>
          <w:sz w:val="56"/>
          <w:szCs w:val="56"/>
        </w:rPr>
      </w:pPr>
    </w:p>
    <w:p w:rsidR="0001512D" w:rsidRDefault="0001512D" w:rsidP="0001512D">
      <w:pPr>
        <w:rPr>
          <w:sz w:val="56"/>
          <w:szCs w:val="56"/>
        </w:rPr>
      </w:pPr>
      <w:r w:rsidRPr="0001512D">
        <w:rPr>
          <w:b/>
          <w:sz w:val="56"/>
          <w:szCs w:val="56"/>
        </w:rPr>
        <w:t>Весь итог:</w:t>
      </w:r>
      <w:r>
        <w:rPr>
          <w:sz w:val="56"/>
          <w:szCs w:val="56"/>
        </w:rPr>
        <w:t xml:space="preserve"> 6.9+4.2=11.1</w:t>
      </w:r>
    </w:p>
    <w:p w:rsidR="0001512D" w:rsidRPr="0001512D" w:rsidRDefault="0001512D" w:rsidP="0001512D">
      <w:pPr>
        <w:rPr>
          <w:sz w:val="56"/>
          <w:szCs w:val="56"/>
        </w:rPr>
      </w:pPr>
      <w:bookmarkStart w:id="0" w:name="_GoBack"/>
      <w:r w:rsidRPr="0001512D">
        <w:rPr>
          <w:b/>
          <w:sz w:val="56"/>
          <w:szCs w:val="56"/>
        </w:rPr>
        <w:t>Итоговая оценка:</w:t>
      </w:r>
      <w:bookmarkEnd w:id="0"/>
      <w:r>
        <w:rPr>
          <w:sz w:val="56"/>
          <w:szCs w:val="56"/>
        </w:rPr>
        <w:t xml:space="preserve"> 5 </w:t>
      </w:r>
    </w:p>
    <w:p w:rsidR="0001512D" w:rsidRPr="00801730" w:rsidRDefault="0001512D" w:rsidP="00801730">
      <w:pPr>
        <w:jc w:val="center"/>
        <w:rPr>
          <w:sz w:val="24"/>
          <w:szCs w:val="24"/>
        </w:rPr>
      </w:pPr>
    </w:p>
    <w:sectPr w:rsidR="0001512D" w:rsidRPr="0080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F2"/>
    <w:rsid w:val="0001512D"/>
    <w:rsid w:val="00156EF8"/>
    <w:rsid w:val="003D35DB"/>
    <w:rsid w:val="00441532"/>
    <w:rsid w:val="005A4C2D"/>
    <w:rsid w:val="00801730"/>
    <w:rsid w:val="00986699"/>
    <w:rsid w:val="00A82690"/>
    <w:rsid w:val="00C37C96"/>
    <w:rsid w:val="00C37DF2"/>
    <w:rsid w:val="00CE6573"/>
    <w:rsid w:val="00F05BCC"/>
    <w:rsid w:val="00F1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8148"/>
  <w15:chartTrackingRefBased/>
  <w15:docId w15:val="{0E503B89-D61D-4FC2-BA8B-D553E06F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2018-12-11T15:36:00Z</dcterms:created>
  <dcterms:modified xsi:type="dcterms:W3CDTF">2018-12-11T15:36:00Z</dcterms:modified>
</cp:coreProperties>
</file>