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B" w:rsidRDefault="00DC1CEE">
      <w:r w:rsidRPr="00DC1CEE">
        <w:t>https://konstruktortestov.ru/test-5007</w:t>
      </w:r>
    </w:p>
    <w:sectPr w:rsidR="001C39EB" w:rsidSect="001C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1CEE"/>
    <w:rsid w:val="001C39EB"/>
    <w:rsid w:val="00CB2D47"/>
    <w:rsid w:val="00DC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2018-12-19T22:07:00Z</dcterms:created>
  <dcterms:modified xsi:type="dcterms:W3CDTF">2018-12-19T22:09:00Z</dcterms:modified>
</cp:coreProperties>
</file>