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A8" w:rsidRPr="00C77FD3" w:rsidRDefault="00E702A8" w:rsidP="00E702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Шаг 1 – написать текст на тест, вопросы и ответы</w:t>
      </w:r>
    </w:p>
    <w:p w:rsidR="00E702A8" w:rsidRPr="00C77FD3" w:rsidRDefault="00E702A8" w:rsidP="00E7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интернете большое количество тестов, но не советуем идти по пути наименьшего сопротивления и копировать чужие вопросы-ответы. Скучные академические тесты – совершенно не то, что может привлечь пользователя. Тема текста должна быть актуальна, подача – оригинальна, а вопросы и варианты ответов – продуманны.</w:t>
      </w:r>
    </w:p>
    <w:p w:rsidR="00E702A8" w:rsidRPr="00C77FD3" w:rsidRDefault="00E702A8" w:rsidP="00E7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Определитесь с темой теста, напишите вопросы и ответы. Обратите внимание:</w:t>
      </w:r>
    </w:p>
    <w:p w:rsidR="00E702A8" w:rsidRPr="00C77FD3" w:rsidRDefault="00E702A8" w:rsidP="00E702A8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Оптимальный вариант: сочетание </w:t>
      </w:r>
      <w:proofErr w:type="gramStart"/>
      <w:r w:rsidRPr="00C77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развлекательного</w:t>
      </w:r>
      <w:proofErr w:type="gramEnd"/>
      <w:r w:rsidRPr="00C77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образовательного </w:t>
      </w:r>
      <w:proofErr w:type="spellStart"/>
      <w:r w:rsidRPr="00C77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контента</w:t>
      </w:r>
      <w:proofErr w:type="spellEnd"/>
    </w:p>
    <w:p w:rsidR="00E702A8" w:rsidRPr="00C77FD3" w:rsidRDefault="00E702A8" w:rsidP="00E702A8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Самая популярная тема для тестов – «ты». Используйте персонификацию</w:t>
      </w:r>
    </w:p>
    <w:p w:rsidR="00E702A8" w:rsidRPr="00C77FD3" w:rsidRDefault="00E702A8" w:rsidP="00E70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Главная цель использования такой </w:t>
      </w:r>
      <w:proofErr w:type="spellStart"/>
      <w:r w:rsidRPr="00C77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геймификации</w:t>
      </w:r>
      <w:proofErr w:type="spellEnd"/>
      <w:r w:rsidRPr="00C77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побудить пользователя пройти тест и поделиться результатом – распространить информацию о себе. </w:t>
      </w:r>
      <w:proofErr w:type="gramStart"/>
      <w:r w:rsidRPr="00C77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</w:t>
      </w:r>
      <w:proofErr w:type="gramEnd"/>
      <w:r w:rsidRPr="00C77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 или иначе становится АВТОРОМ.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БЫТЬ НЕРАВНОДУШНЫМ К ЧУЖОЙ СУДЬБЕ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Профессия юриста из той самой категории, о которой говорят — «человек-знак». Понимая ее важность, мы справедливо предъявляем к представителям этой профессии самые высокие требования. Безусловно, они во многом связаны с личностными особенностями человека, поскольку правовое решение жизненно важных вопросов можно доверить не просто тому, кто хорошо знает Закон, а тому, кто применяет его в интересах общества, многих и многих людей.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Работа юриста предполагает развитое чувство справедливости и ответственности, высокое чувство долга. Мы знаем, что без правовой поддержки сегодня не может обойтись ни одна сфера деятельности. Юристам приходится постоянно решать непростые задачи, реагировать на множество запросов общества, пребывать в поиске истины, слушать и слышать людей с разной точкой зрения. И в этой многотрудной работе я бы выделил такое качество, как умение вести диалог, умение разговаривать с людьми, быть неравнодушным к их судьбе, последовательно отстаивать их интересы. Убежден, что и законы должны писаться именно с этих, неформалистских позиций, тогда их проще будет выполнять.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Виктор Александрович ТОЛОКОНСКИЙ,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губернатор Красноярского края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ЮРИСТ — ПРОФЕССИОНАЛ ШИРОКОГО ПРОФИЛЯ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1. Обостренное чувство справедливости.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2. Гуманизм.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3. Высокий уровень профессиональных знаний.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4. Общая культура и широкий кругозор.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5. Стремление к самосовершенствованию.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6. Общественная активность.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7. Настойчивость в достижении целей.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8. Пунктуальность, обязательность.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9. Коммуникабельность.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10. Способность уважать другое мнение и признавать собственные ошибки.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Александр Викторович УСС,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председатель Законодательного Собрания Красноярского края,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председатель КРО Ассоциации юристов России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ПРИНЦИПИАЛЬНОСТЬ И ЧЕСТНОСТЬ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 xml:space="preserve">Я </w:t>
      </w:r>
      <w:proofErr w:type="gramStart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считаю одними из важнейших качеств хорошего юриста являются</w:t>
      </w:r>
      <w:proofErr w:type="gramEnd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 xml:space="preserve"> принципиальность и честность. Если в человеке развито чувство справедливости, он не должен отступать от него ни при каких обстоятельствах — какие бы выгоды это не сулило ему. Если человек честен, то он верен себе и в ладах со своей совестью, а небольшое лукавство можно оставить для комплиментов.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Дмитрий Леонидович СУРКОВ,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председатель Арбитражного суда Красноярского края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ПУНКТУАЛЬНОСТЬ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 xml:space="preserve">Умение ценить свое время, время своих коллег и клиентов — необходимое качество юриста, для которого пунктуальность — это не только способность вовремя приходить на работу и выполнять в срок должностные обязанности, это — образ мышления и культура воспитания. Пунктуальный юрист четко ставит перед собой цели, реально оценивая свои силы и возможности, с неизменной аккуратностью и </w:t>
      </w: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lastRenderedPageBreak/>
        <w:t>соблюдением установленных внешних и внутренних правил следует к их достижению и всегда вызывает уважение окружающих людей. Только будучи пунктуальным, юрист может завоевать доверие к себе и дать гарантию своего профессионализма и компетентности.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Павел Витальевич ШОШИН,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председатель</w:t>
      </w:r>
      <w:proofErr w:type="gramStart"/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 xml:space="preserve"> Т</w:t>
      </w:r>
      <w:proofErr w:type="gramEnd"/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ретьего арбитражного апелляционного суда</w:t>
      </w: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                                                        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СПРАВЕДЛИВОСТЬ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Справедливость главенствует в профессиональной деятельности юристов. Само понятие «юстиция» по латыни означает справедливость (</w:t>
      </w:r>
      <w:proofErr w:type="spellStart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justitia</w:t>
      </w:r>
      <w:proofErr w:type="spellEnd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). Юрист, таким образом, «представитель справедливости». Справедливость считают синонимом правосудия, поскольку существует  неразрывное единство справедливости и законности.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С профессиональным праздником   юристов  края поздравляю! Из года в год  возрастает  роль юристов в жизни людей. Желаю</w:t>
      </w: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, </w:t>
      </w: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 xml:space="preserve">чтобы  Ваша профессиональная деятельность приносила Вам максимальное удовлетворение.  </w:t>
      </w:r>
      <w:proofErr w:type="gramStart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Пусть</w:t>
      </w:r>
      <w:proofErr w:type="gramEnd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 xml:space="preserve"> правда и  закон всегда будут на стороне Ваших начинаний!  Удачи, терпения и больших побед!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Любовь Николаевна  ГОЛОВИНА,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судья Красноярского краевого суда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КОММУНИКАТИВНАЯ    КОМПЕТЕНТНОСТЬ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Способность  устанавливать  эмоциональные   контакты   с   различными участниками общения, поддерживать с ними доверительные в  необходимых пределах отношения, несомненно, влияет на повышение авторитета юриста и определение его места в юридическом сообществе.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Важность доверия при выстраивании общения особо проявляется между адвокатом и доверителем. Доверительное общение является существенным фактором, способствующим поддержанию профессиональной чести, содействующим наиболее эффективной защите прав и свобод гражданина.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Кроме этого, выстраивание позитивных коммуникаций с коллегами позволяет налаживать плодотворное сотрудничество представителей разных юридических сфер деятельности.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Сергей Николаевич МАЛЬТОВ, </w:t>
      </w:r>
      <w:proofErr w:type="spellStart"/>
      <w:proofErr w:type="gramStart"/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п</w:t>
      </w:r>
      <w:proofErr w:type="spellEnd"/>
      <w:proofErr w:type="gramEnd"/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резидент Адвокатской палаты Красноярского края, член КРО Ассоциации юристов России </w:t>
      </w:r>
    </w:p>
    <w:p w:rsidR="00E702A8" w:rsidRPr="00C77FD3" w:rsidRDefault="00E702A8" w:rsidP="00E70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</w:p>
    <w:p w:rsidR="00E702A8" w:rsidRPr="00C77FD3" w:rsidRDefault="00E702A8" w:rsidP="00E70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Юрист должен быть, прежде всего, Гражданином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 xml:space="preserve">Если юрист преследует те цели, которые ставит перед ним право, то он — на верном пути. Если же юрист начинает искать способы, как в своих интересах обойти закон, тогда он являет собой источник повышенной опасности. Как иронично подметил Станислав Ежи </w:t>
      </w:r>
      <w:proofErr w:type="spellStart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Лец</w:t>
      </w:r>
      <w:proofErr w:type="spellEnd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:  «Незнание закона не освобождает от ответственности. А знание — нередко освобождает». Вот почему в правовом государстве необходимо, чтобы юрист осознавал свою ответственную и благородную миссию служения праву и, следовательно, справедливости, и свято следовал ей всегда.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Любовь Петровна ЕЛИЗАРЬЕВА,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 xml:space="preserve">заслуженный юрист РФ, член </w:t>
      </w:r>
      <w:proofErr w:type="gramStart"/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совета Красноярского регионального отделения Ассоциации юристов России</w:t>
      </w:r>
      <w:proofErr w:type="gramEnd"/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ЮРИСТ — МНОГОГРАННАЯ, ЦЕЛЬНАЯ ЛИЧНОСТЬ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Думаю, что выделив какую-то одну черту, невозможно охарактеризовать современного юриста.  Юрист должен обладать  совокупностью человеческих качеств как профессиональных, так и моральных.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proofErr w:type="gramStart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Невозможно в коротком интервью остановиться на всех необходимых качествах, поэтому назову, на мой взгляд, основные.</w:t>
      </w:r>
      <w:proofErr w:type="gramEnd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 xml:space="preserve"> Юристу, безусловно, </w:t>
      </w:r>
      <w:proofErr w:type="gramStart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необходимы</w:t>
      </w:r>
      <w:proofErr w:type="gramEnd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 xml:space="preserve"> профессионализм, квалифицированность, всестороннее образование, позволяющее разбираться в различных жизненных ситуациях. Необходимы и хорошее владение русским языком, умение четко излагать свои мысли и письменно, и устно.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Ему должны быть присущи принципиальность и независимость,  добросовестность, порядочность, умение сочувствовать чужой беде. Немаловажное качество для юриста — наличие чувства справедливости.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Юристу сложно будет обойтись в профессиональной деятельности и без таких качеств, как  эмоциональная устойчивость и уравновешенность, выдержка, терпеливость и коммуникабельность.                            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Тамара Ивановна МАШКИНА,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председатель Арбитражного суда Красноярского края в отставке,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заместитель председателя КРО АЮР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ЮРИСТ — РАЗНОСТОРОННИЙ СПЕЦИАЛИСТ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 xml:space="preserve">Юрист — это такая многогранная профессия, что достаточно сложно выделить какое-либо одно качество, необходимое ему для успешной работы. Если говорить о нотариусах, представителях юридической </w:t>
      </w: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lastRenderedPageBreak/>
        <w:t>профессии, то в нашей работе важны такие качества как скрупулезность и </w:t>
      </w: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усидчивость.</w:t>
      </w: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Нам много приходится работать с документами, изучать и применять нормативные правовые акты. Иногда каждая запятая в документе играет определяющую роль, от того где она стоит, порой зависит весь смысл текста. Нотариусы перепроверяют документы по несколько раз. Важен, конечно, и </w:t>
      </w: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аналитический склад ума</w:t>
      </w: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. Без этого невозможно сделать правильные выводы, сопоставить правовые нормы.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Ну, и так как мы работаем с людьми, то юрист обязательно должен быть хорошим психологом, чтобы суметь найти подход к разным людям, суметь доходчиво объяснить и разъяснить им суть волнующего их вопроса.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Человеческие качества не менее важны в нашей профессии. Прежде всего, это теплота, душевность.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proofErr w:type="gramStart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Пользуясь</w:t>
      </w:r>
      <w:proofErr w:type="gramEnd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 xml:space="preserve"> случаем, я поздравляю всех представителей юридического сообщества Красноярского края с нашим общим профессиональным праздником — Днем юриста! Желаю всем крепкого сибирского здоровья, больших </w:t>
      </w:r>
      <w:proofErr w:type="gramStart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успехов</w:t>
      </w:r>
      <w:proofErr w:type="gramEnd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 xml:space="preserve"> как на профессиональном поприще, так и в делах семейных!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Светлана ЗЫЛЕВИЧ,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президент Нотариальной палаты Красноярского края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 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b/>
          <w:bCs/>
          <w:color w:val="484848"/>
          <w:sz w:val="20"/>
          <w:szCs w:val="20"/>
          <w:lang w:eastAsia="ru-RU"/>
        </w:rPr>
        <w:t>РАССУДИТЕЛЬНОСТЬ</w:t>
      </w:r>
    </w:p>
    <w:p w:rsidR="00E702A8" w:rsidRPr="00C77FD3" w:rsidRDefault="00E702A8" w:rsidP="00E7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</w:pPr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 xml:space="preserve">Безусловно, сложно назвать какую-то наиболее характерную черту юриста — их много. Но если попытаться выделить одну, мой выбор за «рассудительностью».  В это понятие я вкладываю следующий смысл: настоящий юрист должен не столько быть «эрудитом», сколько «логиком», т.е. всякий раз рассуждать, подводить под свои рассуждения основания, и, в конечном </w:t>
      </w:r>
      <w:proofErr w:type="gramStart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>счете</w:t>
      </w:r>
      <w:proofErr w:type="gramEnd"/>
      <w:r w:rsidRPr="00C77FD3">
        <w:rPr>
          <w:rFonts w:ascii="Times New Roman" w:eastAsia="Times New Roman" w:hAnsi="Times New Roman" w:cs="Times New Roman"/>
          <w:color w:val="484848"/>
          <w:sz w:val="20"/>
          <w:szCs w:val="20"/>
          <w:lang w:eastAsia="ru-RU"/>
        </w:rPr>
        <w:t xml:space="preserve"> формировать обоснованное утверждение (вывод), причем как в локальных вопросах, так в целом.</w:t>
      </w:r>
    </w:p>
    <w:p w:rsidR="001C39EB" w:rsidRPr="00C77FD3" w:rsidRDefault="001C39EB">
      <w:pPr>
        <w:rPr>
          <w:rFonts w:ascii="Times New Roman" w:hAnsi="Times New Roman" w:cs="Times New Roman"/>
          <w:sz w:val="20"/>
          <w:szCs w:val="20"/>
        </w:rPr>
      </w:pPr>
    </w:p>
    <w:p w:rsidR="00E702A8" w:rsidRPr="00C77FD3" w:rsidRDefault="00E702A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5"/>
      </w:tblGrid>
      <w:tr w:rsidR="00E702A8" w:rsidRPr="00C77FD3" w:rsidTr="00E702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2A8" w:rsidRPr="00C77FD3" w:rsidRDefault="00E702A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008500"/>
                <w:sz w:val="20"/>
                <w:szCs w:val="20"/>
              </w:rPr>
            </w:pPr>
            <w:r w:rsidRPr="00C77FD3">
              <w:rPr>
                <w:rFonts w:ascii="Times New Roman" w:hAnsi="Times New Roman" w:cs="Times New Roman"/>
                <w:b w:val="0"/>
                <w:bCs w:val="0"/>
                <w:color w:val="008500"/>
                <w:sz w:val="20"/>
                <w:szCs w:val="20"/>
              </w:rPr>
              <w:t>Какими качествами должен обладать юрист?</w:t>
            </w:r>
          </w:p>
          <w:p w:rsidR="00E702A8" w:rsidRPr="00C77FD3" w:rsidRDefault="00E702A8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E702A8" w:rsidRPr="00C77FD3" w:rsidRDefault="00E702A8" w:rsidP="00E702A8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702A8" w:rsidRPr="00C77FD3" w:rsidTr="00E702A8">
        <w:trPr>
          <w:tblCellSpacing w:w="15" w:type="dxa"/>
        </w:trPr>
        <w:tc>
          <w:tcPr>
            <w:tcW w:w="0" w:type="auto"/>
            <w:hideMark/>
          </w:tcPr>
          <w:p w:rsidR="00E702A8" w:rsidRPr="00C77FD3" w:rsidRDefault="00E702A8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7F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Каждая профессия требует от человека определённых качеств, при наличии которых он будет профессиональным специалистом своего дела.</w:t>
            </w:r>
            <w:r w:rsidRPr="00C77F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Основным качеством юриста является профильное образование. Более ценным считается образование, которое юрист получает в государственном ВУЗе, чем полученное в частном.</w:t>
            </w:r>
            <w:r w:rsidRPr="00C77F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Одним из основных качеств является аналитический склад ума, т.к. без него невозможно будет сделать верные выводы. Необходимо также, чтоб у юриста было развито логическое мышление.</w:t>
            </w:r>
            <w:r w:rsidRPr="00C77F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Следующее качество необходимое юристу – это наличие у него обширных знаний в той или иной специализации. Что позволит ему оказывать комплексную консультацию по тому или иному вопросу.</w:t>
            </w:r>
            <w:r w:rsidRPr="00C77F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Для юриста необходимы навыки системного анализа норм права, умение вести переговоры, представлять интересы лиц в суде, грамотно выбрать и отстаивать линию защиты законных интересов и прав клиента.</w:t>
            </w:r>
            <w:r w:rsidRPr="00C77F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Ещё одно качество юриста – это его репутация, т.к., несмотря на практику и хорошее образование, профессиональные юристы могут быть трудны в общении с людьми, могут иметь неудачную практику. Необходимо зарабатывать положительную репутацию. Это возможно с помощью успешного ведения «громких» дел либо работы с известными клиентами.</w:t>
            </w:r>
            <w:r w:rsidRPr="00C77F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У юриста также должно быть развито оперативное мышление, чтобы он мог дать немедленную правовую оценку ситуации.</w:t>
            </w:r>
            <w:r w:rsidRPr="00C77F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Сама профессия юриста требует постоянного обучения, развития профессиональных навыков, т.к. необходимо отслеживать изменения законодательства, ведь оно не стоит на месте, а постоянно изменяется.</w:t>
            </w:r>
            <w:r w:rsidRPr="00C77F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 xml:space="preserve">Помимо </w:t>
            </w:r>
            <w:proofErr w:type="gramStart"/>
            <w:r w:rsidRPr="00C77F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вышеперечисленных</w:t>
            </w:r>
            <w:proofErr w:type="gramEnd"/>
            <w:r w:rsidRPr="00C77F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юрист обязан обладать и личностными качествами, такими как: коммуникабельность, конфиденциальность, ответственность, </w:t>
            </w:r>
            <w:proofErr w:type="spellStart"/>
            <w:r w:rsidRPr="00C77F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стрессоустойчивость</w:t>
            </w:r>
            <w:proofErr w:type="spellEnd"/>
            <w:r w:rsidRPr="00C77F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пунктуальность и др. У юриста должно быть стремление к самосовершенствованию, а также интерес к своей профессии. </w:t>
            </w:r>
          </w:p>
        </w:tc>
      </w:tr>
    </w:tbl>
    <w:p w:rsidR="00E702A8" w:rsidRPr="00C77FD3" w:rsidRDefault="00E702A8" w:rsidP="00E702A8">
      <w:pPr>
        <w:pStyle w:val="3"/>
        <w:shd w:val="clear" w:color="auto" w:fill="F2F4F7"/>
        <w:spacing w:before="204" w:after="27"/>
        <w:jc w:val="center"/>
        <w:textAlignment w:val="baseline"/>
        <w:rPr>
          <w:rFonts w:ascii="Times New Roman" w:hAnsi="Times New Roman" w:cs="Times New Roman"/>
          <w:b w:val="0"/>
          <w:bCs w:val="0"/>
          <w:color w:val="435173"/>
          <w:sz w:val="20"/>
          <w:szCs w:val="20"/>
        </w:rPr>
      </w:pPr>
      <w:r w:rsidRPr="00C77FD3">
        <w:rPr>
          <w:rFonts w:ascii="Times New Roman" w:hAnsi="Times New Roman" w:cs="Times New Roman"/>
          <w:b w:val="0"/>
          <w:bCs w:val="0"/>
          <w:color w:val="435173"/>
          <w:sz w:val="20"/>
          <w:szCs w:val="20"/>
        </w:rPr>
        <w:t>Основные качества юриста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  <w:bdr w:val="none" w:sz="0" w:space="0" w:color="auto" w:frame="1"/>
        </w:rPr>
        <w:t>1. Способность управлять собой – одно из </w:t>
      </w:r>
      <w:r w:rsidRPr="00C77FD3">
        <w:rPr>
          <w:rStyle w:val="a4"/>
          <w:color w:val="333333"/>
          <w:sz w:val="20"/>
          <w:szCs w:val="20"/>
          <w:bdr w:val="none" w:sz="0" w:space="0" w:color="auto" w:frame="1"/>
        </w:rPr>
        <w:t>личностных качеств юриста</w:t>
      </w:r>
      <w:r w:rsidRPr="00C77FD3">
        <w:rPr>
          <w:color w:val="333333"/>
          <w:sz w:val="20"/>
          <w:szCs w:val="20"/>
          <w:bdr w:val="none" w:sz="0" w:space="0" w:color="auto" w:frame="1"/>
        </w:rPr>
        <w:t>. Чтобы управлять другими, юрист должен научиться управлять собой. Однообразная работа может поглотить профессионала. Поэтому юрист обязан научиться обращаться с собой, как с бесценным  ресурсом, постоянно поддерживать свою производительность.  На это </w:t>
      </w:r>
      <w:r w:rsidRPr="00C77FD3">
        <w:rPr>
          <w:rStyle w:val="a4"/>
          <w:color w:val="333333"/>
          <w:sz w:val="20"/>
          <w:szCs w:val="20"/>
          <w:bdr w:val="none" w:sz="0" w:space="0" w:color="auto" w:frame="1"/>
        </w:rPr>
        <w:t>качество  хорошего юриста</w:t>
      </w:r>
      <w:r w:rsidRPr="00C77FD3">
        <w:rPr>
          <w:color w:val="333333"/>
          <w:sz w:val="20"/>
          <w:szCs w:val="20"/>
          <w:bdr w:val="none" w:sz="0" w:space="0" w:color="auto" w:frame="1"/>
        </w:rPr>
        <w:t> оказывают влияние: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68" w:afterAutospacing="0"/>
        <w:jc w:val="both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</w:rPr>
        <w:lastRenderedPageBreak/>
        <w:t>а) поддержание личного физического здоровья, занятие спортом;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68" w:afterAutospacing="0"/>
        <w:jc w:val="both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</w:rPr>
        <w:t>б) поддержание личного психического здоровья, и для этого следует:</w:t>
      </w:r>
    </w:p>
    <w:p w:rsidR="00E702A8" w:rsidRPr="00C77FD3" w:rsidRDefault="00E702A8" w:rsidP="00E702A8">
      <w:pPr>
        <w:numPr>
          <w:ilvl w:val="0"/>
          <w:numId w:val="2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«исследовать» внутренний мир, свои этические качества юриста;</w:t>
      </w:r>
    </w:p>
    <w:p w:rsidR="00E702A8" w:rsidRPr="00C77FD3" w:rsidRDefault="00E702A8" w:rsidP="00E702A8">
      <w:pPr>
        <w:numPr>
          <w:ilvl w:val="0"/>
          <w:numId w:val="2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выражать свои чувства, не подавлять эмоций;</w:t>
      </w:r>
    </w:p>
    <w:p w:rsidR="00E702A8" w:rsidRPr="00C77FD3" w:rsidRDefault="00E702A8" w:rsidP="00E702A8">
      <w:pPr>
        <w:numPr>
          <w:ilvl w:val="0"/>
          <w:numId w:val="2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добиться установления контакта с окружающими и терпеливо переносить неприязнь к себе;</w:t>
      </w:r>
    </w:p>
    <w:p w:rsidR="00E702A8" w:rsidRPr="00C77FD3" w:rsidRDefault="00E702A8" w:rsidP="00E702A8">
      <w:pPr>
        <w:numPr>
          <w:ilvl w:val="0"/>
          <w:numId w:val="2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спокойно принимать неудачи, рассматривать как полезное, позволяющее учиться;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68" w:afterAutospacing="0"/>
        <w:jc w:val="both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</w:rPr>
        <w:t>в) наличие у юриста здравой системы личных ценностей.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68" w:afterAutospacing="0"/>
        <w:jc w:val="both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</w:rPr>
        <w:t>Если юристу недостаточно ясны его личные качества, то ему не хватит твердой основы для принятия решений, которые потом могут  восприниматься людьми как необоснованные.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68" w:afterAutospacing="0"/>
        <w:jc w:val="both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</w:rPr>
        <w:t xml:space="preserve">Поэтому необходимо иногда пересматривать свои профессионально значимые качества юриста. Новый опыт и </w:t>
      </w:r>
      <w:proofErr w:type="spellStart"/>
      <w:r w:rsidRPr="00C77FD3">
        <w:rPr>
          <w:color w:val="333333"/>
          <w:sz w:val="20"/>
          <w:szCs w:val="20"/>
        </w:rPr>
        <w:t>самоизучение</w:t>
      </w:r>
      <w:proofErr w:type="spellEnd"/>
      <w:r w:rsidRPr="00C77FD3">
        <w:rPr>
          <w:color w:val="333333"/>
          <w:sz w:val="20"/>
          <w:szCs w:val="20"/>
        </w:rPr>
        <w:t xml:space="preserve"> оказывают влияние на людей, однако подвижки произойдут лишь в том случае, когда прежние качества показывают неадекватность. Следовательно, юрист обязан </w:t>
      </w:r>
      <w:proofErr w:type="spellStart"/>
      <w:r w:rsidRPr="00C77FD3">
        <w:rPr>
          <w:color w:val="333333"/>
          <w:sz w:val="20"/>
          <w:szCs w:val="20"/>
        </w:rPr>
        <w:t>подготовленно</w:t>
      </w:r>
      <w:proofErr w:type="spellEnd"/>
      <w:r w:rsidRPr="00C77FD3">
        <w:rPr>
          <w:color w:val="333333"/>
          <w:sz w:val="20"/>
          <w:szCs w:val="20"/>
        </w:rPr>
        <w:t xml:space="preserve"> подходить к вопросу о своих профессиональных качествах.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</w:rPr>
        <w:t>2. Влияние на окружающих – одно из </w:t>
      </w:r>
      <w:r w:rsidRPr="00C77FD3">
        <w:rPr>
          <w:rStyle w:val="a4"/>
          <w:color w:val="333333"/>
          <w:sz w:val="20"/>
          <w:szCs w:val="20"/>
          <w:bdr w:val="none" w:sz="0" w:space="0" w:color="auto" w:frame="1"/>
        </w:rPr>
        <w:t>деловых качеств юриста</w:t>
      </w:r>
      <w:r w:rsidRPr="00C77FD3">
        <w:rPr>
          <w:color w:val="333333"/>
          <w:sz w:val="20"/>
          <w:szCs w:val="20"/>
        </w:rPr>
        <w:t>. Успех юриста в основном зависит от его способности творить благоприятный климат в коллективе и от умения убедить окружающих.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68" w:afterAutospacing="0"/>
        <w:jc w:val="both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</w:rPr>
        <w:t>Чтобы добиться успеха, оказывать влияние на сотрудников и окружающих, необходимо соблюдать следующее:</w:t>
      </w:r>
    </w:p>
    <w:p w:rsidR="00E702A8" w:rsidRPr="00C77FD3" w:rsidRDefault="00E702A8" w:rsidP="00E702A8">
      <w:pPr>
        <w:numPr>
          <w:ilvl w:val="0"/>
          <w:numId w:val="3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ясно и четко сформулировать задачу;</w:t>
      </w:r>
    </w:p>
    <w:p w:rsidR="00E702A8" w:rsidRPr="00C77FD3" w:rsidRDefault="00E702A8" w:rsidP="00E702A8">
      <w:pPr>
        <w:numPr>
          <w:ilvl w:val="0"/>
          <w:numId w:val="3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быть решительным, ответственным;</w:t>
      </w:r>
    </w:p>
    <w:p w:rsidR="00E702A8" w:rsidRPr="00C77FD3" w:rsidRDefault="00E702A8" w:rsidP="00E702A8">
      <w:pPr>
        <w:numPr>
          <w:ilvl w:val="0"/>
          <w:numId w:val="3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использовать поощрения.</w:t>
      </w:r>
    </w:p>
    <w:p w:rsidR="00E702A8" w:rsidRPr="00C77FD3" w:rsidRDefault="00E702A8" w:rsidP="00E702A8">
      <w:pPr>
        <w:numPr>
          <w:ilvl w:val="0"/>
          <w:numId w:val="3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обращаться с людьми уважительно;</w:t>
      </w:r>
    </w:p>
    <w:p w:rsidR="00E702A8" w:rsidRPr="00C77FD3" w:rsidRDefault="00E702A8" w:rsidP="00E702A8">
      <w:pPr>
        <w:numPr>
          <w:ilvl w:val="0"/>
          <w:numId w:val="3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проявлять к коллегам искренний интерес;</w:t>
      </w:r>
    </w:p>
    <w:p w:rsidR="00E702A8" w:rsidRPr="00C77FD3" w:rsidRDefault="00E702A8" w:rsidP="00E702A8">
      <w:pPr>
        <w:numPr>
          <w:ilvl w:val="0"/>
          <w:numId w:val="3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быть открытым для общения с коллегами;</w:t>
      </w:r>
    </w:p>
    <w:p w:rsidR="00E702A8" w:rsidRPr="00C77FD3" w:rsidRDefault="00E702A8" w:rsidP="00E702A8">
      <w:pPr>
        <w:numPr>
          <w:ilvl w:val="0"/>
          <w:numId w:val="3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не высказывать раздражительности, ожесточенности и неприязни по отношению к подчиненным;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68" w:afterAutospacing="0"/>
        <w:jc w:val="both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</w:rPr>
        <w:t xml:space="preserve">На большинство людей впечатление производит такое качество, как </w:t>
      </w:r>
      <w:proofErr w:type="spellStart"/>
      <w:r w:rsidRPr="00C77FD3">
        <w:rPr>
          <w:color w:val="333333"/>
          <w:sz w:val="20"/>
          <w:szCs w:val="20"/>
        </w:rPr>
        <w:t>харизма</w:t>
      </w:r>
      <w:proofErr w:type="spellEnd"/>
      <w:r w:rsidRPr="00C77FD3">
        <w:rPr>
          <w:color w:val="333333"/>
          <w:sz w:val="20"/>
          <w:szCs w:val="20"/>
        </w:rPr>
        <w:t xml:space="preserve">. </w:t>
      </w:r>
      <w:proofErr w:type="spellStart"/>
      <w:r w:rsidRPr="00C77FD3">
        <w:rPr>
          <w:color w:val="333333"/>
          <w:sz w:val="20"/>
          <w:szCs w:val="20"/>
        </w:rPr>
        <w:t>Харизма</w:t>
      </w:r>
      <w:proofErr w:type="spellEnd"/>
      <w:r w:rsidRPr="00C77FD3">
        <w:rPr>
          <w:color w:val="333333"/>
          <w:sz w:val="20"/>
          <w:szCs w:val="20"/>
        </w:rPr>
        <w:t xml:space="preserve"> должна стать вашим профессионально необходимым качеством юриста. Особое значение имеют внешний поведение, осанка, вид, и владение тонким языком невербального общения, обязательно, уверенность в себе.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</w:rPr>
        <w:t>3. Стремление к личностному росту и развитию – </w:t>
      </w:r>
      <w:r w:rsidRPr="00C77FD3">
        <w:rPr>
          <w:rStyle w:val="a4"/>
          <w:color w:val="333333"/>
          <w:sz w:val="20"/>
          <w:szCs w:val="20"/>
          <w:bdr w:val="none" w:sz="0" w:space="0" w:color="auto" w:frame="1"/>
        </w:rPr>
        <w:t>основное качество юриста</w:t>
      </w:r>
      <w:r w:rsidRPr="00C77FD3">
        <w:rPr>
          <w:color w:val="333333"/>
          <w:sz w:val="20"/>
          <w:szCs w:val="20"/>
        </w:rPr>
        <w:t>. Саморазвитие по определению непрерывный процесс.  Юрист обязан сам отвечать за свое обучение, управлять профессиональным развитием, оценивая опыт.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68" w:afterAutospacing="0"/>
        <w:jc w:val="both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</w:rPr>
        <w:t>Могут возникнуть сдерживающие факторы:</w:t>
      </w:r>
    </w:p>
    <w:p w:rsidR="00E702A8" w:rsidRPr="00C77FD3" w:rsidRDefault="00E702A8" w:rsidP="00E702A8">
      <w:pPr>
        <w:numPr>
          <w:ilvl w:val="0"/>
          <w:numId w:val="4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влияние семьи;</w:t>
      </w:r>
    </w:p>
    <w:p w:rsidR="00E702A8" w:rsidRPr="00C77FD3" w:rsidRDefault="00E702A8" w:rsidP="00E702A8">
      <w:pPr>
        <w:numPr>
          <w:ilvl w:val="0"/>
          <w:numId w:val="4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капитуляция перед успехом или собственная инерция;</w:t>
      </w:r>
    </w:p>
    <w:p w:rsidR="00E702A8" w:rsidRPr="00C77FD3" w:rsidRDefault="00E702A8" w:rsidP="00E702A8">
      <w:pPr>
        <w:numPr>
          <w:ilvl w:val="0"/>
          <w:numId w:val="4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разочарования, связанные с неудачами;</w:t>
      </w:r>
    </w:p>
    <w:p w:rsidR="00E702A8" w:rsidRPr="00C77FD3" w:rsidRDefault="00E702A8" w:rsidP="00E702A8">
      <w:pPr>
        <w:numPr>
          <w:ilvl w:val="0"/>
          <w:numId w:val="4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враждебность окружающих и недостаток поддержки;</w:t>
      </w:r>
    </w:p>
    <w:p w:rsidR="00E702A8" w:rsidRPr="00C77FD3" w:rsidRDefault="00E702A8" w:rsidP="00E702A8">
      <w:pPr>
        <w:numPr>
          <w:ilvl w:val="0"/>
          <w:numId w:val="4"/>
        </w:numPr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77FD3">
        <w:rPr>
          <w:rFonts w:ascii="Times New Roman" w:hAnsi="Times New Roman" w:cs="Times New Roman"/>
          <w:color w:val="333333"/>
          <w:sz w:val="20"/>
          <w:szCs w:val="20"/>
        </w:rPr>
        <w:t>недостаток ресурсов.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</w:rPr>
        <w:t>4. Находчивость по праву можно считать </w:t>
      </w:r>
      <w:r w:rsidRPr="00C77FD3">
        <w:rPr>
          <w:rStyle w:val="a4"/>
          <w:color w:val="333333"/>
          <w:sz w:val="20"/>
          <w:szCs w:val="20"/>
          <w:bdr w:val="none" w:sz="0" w:space="0" w:color="auto" w:frame="1"/>
        </w:rPr>
        <w:t>профессиональным качеством юриста</w:t>
      </w:r>
      <w:r w:rsidRPr="00C77FD3">
        <w:rPr>
          <w:color w:val="333333"/>
          <w:sz w:val="20"/>
          <w:szCs w:val="20"/>
        </w:rPr>
        <w:t>.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68" w:afterAutospacing="0"/>
        <w:jc w:val="both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</w:rPr>
        <w:t>Отдельный юри</w:t>
      </w:r>
      <w:proofErr w:type="gramStart"/>
      <w:r w:rsidRPr="00C77FD3">
        <w:rPr>
          <w:color w:val="333333"/>
          <w:sz w:val="20"/>
          <w:szCs w:val="20"/>
        </w:rPr>
        <w:t>ст спр</w:t>
      </w:r>
      <w:proofErr w:type="gramEnd"/>
      <w:r w:rsidRPr="00C77FD3">
        <w:rPr>
          <w:color w:val="333333"/>
          <w:sz w:val="20"/>
          <w:szCs w:val="20"/>
        </w:rPr>
        <w:t xml:space="preserve">авляется с творческой работой над узким вопросом, но когда проблема становиться сложнее, он обязан создать </w:t>
      </w:r>
      <w:proofErr w:type="spellStart"/>
      <w:r w:rsidRPr="00C77FD3">
        <w:rPr>
          <w:color w:val="333333"/>
          <w:sz w:val="20"/>
          <w:szCs w:val="20"/>
        </w:rPr>
        <w:t>креативную</w:t>
      </w:r>
      <w:proofErr w:type="spellEnd"/>
      <w:r w:rsidRPr="00C77FD3">
        <w:rPr>
          <w:color w:val="333333"/>
          <w:sz w:val="20"/>
          <w:szCs w:val="20"/>
        </w:rPr>
        <w:t xml:space="preserve"> группу, в которой будут представлены всевозможные таланты. Это позволит добиться превосходных результатов, т.к. члены группы посвятят себя, обеспечат свою поддержку тем решениям, которые они предложили и приняли.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</w:rPr>
        <w:t>5. К </w:t>
      </w:r>
      <w:proofErr w:type="gramStart"/>
      <w:r w:rsidRPr="00C77FD3">
        <w:rPr>
          <w:rStyle w:val="a4"/>
          <w:color w:val="333333"/>
          <w:sz w:val="20"/>
          <w:szCs w:val="20"/>
          <w:bdr w:val="none" w:sz="0" w:space="0" w:color="auto" w:frame="1"/>
        </w:rPr>
        <w:t>деловым</w:t>
      </w:r>
      <w:proofErr w:type="gramEnd"/>
      <w:r w:rsidRPr="00C77FD3">
        <w:rPr>
          <w:rStyle w:val="a4"/>
          <w:color w:val="333333"/>
          <w:sz w:val="20"/>
          <w:szCs w:val="20"/>
          <w:bdr w:val="none" w:sz="0" w:space="0" w:color="auto" w:frame="1"/>
        </w:rPr>
        <w:t xml:space="preserve"> качества юриста</w:t>
      </w:r>
      <w:r w:rsidRPr="00C77FD3">
        <w:rPr>
          <w:color w:val="333333"/>
          <w:sz w:val="20"/>
          <w:szCs w:val="20"/>
        </w:rPr>
        <w:t> можно отнести умение обучать начинающих коллег. Возросшие масштабы изменений требуют усвоения новых навыков, развития альтернативных подходов и борьбы с «устареванием».</w:t>
      </w:r>
    </w:p>
    <w:p w:rsidR="00E702A8" w:rsidRPr="00C77FD3" w:rsidRDefault="00E702A8" w:rsidP="00E702A8">
      <w:pPr>
        <w:pStyle w:val="a3"/>
        <w:shd w:val="clear" w:color="auto" w:fill="F2F4F7"/>
        <w:spacing w:before="0" w:beforeAutospacing="0" w:after="68" w:afterAutospacing="0"/>
        <w:jc w:val="both"/>
        <w:textAlignment w:val="baseline"/>
        <w:rPr>
          <w:color w:val="333333"/>
          <w:sz w:val="20"/>
          <w:szCs w:val="20"/>
        </w:rPr>
      </w:pPr>
      <w:r w:rsidRPr="00C77FD3">
        <w:rPr>
          <w:color w:val="333333"/>
          <w:sz w:val="20"/>
          <w:szCs w:val="20"/>
        </w:rPr>
        <w:t>В этом случае в обязанности юриста войдут создание условий для личного роста коллег-сотрудников, а также раскрытие потенциала каждого отдельного работника и поиск необходимых сре</w:t>
      </w:r>
      <w:proofErr w:type="gramStart"/>
      <w:r w:rsidRPr="00C77FD3">
        <w:rPr>
          <w:color w:val="333333"/>
          <w:sz w:val="20"/>
          <w:szCs w:val="20"/>
        </w:rPr>
        <w:t>дств дл</w:t>
      </w:r>
      <w:proofErr w:type="gramEnd"/>
      <w:r w:rsidRPr="00C77FD3">
        <w:rPr>
          <w:color w:val="333333"/>
          <w:sz w:val="20"/>
          <w:szCs w:val="20"/>
        </w:rPr>
        <w:t>я их раскрытия. Поэтому в каком-то смысле юриста можно назвать преподавателем.</w:t>
      </w:r>
    </w:p>
    <w:p w:rsidR="00E702A8" w:rsidRPr="00C77FD3" w:rsidRDefault="00E702A8">
      <w:pPr>
        <w:rPr>
          <w:rFonts w:ascii="Times New Roman" w:hAnsi="Times New Roman" w:cs="Times New Roman"/>
          <w:sz w:val="20"/>
          <w:szCs w:val="20"/>
        </w:rPr>
      </w:pPr>
    </w:p>
    <w:p w:rsidR="00E702A8" w:rsidRPr="00C77FD3" w:rsidRDefault="00E702A8">
      <w:pPr>
        <w:rPr>
          <w:rFonts w:ascii="Times New Roman" w:hAnsi="Times New Roman" w:cs="Times New Roman"/>
          <w:sz w:val="20"/>
          <w:szCs w:val="20"/>
        </w:rPr>
      </w:pPr>
    </w:p>
    <w:p w:rsidR="00E702A8" w:rsidRPr="00C77FD3" w:rsidRDefault="00E702A8" w:rsidP="00E702A8">
      <w:pPr>
        <w:pStyle w:val="1"/>
        <w:shd w:val="clear" w:color="auto" w:fill="FFFFFF"/>
        <w:spacing w:before="136" w:after="204"/>
        <w:jc w:val="center"/>
        <w:rPr>
          <w:rFonts w:ascii="Times New Roman" w:hAnsi="Times New Roman" w:cs="Times New Roman"/>
          <w:b w:val="0"/>
          <w:bCs w:val="0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b w:val="0"/>
          <w:bCs w:val="0"/>
          <w:color w:val="27465C"/>
          <w:sz w:val="20"/>
          <w:szCs w:val="20"/>
        </w:rPr>
        <w:t>Личные и профессиональные качества адвоката</w:t>
      </w:r>
    </w:p>
    <w:p w:rsidR="00E702A8" w:rsidRPr="00C77FD3" w:rsidRDefault="00E702A8" w:rsidP="00E702A8">
      <w:pPr>
        <w:pStyle w:val="a3"/>
        <w:shd w:val="clear" w:color="auto" w:fill="FFFFFF"/>
        <w:spacing w:before="240" w:beforeAutospacing="0" w:after="240" w:afterAutospacing="0"/>
        <w:ind w:firstLine="272"/>
        <w:jc w:val="both"/>
        <w:rPr>
          <w:color w:val="27465C"/>
          <w:sz w:val="20"/>
          <w:szCs w:val="20"/>
        </w:rPr>
      </w:pPr>
      <w:r w:rsidRPr="00C77FD3">
        <w:rPr>
          <w:rStyle w:val="a4"/>
          <w:color w:val="27465C"/>
          <w:sz w:val="20"/>
          <w:szCs w:val="20"/>
        </w:rPr>
        <w:t>Многие молодые люди, желающие стать адвокатами, совершенно не представляют себе, какими качествами они должны обладать для того, чтобы добиться успеха в данной профессии.</w:t>
      </w:r>
      <w:r w:rsidRPr="00C77FD3">
        <w:rPr>
          <w:color w:val="27465C"/>
          <w:sz w:val="20"/>
          <w:szCs w:val="20"/>
        </w:rPr>
        <w:t> Поэтому мы решили подготовить в виде перечня основные профессиональные качества адвоката, необходимые для того, чтобы достигнуть вершин в этом непростом деле, и стать руководителем адвокатской компании.</w:t>
      </w:r>
    </w:p>
    <w:p w:rsidR="00E702A8" w:rsidRPr="00C77FD3" w:rsidRDefault="00E702A8" w:rsidP="00E702A8">
      <w:pPr>
        <w:pStyle w:val="a3"/>
        <w:shd w:val="clear" w:color="auto" w:fill="FFFFFF"/>
        <w:spacing w:before="240" w:beforeAutospacing="0" w:after="240" w:afterAutospacing="0"/>
        <w:ind w:firstLine="272"/>
        <w:jc w:val="both"/>
        <w:rPr>
          <w:color w:val="27465C"/>
          <w:sz w:val="20"/>
          <w:szCs w:val="20"/>
        </w:rPr>
      </w:pPr>
      <w:r w:rsidRPr="00C77FD3">
        <w:rPr>
          <w:color w:val="27465C"/>
          <w:sz w:val="20"/>
          <w:szCs w:val="20"/>
          <w:u w:val="single"/>
        </w:rPr>
        <w:t>К основным качествам стоит отнести:</w:t>
      </w:r>
    </w:p>
    <w:p w:rsidR="00E702A8" w:rsidRPr="00C77FD3" w:rsidRDefault="00E702A8" w:rsidP="00E70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lastRenderedPageBreak/>
        <w:t>способность управлять собой в любой ситуации.</w:t>
      </w:r>
    </w:p>
    <w:p w:rsidR="00E702A8" w:rsidRPr="00C77FD3" w:rsidRDefault="00E702A8" w:rsidP="00E70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t>способность влиять на окружающих.</w:t>
      </w:r>
    </w:p>
    <w:p w:rsidR="00E702A8" w:rsidRPr="00C77FD3" w:rsidRDefault="00E702A8" w:rsidP="00E70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t>стремление к саморазвитию.</w:t>
      </w:r>
    </w:p>
    <w:p w:rsidR="00E702A8" w:rsidRPr="00C77FD3" w:rsidRDefault="00E702A8" w:rsidP="00E70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t>находчивость.</w:t>
      </w:r>
    </w:p>
    <w:p w:rsidR="00E702A8" w:rsidRPr="00C77FD3" w:rsidRDefault="00E702A8" w:rsidP="00E702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t>умение обучать других.</w:t>
      </w:r>
    </w:p>
    <w:p w:rsidR="00E702A8" w:rsidRPr="00C77FD3" w:rsidRDefault="00E702A8" w:rsidP="00E702A8">
      <w:pPr>
        <w:pStyle w:val="a3"/>
        <w:shd w:val="clear" w:color="auto" w:fill="FFFFFF"/>
        <w:spacing w:before="240" w:beforeAutospacing="0" w:after="240" w:afterAutospacing="0"/>
        <w:ind w:firstLine="272"/>
        <w:jc w:val="both"/>
        <w:rPr>
          <w:color w:val="27465C"/>
          <w:sz w:val="20"/>
          <w:szCs w:val="20"/>
        </w:rPr>
      </w:pPr>
      <w:r w:rsidRPr="00C77FD3">
        <w:rPr>
          <w:color w:val="27465C"/>
          <w:sz w:val="20"/>
          <w:szCs w:val="20"/>
        </w:rPr>
        <w:t>Теперь давайте рассмотрим их более детально.</w:t>
      </w:r>
    </w:p>
    <w:p w:rsidR="00E702A8" w:rsidRPr="00C77FD3" w:rsidRDefault="00E702A8" w:rsidP="00E702A8">
      <w:pPr>
        <w:pStyle w:val="2"/>
        <w:shd w:val="clear" w:color="auto" w:fill="FFFFFF"/>
        <w:spacing w:before="136" w:beforeAutospacing="0" w:after="204" w:afterAutospacing="0"/>
        <w:jc w:val="center"/>
        <w:rPr>
          <w:color w:val="27465C"/>
          <w:sz w:val="20"/>
          <w:szCs w:val="20"/>
        </w:rPr>
      </w:pPr>
      <w:r w:rsidRPr="00C77FD3">
        <w:rPr>
          <w:color w:val="27465C"/>
          <w:sz w:val="20"/>
          <w:szCs w:val="20"/>
        </w:rPr>
        <w:t>Основные качества юриста.</w:t>
      </w:r>
    </w:p>
    <w:p w:rsidR="00E702A8" w:rsidRPr="00C77FD3" w:rsidRDefault="00E702A8" w:rsidP="00E702A8">
      <w:pPr>
        <w:pStyle w:val="a3"/>
        <w:shd w:val="clear" w:color="auto" w:fill="FFFFFF"/>
        <w:spacing w:before="240" w:beforeAutospacing="0" w:after="240" w:afterAutospacing="0"/>
        <w:ind w:firstLine="272"/>
        <w:jc w:val="both"/>
        <w:rPr>
          <w:color w:val="27465C"/>
          <w:sz w:val="20"/>
          <w:szCs w:val="20"/>
        </w:rPr>
      </w:pPr>
      <w:r w:rsidRPr="00C77FD3">
        <w:rPr>
          <w:rStyle w:val="a4"/>
          <w:color w:val="27465C"/>
          <w:sz w:val="20"/>
          <w:szCs w:val="20"/>
        </w:rPr>
        <w:t>Одним из наиболее важных личностных качеств адвоката является способность управлять собой.</w:t>
      </w:r>
      <w:r w:rsidRPr="00C77FD3">
        <w:rPr>
          <w:color w:val="27465C"/>
          <w:sz w:val="20"/>
          <w:szCs w:val="20"/>
        </w:rPr>
        <w:t>  Для этого у человека должна быть выстроена здравая система собственных ценностей, которой он должен следовать. Однообразная работа способна поглотить профессионала, поэтому адвокату необходимо поддерживать свое личное психологическое здоровье на максимально высоком уровне. А это возможно только при постоянном саморазвитии. Полезны для адвоката и занятия спортом – они помогают держать в тонусе мышцы, что положительно влияет на его работоспособность.</w:t>
      </w:r>
    </w:p>
    <w:p w:rsidR="00E702A8" w:rsidRPr="00C77FD3" w:rsidRDefault="00E702A8" w:rsidP="00E702A8">
      <w:pPr>
        <w:pStyle w:val="a3"/>
        <w:shd w:val="clear" w:color="auto" w:fill="FFFFFF"/>
        <w:spacing w:before="240" w:beforeAutospacing="0" w:after="240" w:afterAutospacing="0"/>
        <w:ind w:firstLine="272"/>
        <w:jc w:val="both"/>
        <w:rPr>
          <w:color w:val="27465C"/>
          <w:sz w:val="20"/>
          <w:szCs w:val="20"/>
        </w:rPr>
      </w:pPr>
      <w:r w:rsidRPr="00C77FD3">
        <w:rPr>
          <w:color w:val="27465C"/>
          <w:sz w:val="20"/>
          <w:szCs w:val="20"/>
        </w:rPr>
        <w:t>Определяя, какими качествами должен обладать адвокат, нельзя не отметить, что он должен уметь оказывать влияние на окружающих. Благодаря этому можно не только продуктивно работать с клиентами, убеждая их в правильности принятых решений, но и поддерживать  благоприятный климат в коллективе, что особенно важно для руководителей.</w:t>
      </w:r>
    </w:p>
    <w:p w:rsidR="00E702A8" w:rsidRPr="00C77FD3" w:rsidRDefault="00E702A8" w:rsidP="00E702A8">
      <w:pPr>
        <w:pStyle w:val="a3"/>
        <w:shd w:val="clear" w:color="auto" w:fill="FFFFFF"/>
        <w:spacing w:before="240" w:beforeAutospacing="0" w:after="240" w:afterAutospacing="0"/>
        <w:ind w:firstLine="272"/>
        <w:jc w:val="both"/>
        <w:rPr>
          <w:color w:val="27465C"/>
          <w:sz w:val="20"/>
          <w:szCs w:val="20"/>
        </w:rPr>
      </w:pPr>
      <w:r w:rsidRPr="00C77FD3">
        <w:rPr>
          <w:color w:val="27465C"/>
          <w:sz w:val="20"/>
          <w:szCs w:val="20"/>
          <w:u w:val="single"/>
        </w:rPr>
        <w:t>Для этого нужно:</w:t>
      </w:r>
    </w:p>
    <w:p w:rsidR="00E702A8" w:rsidRPr="00C77FD3" w:rsidRDefault="00E702A8" w:rsidP="00E702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t>Научиться ясно и четко формулировать свои мысли.</w:t>
      </w:r>
    </w:p>
    <w:p w:rsidR="00E702A8" w:rsidRPr="00C77FD3" w:rsidRDefault="00E702A8" w:rsidP="00E702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t>Быть решительным.</w:t>
      </w:r>
    </w:p>
    <w:p w:rsidR="00E702A8" w:rsidRPr="00C77FD3" w:rsidRDefault="00E702A8" w:rsidP="00E702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t>Быть ответственным.</w:t>
      </w:r>
    </w:p>
    <w:p w:rsidR="00E702A8" w:rsidRPr="00C77FD3" w:rsidRDefault="00E702A8" w:rsidP="00E702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t>Быть открытым.</w:t>
      </w:r>
    </w:p>
    <w:p w:rsidR="00E702A8" w:rsidRPr="00C77FD3" w:rsidRDefault="00E702A8" w:rsidP="00E702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t>Обращаться с людьми максимально уважительно.</w:t>
      </w:r>
    </w:p>
    <w:p w:rsidR="00E702A8" w:rsidRPr="00C77FD3" w:rsidRDefault="00E702A8" w:rsidP="00E702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t>Быть открытым для общения.</w:t>
      </w:r>
    </w:p>
    <w:p w:rsidR="00E702A8" w:rsidRPr="00C77FD3" w:rsidRDefault="00E702A8" w:rsidP="00E702A8">
      <w:pPr>
        <w:pStyle w:val="a3"/>
        <w:shd w:val="clear" w:color="auto" w:fill="FFFFFF"/>
        <w:spacing w:before="240" w:beforeAutospacing="0" w:after="240" w:afterAutospacing="0"/>
        <w:ind w:firstLine="272"/>
        <w:jc w:val="both"/>
        <w:rPr>
          <w:color w:val="27465C"/>
          <w:sz w:val="20"/>
          <w:szCs w:val="20"/>
        </w:rPr>
      </w:pPr>
      <w:r w:rsidRPr="00C77FD3">
        <w:rPr>
          <w:color w:val="27465C"/>
          <w:sz w:val="20"/>
          <w:szCs w:val="20"/>
        </w:rPr>
        <w:t xml:space="preserve">На подавляющее большинство людей огромное впечатление производит такое качество адвоката, как </w:t>
      </w:r>
      <w:proofErr w:type="spellStart"/>
      <w:r w:rsidRPr="00C77FD3">
        <w:rPr>
          <w:color w:val="27465C"/>
          <w:sz w:val="20"/>
          <w:szCs w:val="20"/>
        </w:rPr>
        <w:t>харизма</w:t>
      </w:r>
      <w:proofErr w:type="spellEnd"/>
      <w:r w:rsidRPr="00C77FD3">
        <w:rPr>
          <w:color w:val="27465C"/>
          <w:sz w:val="20"/>
          <w:szCs w:val="20"/>
        </w:rPr>
        <w:t xml:space="preserve">. Поэтому необходимо стать </w:t>
      </w:r>
      <w:proofErr w:type="spellStart"/>
      <w:r w:rsidRPr="00C77FD3">
        <w:rPr>
          <w:color w:val="27465C"/>
          <w:sz w:val="20"/>
          <w:szCs w:val="20"/>
        </w:rPr>
        <w:t>харизматичным</w:t>
      </w:r>
      <w:proofErr w:type="spellEnd"/>
      <w:r w:rsidRPr="00C77FD3">
        <w:rPr>
          <w:color w:val="27465C"/>
          <w:sz w:val="20"/>
          <w:szCs w:val="20"/>
        </w:rPr>
        <w:t>, для чего потребуется внимательно следить за собой.</w:t>
      </w:r>
    </w:p>
    <w:p w:rsidR="00E702A8" w:rsidRPr="00C77FD3" w:rsidRDefault="00E702A8" w:rsidP="00E702A8">
      <w:pPr>
        <w:pStyle w:val="2"/>
        <w:shd w:val="clear" w:color="auto" w:fill="FFFFFF"/>
        <w:spacing w:before="136" w:beforeAutospacing="0" w:after="204" w:afterAutospacing="0"/>
        <w:jc w:val="center"/>
        <w:rPr>
          <w:color w:val="27465C"/>
          <w:sz w:val="20"/>
          <w:szCs w:val="20"/>
        </w:rPr>
      </w:pPr>
      <w:r w:rsidRPr="00C77FD3">
        <w:rPr>
          <w:color w:val="27465C"/>
          <w:sz w:val="20"/>
          <w:szCs w:val="20"/>
        </w:rPr>
        <w:t>Другие не менее важные качества.</w:t>
      </w:r>
    </w:p>
    <w:p w:rsidR="00E702A8" w:rsidRPr="00C77FD3" w:rsidRDefault="00E702A8" w:rsidP="00E702A8">
      <w:pPr>
        <w:pStyle w:val="a3"/>
        <w:shd w:val="clear" w:color="auto" w:fill="FFFFFF"/>
        <w:spacing w:before="240" w:beforeAutospacing="0" w:after="240" w:afterAutospacing="0"/>
        <w:ind w:firstLine="272"/>
        <w:jc w:val="both"/>
        <w:rPr>
          <w:color w:val="27465C"/>
          <w:sz w:val="20"/>
          <w:szCs w:val="20"/>
        </w:rPr>
      </w:pPr>
      <w:r w:rsidRPr="00C77FD3">
        <w:rPr>
          <w:color w:val="27465C"/>
          <w:sz w:val="20"/>
          <w:szCs w:val="20"/>
        </w:rPr>
        <w:t>Среди других качеств, упомянутых нами ранее, присутствует и находчивость.  Ее по праву можно считать одним из важнейших профессиональных качеств адвоката, поскольку от него требуется находить выход из самых непростых ситуаций. Адвокат должен уметь быстро принимать верные решения, поэтому без находчивости в его профессиональной деятельности попросту никак не обойтись.</w:t>
      </w:r>
    </w:p>
    <w:p w:rsidR="00E702A8" w:rsidRPr="00C77FD3" w:rsidRDefault="00E702A8" w:rsidP="00E702A8">
      <w:pPr>
        <w:pStyle w:val="a3"/>
        <w:shd w:val="clear" w:color="auto" w:fill="FFFFFF"/>
        <w:spacing w:before="240" w:beforeAutospacing="0" w:after="240" w:afterAutospacing="0"/>
        <w:ind w:firstLine="272"/>
        <w:jc w:val="both"/>
        <w:rPr>
          <w:color w:val="27465C"/>
          <w:sz w:val="20"/>
          <w:szCs w:val="20"/>
        </w:rPr>
      </w:pPr>
      <w:r w:rsidRPr="00C77FD3">
        <w:rPr>
          <w:rStyle w:val="a4"/>
          <w:color w:val="27465C"/>
          <w:sz w:val="20"/>
          <w:szCs w:val="20"/>
        </w:rPr>
        <w:t>К полезным для адвоката деловым качествам можно и отнести умение обучать начинающих адвокатов.</w:t>
      </w:r>
      <w:r w:rsidRPr="00C77FD3">
        <w:rPr>
          <w:color w:val="27465C"/>
          <w:sz w:val="20"/>
          <w:szCs w:val="20"/>
        </w:rPr>
        <w:t> Данное качество особенно полезно для тех, кто мечтает занять лидирующие позиции в своей сфере деятельности. В этом случае вам придется создавать условия для личного роста сотрудников, благодаря которым удастся раскрыть потенциал каждого отдельного работника. Поэтому в определенном смысле хороший адвокат должен быть еще и преподавателем.</w:t>
      </w:r>
    </w:p>
    <w:p w:rsidR="00E702A8" w:rsidRPr="00C77FD3" w:rsidRDefault="00E702A8" w:rsidP="00E702A8">
      <w:pPr>
        <w:pStyle w:val="a3"/>
        <w:shd w:val="clear" w:color="auto" w:fill="FFFFFF"/>
        <w:spacing w:before="240" w:beforeAutospacing="0" w:after="240" w:afterAutospacing="0"/>
        <w:ind w:firstLine="272"/>
        <w:jc w:val="both"/>
        <w:rPr>
          <w:color w:val="27465C"/>
          <w:sz w:val="20"/>
          <w:szCs w:val="20"/>
        </w:rPr>
      </w:pPr>
      <w:r w:rsidRPr="00C77FD3">
        <w:rPr>
          <w:rStyle w:val="a4"/>
          <w:color w:val="27465C"/>
          <w:sz w:val="20"/>
          <w:szCs w:val="20"/>
        </w:rPr>
        <w:t>Перечисляя личные качества адвоката, мы также упомянули стремление к личностному росту и к саморазвитию.</w:t>
      </w:r>
      <w:r w:rsidRPr="00C77FD3">
        <w:rPr>
          <w:color w:val="27465C"/>
          <w:sz w:val="20"/>
          <w:szCs w:val="20"/>
        </w:rPr>
        <w:t> По большему счету, именно его можно назвать основным, поскольку адвокат, желающий добиться успеха, должен постоянно самосовершенствоваться,  отвечая за свое обучение, и управляя профессиональным развитием самостоятельно. Разумеется, при этом могут возникнуть различные сдерживающие факторы, например:</w:t>
      </w:r>
    </w:p>
    <w:p w:rsidR="00E702A8" w:rsidRPr="00C77FD3" w:rsidRDefault="00E702A8" w:rsidP="00E702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t>Влияние семьи.</w:t>
      </w:r>
    </w:p>
    <w:p w:rsidR="00E702A8" w:rsidRPr="00C77FD3" w:rsidRDefault="00E702A8" w:rsidP="00E702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t>Негативное отношение окружающих.</w:t>
      </w:r>
    </w:p>
    <w:p w:rsidR="00E702A8" w:rsidRPr="00C77FD3" w:rsidRDefault="00E702A8" w:rsidP="00E702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t>Капитуляция и разочарования связанные с неудачами.</w:t>
      </w:r>
    </w:p>
    <w:p w:rsidR="00E702A8" w:rsidRPr="00C77FD3" w:rsidRDefault="00E702A8" w:rsidP="00E702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7465C"/>
          <w:sz w:val="20"/>
          <w:szCs w:val="20"/>
        </w:rPr>
      </w:pPr>
      <w:r w:rsidRPr="00C77FD3">
        <w:rPr>
          <w:rFonts w:ascii="Times New Roman" w:hAnsi="Times New Roman" w:cs="Times New Roman"/>
          <w:color w:val="27465C"/>
          <w:sz w:val="20"/>
          <w:szCs w:val="20"/>
        </w:rPr>
        <w:t>Недостаток ресурсов.</w:t>
      </w:r>
    </w:p>
    <w:p w:rsidR="00E702A8" w:rsidRPr="00C77FD3" w:rsidRDefault="00E702A8" w:rsidP="00E702A8">
      <w:pPr>
        <w:pStyle w:val="a3"/>
        <w:shd w:val="clear" w:color="auto" w:fill="FFFFFF"/>
        <w:spacing w:before="240" w:beforeAutospacing="0" w:after="240" w:afterAutospacing="0"/>
        <w:ind w:firstLine="272"/>
        <w:jc w:val="both"/>
        <w:rPr>
          <w:color w:val="27465C"/>
          <w:sz w:val="20"/>
          <w:szCs w:val="20"/>
        </w:rPr>
      </w:pPr>
      <w:r w:rsidRPr="00C77FD3">
        <w:rPr>
          <w:color w:val="27465C"/>
          <w:sz w:val="20"/>
          <w:szCs w:val="20"/>
        </w:rPr>
        <w:lastRenderedPageBreak/>
        <w:t>Однако если вы решили добиться максимальных успехов в своей адвокатской практике, то стоит научиться справляться с давлением окружающих, находя возможности для самосовершенствования. Только найдя выход из всех самых сложных ситуаций можно стать по-настоящему хорошим адвокатом.</w:t>
      </w:r>
    </w:p>
    <w:p w:rsidR="00E702A8" w:rsidRPr="00C77FD3" w:rsidRDefault="00E702A8">
      <w:pPr>
        <w:rPr>
          <w:rFonts w:ascii="Times New Roman" w:hAnsi="Times New Roman" w:cs="Times New Roman"/>
          <w:sz w:val="20"/>
          <w:szCs w:val="20"/>
        </w:rPr>
      </w:pPr>
    </w:p>
    <w:p w:rsidR="00E702A8" w:rsidRPr="00C77FD3" w:rsidRDefault="00E702A8">
      <w:pPr>
        <w:rPr>
          <w:rFonts w:ascii="Times New Roman" w:hAnsi="Times New Roman" w:cs="Times New Roman"/>
          <w:sz w:val="20"/>
          <w:szCs w:val="20"/>
        </w:rPr>
      </w:pPr>
    </w:p>
    <w:p w:rsidR="00E702A8" w:rsidRPr="00C77FD3" w:rsidRDefault="00E702A8">
      <w:pPr>
        <w:rPr>
          <w:rFonts w:ascii="Times New Roman" w:hAnsi="Times New Roman" w:cs="Times New Roman"/>
          <w:sz w:val="20"/>
          <w:szCs w:val="20"/>
        </w:rPr>
      </w:pP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proofErr w:type="spellStart"/>
      <w:r w:rsidRPr="00C77FD3">
        <w:rPr>
          <w:color w:val="222222"/>
          <w:sz w:val="20"/>
          <w:szCs w:val="20"/>
        </w:rPr>
        <w:t>пределение</w:t>
      </w:r>
      <w:proofErr w:type="spellEnd"/>
      <w:r w:rsidRPr="00C77FD3">
        <w:rPr>
          <w:color w:val="222222"/>
          <w:sz w:val="20"/>
          <w:szCs w:val="20"/>
        </w:rPr>
        <w:t xml:space="preserve"> профессионально значимых качеств личности юриста очень важно и необходимо в современном обществе. Выделение таких каче</w:t>
      </w:r>
      <w:proofErr w:type="gramStart"/>
      <w:r w:rsidRPr="00C77FD3">
        <w:rPr>
          <w:color w:val="222222"/>
          <w:sz w:val="20"/>
          <w:szCs w:val="20"/>
        </w:rPr>
        <w:t>ств сп</w:t>
      </w:r>
      <w:proofErr w:type="gramEnd"/>
      <w:r w:rsidRPr="00C77FD3">
        <w:rPr>
          <w:color w:val="222222"/>
          <w:sz w:val="20"/>
          <w:szCs w:val="20"/>
        </w:rPr>
        <w:t>особствует улучшению деятельности работников, которые так или иначе связаны с юриспруденцией. Определение индивидуально психологических каче</w:t>
      </w:r>
      <w:proofErr w:type="gramStart"/>
      <w:r w:rsidRPr="00C77FD3">
        <w:rPr>
          <w:color w:val="222222"/>
          <w:sz w:val="20"/>
          <w:szCs w:val="20"/>
        </w:rPr>
        <w:t>ств сп</w:t>
      </w:r>
      <w:proofErr w:type="gramEnd"/>
      <w:r w:rsidRPr="00C77FD3">
        <w:rPr>
          <w:color w:val="222222"/>
          <w:sz w:val="20"/>
          <w:szCs w:val="20"/>
        </w:rPr>
        <w:t>особствует установлению пригодности личности в профессиональной деятельности. При этом если будет разработана устойчивая система подбора кадров по их личностным, правовым и некоторым другим характеристикам, то это поможет уже на первом этапе решить такую важную проблемы, как качество исполнения своих профессиональных обязанностей, соответствие и способность справляться с возложенными задачами.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 xml:space="preserve">Комплексное отражение сторон юридической деятельности, а также личностных качеств, навыков и умений юриста отражаются </w:t>
      </w:r>
      <w:proofErr w:type="gramStart"/>
      <w:r w:rsidRPr="00C77FD3">
        <w:rPr>
          <w:color w:val="222222"/>
          <w:sz w:val="20"/>
          <w:szCs w:val="20"/>
        </w:rPr>
        <w:t>в</w:t>
      </w:r>
      <w:proofErr w:type="gramEnd"/>
      <w:r w:rsidRPr="00C77FD3">
        <w:rPr>
          <w:color w:val="222222"/>
          <w:sz w:val="20"/>
          <w:szCs w:val="20"/>
        </w:rPr>
        <w:t xml:space="preserve"> юридической </w:t>
      </w:r>
      <w:proofErr w:type="spellStart"/>
      <w:r w:rsidRPr="00C77FD3">
        <w:rPr>
          <w:color w:val="222222"/>
          <w:sz w:val="20"/>
          <w:szCs w:val="20"/>
        </w:rPr>
        <w:t>профессиограмме</w:t>
      </w:r>
      <w:proofErr w:type="spellEnd"/>
      <w:r w:rsidRPr="00C77FD3">
        <w:rPr>
          <w:color w:val="222222"/>
          <w:sz w:val="20"/>
          <w:szCs w:val="20"/>
        </w:rPr>
        <w:t>. В ней отражаются стороны юридической деятельности: социальная, поисковая (познавательная), удостоверительная, организационная, реконструктивная.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proofErr w:type="spellStart"/>
      <w:r w:rsidRPr="00C77FD3">
        <w:rPr>
          <w:color w:val="222222"/>
          <w:sz w:val="20"/>
          <w:szCs w:val="20"/>
        </w:rPr>
        <w:t>Профессиограмма</w:t>
      </w:r>
      <w:proofErr w:type="spellEnd"/>
      <w:r w:rsidRPr="00C77FD3">
        <w:rPr>
          <w:color w:val="222222"/>
          <w:sz w:val="20"/>
          <w:szCs w:val="20"/>
        </w:rPr>
        <w:t xml:space="preserve"> состоит из нескольких блоков, последовательно включающих определенные стороны его деятельности: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1. поисковая деятельность (наблюдательность, любознательность, устойчивость к концентрации внимания, высокая ориентация);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2. коммуникативная деятельность (общительность, эмоциональная устойчивость, чуткость, умение слушать человека, умение говорить с ним);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3. удостоверительная деятельность (аккуратность, пунктуальность, четкая письменная речь);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4. организационная деятельность (</w:t>
      </w:r>
      <w:proofErr w:type="spellStart"/>
      <w:r w:rsidRPr="00C77FD3">
        <w:rPr>
          <w:color w:val="222222"/>
          <w:sz w:val="20"/>
          <w:szCs w:val="20"/>
        </w:rPr>
        <w:t>самоорганизованность</w:t>
      </w:r>
      <w:proofErr w:type="spellEnd"/>
      <w:r w:rsidRPr="00C77FD3">
        <w:rPr>
          <w:color w:val="222222"/>
          <w:sz w:val="20"/>
          <w:szCs w:val="20"/>
        </w:rPr>
        <w:t>, воля, собранность, целеустремленность, настойчивость, организаторские способности в работе с людьми);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5. реконструктивная деятельность (память, воображение, мышление, общий и специальный интеллект, интуиция);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6. социальная деятельность включает в себя: общие качества (патриотизм, гуманность, честность, принципиальность) и специальные качества (стремление к истине и торжеству справедливости, профессиональная гордость, профессиональная этика).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Главное место принадлежит социальной деятельности, поскольку она способствует формированию профессиональных качеств. Вместе с тем элементы данной структуры взаимосвязаны таким образом, что наличие одного из них определяет эффективность функционирования других.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 xml:space="preserve">Следует отметить, что </w:t>
      </w:r>
      <w:proofErr w:type="spellStart"/>
      <w:r w:rsidRPr="00C77FD3">
        <w:rPr>
          <w:color w:val="222222"/>
          <w:sz w:val="20"/>
          <w:szCs w:val="20"/>
        </w:rPr>
        <w:t>профессиограммы</w:t>
      </w:r>
      <w:proofErr w:type="spellEnd"/>
      <w:r w:rsidRPr="00C77FD3">
        <w:rPr>
          <w:color w:val="222222"/>
          <w:sz w:val="20"/>
          <w:szCs w:val="20"/>
        </w:rPr>
        <w:t xml:space="preserve"> ориентируют учебные заведения на определенный уровень подготовки юридических кадров, способствуют диагностике профессионализации юристов, работающих в различных сферах деятельности.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 xml:space="preserve">Одним из самых главных факторов профессиональной пригодности юридических работников является высокий уровень социальной адаптации, который заключается в нормативности поведения юриста в различных ситуациях. </w:t>
      </w:r>
      <w:proofErr w:type="gramStart"/>
      <w:r w:rsidRPr="00C77FD3">
        <w:rPr>
          <w:color w:val="222222"/>
          <w:sz w:val="20"/>
          <w:szCs w:val="20"/>
        </w:rPr>
        <w:t xml:space="preserve">К необходимым качествам личности здесь следует отнести: высокий уровень правосознания, честность, справедливость, совестливость, </w:t>
      </w:r>
      <w:r w:rsidRPr="00C77FD3">
        <w:rPr>
          <w:color w:val="222222"/>
          <w:sz w:val="20"/>
          <w:szCs w:val="20"/>
        </w:rPr>
        <w:lastRenderedPageBreak/>
        <w:t>принципиальность в борьбе с нарушениями правопорядка, обязательность, добросовестность, исполнительность, дисциплинированность.</w:t>
      </w:r>
      <w:proofErr w:type="gramEnd"/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Все эти качества способствуют улучшению и качественному исполнению всех возложенных на юриста задач, его неподкупность, стремление к завершению и выполнению любого, даже самого сложного задания.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К качествам, которые свидетельствуют о профессиональной непригодности, относятся: низкий нравственный облик, нечестность, безответственность, недисциплинированность. Такому юристу нельзя доверить, никакой работы, тем более, когда речь идет о судьбе человека.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В факторе нервно-психической устойчивости личности юриста необходимо выделить такие качества, как: устойчивость к стрессу, высокий уровень самоконтроля над эмоциями и поведением, работоспособность в ситуациях, предполагающих нервное напряжение. Данные качества позволяют на должном уровне сохранять работоспособность в состоянии утомления, способность адекватно реагировать на различные события. Отрицательно можно оценить следующие качества: низкий порог устойчивости к стрессу, повышенная эмоциональная напряженность, избыточная агрессивность, быстрая истощаемость нервных процессов.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Высокий уровень интеллектуального развития обусловливается факторами: развитый интеллект, широкий кругозор, эрудиция, гибкое творческое мышление при решении тех или иных вопросов, активность, подвижность психических познавательных процессов, развитое воображение, интуиция, способность к абстрагированию, рефлексии.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 xml:space="preserve">Напротив, низкая умственная работоспособность, сниженная познавательная активность, интеллект, неразвитое воображение, слабая память – качества, несовместимые с эффективностью профессиональной деятельности, и они оцениваются как </w:t>
      </w:r>
      <w:proofErr w:type="spellStart"/>
      <w:r w:rsidRPr="00C77FD3">
        <w:rPr>
          <w:color w:val="222222"/>
          <w:sz w:val="20"/>
          <w:szCs w:val="20"/>
        </w:rPr>
        <w:t>прогностически</w:t>
      </w:r>
      <w:proofErr w:type="spellEnd"/>
      <w:r w:rsidRPr="00C77FD3">
        <w:rPr>
          <w:color w:val="222222"/>
          <w:sz w:val="20"/>
          <w:szCs w:val="20"/>
        </w:rPr>
        <w:t xml:space="preserve"> неблагоприятные.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Фактор коммуникативная компетентность предполагает следующие качества личности: способность устанавливать эмоциональные контакты, проницательность, доброжелательность, свободное, гибкое владение вербальными и невербальными средствами общения, сотрудничество.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proofErr w:type="gramStart"/>
      <w:r w:rsidRPr="00C77FD3">
        <w:rPr>
          <w:color w:val="222222"/>
          <w:sz w:val="20"/>
          <w:szCs w:val="20"/>
        </w:rPr>
        <w:t>Качествами, затрудняющими коммуникативные процессы, снижающими их результативность, являются: замкнутость, повышенная сосредоточенность на своих проблемах, переживаниях (</w:t>
      </w:r>
      <w:proofErr w:type="spellStart"/>
      <w:r w:rsidRPr="00C77FD3">
        <w:rPr>
          <w:color w:val="222222"/>
          <w:sz w:val="20"/>
          <w:szCs w:val="20"/>
        </w:rPr>
        <w:t>интравертированность</w:t>
      </w:r>
      <w:proofErr w:type="spellEnd"/>
      <w:r w:rsidRPr="00C77FD3">
        <w:rPr>
          <w:color w:val="222222"/>
          <w:sz w:val="20"/>
          <w:szCs w:val="20"/>
        </w:rPr>
        <w:t>), легко ранимое самолюбие, повышенная обидчивость, конфликтность, агрессивность, импульсивность, слабое владение вербальными и невербальными средствами общения.</w:t>
      </w:r>
      <w:proofErr w:type="gramEnd"/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Но, помимо перечисленных качеств, у каждого юриста должна быть мотивационная сфера его деятельности. Он должен стремиться к достижению высоких результатов своей работы, всеобщему уважению, престижу. Если этот фактор отсутствует, то вряд ли можно говорить о хорошей работе и успехе на своем поприще.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Для большинства юридических профессий характерна высокая эмоциональность труда, при этом очень часто возникают отрицательные эмоции, которыми необходимо управлять и подавлять, не дать им выплеснуться наружу. Для этого необходим подбор кадров исходя из психологических, моральных и профессиональных характеристик каждого человека.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 xml:space="preserve">Необходимо разрабатывать </w:t>
      </w:r>
      <w:proofErr w:type="spellStart"/>
      <w:r w:rsidRPr="00C77FD3">
        <w:rPr>
          <w:color w:val="222222"/>
          <w:sz w:val="20"/>
          <w:szCs w:val="20"/>
        </w:rPr>
        <w:t>профессионограммы</w:t>
      </w:r>
      <w:proofErr w:type="spellEnd"/>
      <w:r w:rsidRPr="00C77FD3">
        <w:rPr>
          <w:color w:val="222222"/>
          <w:sz w:val="20"/>
          <w:szCs w:val="20"/>
        </w:rPr>
        <w:t xml:space="preserve"> и </w:t>
      </w:r>
      <w:proofErr w:type="spellStart"/>
      <w:r w:rsidRPr="00C77FD3">
        <w:rPr>
          <w:color w:val="222222"/>
          <w:sz w:val="20"/>
          <w:szCs w:val="20"/>
        </w:rPr>
        <w:t>профессиограммы</w:t>
      </w:r>
      <w:proofErr w:type="spellEnd"/>
      <w:r w:rsidRPr="00C77FD3">
        <w:rPr>
          <w:color w:val="222222"/>
          <w:sz w:val="20"/>
          <w:szCs w:val="20"/>
        </w:rPr>
        <w:t xml:space="preserve"> для каждой конкретной юридической профессии, чтобы избежать ошибок при подборе сотрудников.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t>Деятельность многих юристов диктуется государством. Оно возлагает на органы юстиции определённые задачи, создаёт условия для подготовки и переподготовки юристов. Это очень важно, так как способствует более высокой квалификации сотрудников, более грамотному и квалифицированному решению дел, но и определяет повышенные требования к каждому работнику.</w:t>
      </w:r>
    </w:p>
    <w:p w:rsidR="00E702A8" w:rsidRPr="00C77FD3" w:rsidRDefault="00E702A8" w:rsidP="00E702A8">
      <w:pPr>
        <w:pStyle w:val="a3"/>
        <w:shd w:val="clear" w:color="auto" w:fill="FEFEFE"/>
        <w:spacing w:before="272" w:beforeAutospacing="0" w:after="272" w:afterAutospacing="0"/>
        <w:ind w:left="272" w:right="815"/>
        <w:rPr>
          <w:color w:val="222222"/>
          <w:sz w:val="20"/>
          <w:szCs w:val="20"/>
        </w:rPr>
      </w:pPr>
      <w:r w:rsidRPr="00C77FD3">
        <w:rPr>
          <w:color w:val="222222"/>
          <w:sz w:val="20"/>
          <w:szCs w:val="20"/>
        </w:rPr>
        <w:lastRenderedPageBreak/>
        <w:t>Основная задача психологического юридического труда - выявление рациональных соотношений между требованиями, которые предоставляются законом и правовой свободой и наличием творческого, самостоятельного начала в юридической работе.</w:t>
      </w:r>
    </w:p>
    <w:p w:rsidR="00E702A8" w:rsidRPr="00C77FD3" w:rsidRDefault="00E702A8">
      <w:pPr>
        <w:rPr>
          <w:rFonts w:ascii="Times New Roman" w:hAnsi="Times New Roman" w:cs="Times New Roman"/>
          <w:sz w:val="20"/>
          <w:szCs w:val="20"/>
        </w:rPr>
      </w:pPr>
    </w:p>
    <w:sectPr w:rsidR="00E702A8" w:rsidRPr="00C77FD3" w:rsidSect="001C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72A"/>
    <w:multiLevelType w:val="multilevel"/>
    <w:tmpl w:val="09B0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8531A"/>
    <w:multiLevelType w:val="multilevel"/>
    <w:tmpl w:val="AFD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F1CEF"/>
    <w:multiLevelType w:val="multilevel"/>
    <w:tmpl w:val="69D8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05155"/>
    <w:multiLevelType w:val="multilevel"/>
    <w:tmpl w:val="FBEA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B701AB"/>
    <w:multiLevelType w:val="multilevel"/>
    <w:tmpl w:val="AAB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41172"/>
    <w:multiLevelType w:val="multilevel"/>
    <w:tmpl w:val="EBC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8E21C1"/>
    <w:multiLevelType w:val="multilevel"/>
    <w:tmpl w:val="1CA2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2A8"/>
    <w:rsid w:val="001C39EB"/>
    <w:rsid w:val="004476DC"/>
    <w:rsid w:val="008735C0"/>
    <w:rsid w:val="00C77FD3"/>
    <w:rsid w:val="00E7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B"/>
  </w:style>
  <w:style w:type="paragraph" w:styleId="1">
    <w:name w:val="heading 1"/>
    <w:basedOn w:val="a"/>
    <w:next w:val="a"/>
    <w:link w:val="10"/>
    <w:uiPriority w:val="9"/>
    <w:qFormat/>
    <w:rsid w:val="00E70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0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A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70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2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02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3622</Words>
  <Characters>20646</Characters>
  <Application>Microsoft Office Word</Application>
  <DocSecurity>0</DocSecurity>
  <Lines>172</Lines>
  <Paragraphs>48</Paragraphs>
  <ScaleCrop>false</ScaleCrop>
  <Company>Microsoft</Company>
  <LinksUpToDate>false</LinksUpToDate>
  <CharactersWithSpaces>24220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2018-11-15T03:56:00Z</dcterms:created>
  <dcterms:modified xsi:type="dcterms:W3CDTF">2018-12-19T22:13:00Z</dcterms:modified>
</cp:coreProperties>
</file>