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B" w:rsidRDefault="005E3F0B">
      <w:r w:rsidRPr="005E3F0B">
        <w:t>https://katyskorpion2004.wixsite.com/yurisprudensia</w:t>
      </w:r>
    </w:p>
    <w:sectPr w:rsidR="001C39EB" w:rsidSect="001C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3F0B"/>
    <w:rsid w:val="001C39EB"/>
    <w:rsid w:val="005E3F0B"/>
    <w:rsid w:val="00C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2018-12-19T22:07:00Z</dcterms:created>
  <dcterms:modified xsi:type="dcterms:W3CDTF">2018-12-19T22:08:00Z</dcterms:modified>
</cp:coreProperties>
</file>