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BF" w:rsidRPr="002E2AFA" w:rsidRDefault="000B6D61">
      <w:pPr>
        <w:rPr>
          <w:rFonts w:ascii="Arial" w:hAnsi="Arial" w:cs="Arial"/>
          <w:sz w:val="28"/>
        </w:rPr>
      </w:pPr>
      <w:r w:rsidRPr="002E2AFA">
        <w:rPr>
          <w:rFonts w:ascii="Arial" w:hAnsi="Arial" w:cs="Arial"/>
          <w:sz w:val="28"/>
        </w:rPr>
        <w:t xml:space="preserve">Наша тема проекта </w:t>
      </w:r>
      <w:r w:rsidR="00ED2ACA" w:rsidRPr="002E2AFA">
        <w:rPr>
          <w:rFonts w:ascii="Arial" w:hAnsi="Arial" w:cs="Arial"/>
          <w:sz w:val="28"/>
        </w:rPr>
        <w:t>-</w:t>
      </w:r>
      <w:r w:rsidRPr="002E2AFA">
        <w:rPr>
          <w:rFonts w:ascii="Arial" w:hAnsi="Arial" w:cs="Arial"/>
          <w:sz w:val="28"/>
        </w:rPr>
        <w:t xml:space="preserve"> «Всё о мороженом». Участниками проектной группы  являются Ксения Трунаева, Арина Новицкая и её руководитель Анна Чумакова. Наш консультант </w:t>
      </w:r>
      <w:r w:rsidR="00ED2ACA" w:rsidRPr="002E2AFA">
        <w:rPr>
          <w:rFonts w:ascii="Arial" w:hAnsi="Arial" w:cs="Arial"/>
          <w:sz w:val="28"/>
        </w:rPr>
        <w:t xml:space="preserve">- </w:t>
      </w:r>
      <w:r w:rsidRPr="002E2AFA">
        <w:rPr>
          <w:rFonts w:ascii="Arial" w:hAnsi="Arial" w:cs="Arial"/>
          <w:sz w:val="28"/>
        </w:rPr>
        <w:t xml:space="preserve"> Давыдочкина Светлана Васильевна.  </w:t>
      </w:r>
    </w:p>
    <w:p w:rsidR="000B6D61" w:rsidRPr="002E2AFA" w:rsidRDefault="000B6D61">
      <w:pPr>
        <w:rPr>
          <w:rFonts w:ascii="Arial" w:hAnsi="Arial" w:cs="Arial"/>
          <w:sz w:val="28"/>
        </w:rPr>
      </w:pPr>
      <w:r w:rsidRPr="002E2AFA">
        <w:rPr>
          <w:rFonts w:ascii="Arial" w:hAnsi="Arial" w:cs="Arial"/>
          <w:sz w:val="28"/>
        </w:rPr>
        <w:t xml:space="preserve">Наши продукты это – видео урок, буклет с рецептами и мороженое, которое мы раздадим на защите. Видео урок содержит в себе информацию о том, как готовить мороженое дома. В нём мы сами демонстрируем это и показываем каждый наш шаг. Сначала мы </w:t>
      </w:r>
      <w:r w:rsidR="00FD18A5" w:rsidRPr="002E2AFA">
        <w:rPr>
          <w:rFonts w:ascii="Arial" w:hAnsi="Arial" w:cs="Arial"/>
          <w:sz w:val="28"/>
        </w:rPr>
        <w:t>представляем</w:t>
      </w:r>
      <w:r w:rsidRPr="002E2AFA">
        <w:rPr>
          <w:rFonts w:ascii="Arial" w:hAnsi="Arial" w:cs="Arial"/>
          <w:sz w:val="28"/>
        </w:rPr>
        <w:t xml:space="preserve"> все нужные ингредиенты</w:t>
      </w:r>
      <w:r w:rsidR="00FD18A5" w:rsidRPr="002E2AFA">
        <w:rPr>
          <w:rFonts w:ascii="Arial" w:hAnsi="Arial" w:cs="Arial"/>
          <w:sz w:val="28"/>
        </w:rPr>
        <w:t xml:space="preserve">, </w:t>
      </w:r>
      <w:r w:rsidRPr="002E2AFA">
        <w:rPr>
          <w:rFonts w:ascii="Arial" w:hAnsi="Arial" w:cs="Arial"/>
          <w:sz w:val="28"/>
        </w:rPr>
        <w:t>после показываем весь процесс готовки мороженого</w:t>
      </w:r>
      <w:r w:rsidR="00FD18A5" w:rsidRPr="002E2AFA">
        <w:rPr>
          <w:rFonts w:ascii="Arial" w:hAnsi="Arial" w:cs="Arial"/>
          <w:sz w:val="28"/>
        </w:rPr>
        <w:t>, а в конце мы говорим о результатах и об опросе, который  мы проводили. Второй продукт это – буклет. В нём мы рассказываем о разных рецептах приготовления мороженого, которые мы сами проверили. И последний продукт это само мороженое. Мы его приготовим к защите и раздадим на дегустацию во время нашей презентации.</w:t>
      </w:r>
    </w:p>
    <w:p w:rsidR="00FD18A5" w:rsidRPr="002E2AFA" w:rsidRDefault="00FD18A5">
      <w:pPr>
        <w:rPr>
          <w:rFonts w:ascii="Arial" w:hAnsi="Arial" w:cs="Arial"/>
          <w:sz w:val="28"/>
        </w:rPr>
      </w:pPr>
      <w:r w:rsidRPr="002E2AFA">
        <w:rPr>
          <w:rFonts w:ascii="Arial" w:hAnsi="Arial" w:cs="Arial"/>
          <w:sz w:val="28"/>
        </w:rPr>
        <w:t>Мы считаем, что буклет и видео урок очень помогут людям</w:t>
      </w:r>
      <w:r w:rsidR="00C711FE" w:rsidRPr="002E2AFA">
        <w:rPr>
          <w:rFonts w:ascii="Arial" w:hAnsi="Arial" w:cs="Arial"/>
          <w:sz w:val="28"/>
        </w:rPr>
        <w:t>. За видео уроком зрители смогут повторять и готовить мороженое самим дома, также и с буклетом. Он показывает разные рецепты и даёт выбор, какое мороженое сделать. А мороженое покажет людям, что и домашним оно тоже может быть вкусным и будет мотивировать готовить его самим.</w:t>
      </w:r>
    </w:p>
    <w:p w:rsidR="00ED2ACA" w:rsidRPr="002E2AFA" w:rsidRDefault="00C711FE" w:rsidP="00ED2ACA">
      <w:pPr>
        <w:rPr>
          <w:rFonts w:ascii="Arial" w:hAnsi="Arial" w:cs="Arial"/>
          <w:sz w:val="28"/>
        </w:rPr>
      </w:pPr>
      <w:r w:rsidRPr="002E2AFA">
        <w:rPr>
          <w:rFonts w:ascii="Arial" w:hAnsi="Arial" w:cs="Arial"/>
          <w:sz w:val="28"/>
        </w:rPr>
        <w:t xml:space="preserve">Мы считаем, что мы получим 5, если – наш материал </w:t>
      </w:r>
      <w:r w:rsidR="00ED2ACA" w:rsidRPr="002E2AFA">
        <w:rPr>
          <w:rFonts w:ascii="Arial" w:hAnsi="Arial" w:cs="Arial"/>
          <w:sz w:val="28"/>
        </w:rPr>
        <w:t xml:space="preserve">из видео урока и из буклета </w:t>
      </w:r>
      <w:r w:rsidRPr="002E2AFA">
        <w:rPr>
          <w:rFonts w:ascii="Arial" w:hAnsi="Arial" w:cs="Arial"/>
          <w:sz w:val="28"/>
        </w:rPr>
        <w:t xml:space="preserve">будет достаточно понятен для любой аудитории, и </w:t>
      </w:r>
      <w:r w:rsidR="00ED2ACA" w:rsidRPr="002E2AFA">
        <w:rPr>
          <w:rFonts w:ascii="Arial" w:hAnsi="Arial" w:cs="Arial"/>
          <w:sz w:val="28"/>
        </w:rPr>
        <w:t xml:space="preserve">если </w:t>
      </w:r>
      <w:r w:rsidRPr="002E2AFA">
        <w:rPr>
          <w:rFonts w:ascii="Arial" w:hAnsi="Arial" w:cs="Arial"/>
          <w:sz w:val="28"/>
        </w:rPr>
        <w:t>мы сможем сами приготовить вкусное для окружающих людей и учителей мороженое</w:t>
      </w:r>
      <w:r w:rsidR="00ED2ACA" w:rsidRPr="002E2AFA">
        <w:rPr>
          <w:rFonts w:ascii="Arial" w:hAnsi="Arial" w:cs="Arial"/>
          <w:sz w:val="28"/>
        </w:rPr>
        <w:t>.</w:t>
      </w:r>
      <w:r w:rsidR="00ED2ACA" w:rsidRPr="002E2AFA">
        <w:rPr>
          <w:rFonts w:ascii="Arial" w:hAnsi="Arial" w:cs="Arial"/>
          <w:sz w:val="28"/>
        </w:rPr>
        <w:br/>
        <w:t>Мы считаем, что мы получим 4, если – наш материал из видео урока и из буклета будет понятен многим, но не всем, и если мы сможем сами приготовить достаточно вкусное для окружающих людей и учителей мороженое.</w:t>
      </w:r>
      <w:r w:rsidR="00ED2ACA" w:rsidRPr="002E2AFA">
        <w:rPr>
          <w:rFonts w:ascii="Arial" w:hAnsi="Arial" w:cs="Arial"/>
          <w:sz w:val="28"/>
        </w:rPr>
        <w:br/>
        <w:t>Мы считаем, что мы получим 3, если – наш материал из видео урока и из буклета будет понятен немногим, и если мы не до конца сможем сами приготовить достаточно вкусное для окружающих людей и учителей мороженое.</w:t>
      </w:r>
      <w:r w:rsidR="00ED2ACA" w:rsidRPr="002E2AFA">
        <w:rPr>
          <w:rFonts w:ascii="Arial" w:hAnsi="Arial" w:cs="Arial"/>
          <w:sz w:val="28"/>
        </w:rPr>
        <w:br/>
        <w:t>Мы считаем, что мы получим 2, если – наш материал из видео урока и из буклета не будет понятен аудитории, и если мы не сможем сами приготовить мороженое.</w:t>
      </w:r>
    </w:p>
    <w:p w:rsidR="00ED2ACA" w:rsidRDefault="00ED2ACA"/>
    <w:sectPr w:rsidR="00ED2ACA" w:rsidSect="00AF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61"/>
    <w:rsid w:val="000B6D61"/>
    <w:rsid w:val="002E2AFA"/>
    <w:rsid w:val="00395C43"/>
    <w:rsid w:val="00401728"/>
    <w:rsid w:val="00AF44B1"/>
    <w:rsid w:val="00BD15BF"/>
    <w:rsid w:val="00C711FE"/>
    <w:rsid w:val="00ED2ACA"/>
    <w:rsid w:val="00FD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2018-12-23T16:26:00Z</dcterms:created>
  <dcterms:modified xsi:type="dcterms:W3CDTF">2018-12-23T17:08:00Z</dcterms:modified>
</cp:coreProperties>
</file>