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94A" w:rsidRDefault="005D594A"/>
    <w:p w:rsidR="005D594A" w:rsidRDefault="005D594A"/>
    <w:p w:rsidR="005D594A" w:rsidRDefault="00F37A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1022350</wp:posOffset>
                </wp:positionV>
                <wp:extent cx="1419860" cy="290830"/>
                <wp:effectExtent l="5080" t="10795" r="13335" b="12700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8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868" w:rsidRPr="005B381D" w:rsidRDefault="007C7868" w:rsidP="005B381D">
                            <w:pPr>
                              <w:ind w:left="-142" w:right="-39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r w:rsidRPr="005B381D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Чтобы снизить концентрацию яда, пьют много минералки, сладкого </w:t>
                            </w:r>
                            <w:r w:rsidRPr="005B381D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чая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42.2pt;margin-top:80.5pt;width:111.8pt;height:2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" strokeweight=".25pt">
                <v:stroke dashstyle="1 1" endcap="round"/>
                <v:textbox>
                  <w:txbxContent>
                    <w:p w:rsidR="007C7868" w:rsidRPr="005B381D" w:rsidRDefault="007C7868" w:rsidP="005B381D">
                      <w:pPr>
                        <w:ind w:left="-142" w:right="-39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  <w:r w:rsidRPr="005B381D">
                        <w:rPr>
                          <w:rFonts w:ascii="Times New Roman" w:hAnsi="Times New Roman" w:cs="Times New Roman"/>
                          <w:sz w:val="14"/>
                        </w:rPr>
                        <w:t xml:space="preserve">Чтобы снизить концентрацию яда, пьют много минералки, сладкого </w:t>
                      </w:r>
                      <w:r w:rsidRPr="005B381D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чая</w:t>
                      </w:r>
                    </w:p>
                  </w:txbxContent>
                </v:textbox>
              </v:rect>
            </w:pict>
          </mc:Fallback>
        </mc:AlternateContent>
      </w:r>
      <w:r w:rsidR="0097050E" w:rsidRPr="001800A0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91.25pt" o:ole="">
            <v:imagedata r:id="rId6" o:title=""/>
          </v:shape>
          <o:OLEObject Type="Embed" ProgID="PowerPoint.Show.8" ShapeID="_x0000_i1025" DrawAspect="Content" ObjectID="_1575232101" r:id="rId7"/>
        </w:object>
      </w:r>
    </w:p>
    <w:p w:rsidR="007C7868" w:rsidRPr="00EE0B49" w:rsidRDefault="007C7868" w:rsidP="005B381D">
      <w:pPr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</w:pP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Немедленно необходимо вызвать скорую помощь</w:t>
      </w:r>
    </w:p>
    <w:p w:rsidR="007C7868" w:rsidRPr="00EE0B49" w:rsidRDefault="007C7868" w:rsidP="005B381D">
      <w:pPr>
        <w:pStyle w:val="a3"/>
        <w:numPr>
          <w:ilvl w:val="0"/>
          <w:numId w:val="5"/>
        </w:numPr>
        <w:tabs>
          <w:tab w:val="num" w:pos="142"/>
        </w:tabs>
        <w:spacing w:after="0" w:line="240" w:lineRule="auto"/>
        <w:ind w:left="142" w:hanging="142"/>
        <w:jc w:val="both"/>
        <w:rPr>
          <w:sz w:val="20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Д</w:t>
      </w: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 xml:space="preserve">о приезда </w:t>
      </w:r>
      <w:bookmarkStart w:id="0" w:name="_GoBack"/>
      <w:bookmarkEnd w:id="0"/>
      <w:r w:rsidR="00793D54"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скорой обездвижьте</w:t>
      </w: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 xml:space="preserve"> пострадавшего </w:t>
      </w:r>
    </w:p>
    <w:p w:rsidR="007C7868" w:rsidRPr="00EE0B49" w:rsidRDefault="007C7868" w:rsidP="005B381D">
      <w:pPr>
        <w:pStyle w:val="a3"/>
        <w:numPr>
          <w:ilvl w:val="0"/>
          <w:numId w:val="5"/>
        </w:numPr>
        <w:tabs>
          <w:tab w:val="num" w:pos="142"/>
        </w:tabs>
        <w:spacing w:after="0" w:line="240" w:lineRule="auto"/>
        <w:ind w:left="142" w:hanging="142"/>
        <w:jc w:val="both"/>
        <w:rPr>
          <w:sz w:val="20"/>
        </w:rPr>
      </w:pP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Если змея укусила в руку, то нужно снять кольца, часы. Если укушена нога снять обувь</w:t>
      </w:r>
    </w:p>
    <w:p w:rsidR="007C7868" w:rsidRPr="00EE0B49" w:rsidRDefault="007C7868" w:rsidP="005B381D">
      <w:pPr>
        <w:pStyle w:val="a3"/>
        <w:numPr>
          <w:ilvl w:val="0"/>
          <w:numId w:val="5"/>
        </w:numPr>
        <w:tabs>
          <w:tab w:val="num" w:pos="142"/>
        </w:tabs>
        <w:spacing w:after="0" w:line="240" w:lineRule="auto"/>
        <w:ind w:left="142" w:hanging="142"/>
        <w:jc w:val="both"/>
        <w:rPr>
          <w:sz w:val="20"/>
        </w:rPr>
      </w:pP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Затем выше места укуса нужно наложить повязку,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 xml:space="preserve"> </w:t>
      </w: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чтобы между тканью и кожей можно было просунуть палец</w:t>
      </w:r>
    </w:p>
    <w:p w:rsidR="007C7868" w:rsidRPr="00EE0B49" w:rsidRDefault="007C7868" w:rsidP="005B381D">
      <w:pPr>
        <w:pStyle w:val="a3"/>
        <w:numPr>
          <w:ilvl w:val="0"/>
          <w:numId w:val="5"/>
        </w:numPr>
        <w:tabs>
          <w:tab w:val="num" w:pos="142"/>
        </w:tabs>
        <w:spacing w:after="0" w:line="240" w:lineRule="auto"/>
        <w:ind w:left="142" w:hanging="142"/>
        <w:jc w:val="both"/>
        <w:rPr>
          <w:sz w:val="20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Ч</w:t>
      </w:r>
      <w:r w:rsidRPr="00EE0B49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еловека следует обильно поить</w:t>
      </w:r>
    </w:p>
    <w:p w:rsidR="007C7868" w:rsidRPr="005D594A" w:rsidRDefault="007C7868" w:rsidP="005B381D">
      <w:pPr>
        <w:pStyle w:val="a3"/>
        <w:numPr>
          <w:ilvl w:val="0"/>
          <w:numId w:val="5"/>
        </w:numPr>
        <w:tabs>
          <w:tab w:val="num" w:pos="142"/>
        </w:tabs>
        <w:spacing w:after="0" w:line="240" w:lineRule="auto"/>
        <w:ind w:left="142" w:hanging="142"/>
        <w:jc w:val="both"/>
      </w:pPr>
      <w:r w:rsidRPr="005D594A">
        <w:rPr>
          <w:rFonts w:ascii="Times New Roman" w:hAnsi="Times New Roman" w:cs="Times New Roman"/>
          <w:color w:val="000000"/>
          <w:sz w:val="24"/>
          <w:szCs w:val="28"/>
          <w:shd w:val="clear" w:color="auto" w:fill="FCFBF7"/>
        </w:rPr>
        <w:t>В больнице пострадавшему введут сыворотку - самое эффективное средство против яда</w:t>
      </w:r>
    </w:p>
    <w:p w:rsidR="007C7868" w:rsidRDefault="007C7868" w:rsidP="007C7868">
      <w:pPr>
        <w:spacing w:after="0" w:line="240" w:lineRule="auto"/>
        <w:ind w:left="720"/>
        <w:rPr>
          <w:rFonts w:ascii="Times New Roman" w:hAnsi="Times New Roman" w:cs="Times New Roman"/>
          <w:b/>
          <w:sz w:val="28"/>
        </w:rPr>
      </w:pPr>
    </w:p>
    <w:p w:rsidR="005D594A" w:rsidRDefault="005D594A"/>
    <w:p w:rsidR="005D594A" w:rsidRDefault="005D594A"/>
    <w:p w:rsidR="005D594A" w:rsidRDefault="005D594A"/>
    <w:p w:rsidR="005D594A" w:rsidRDefault="005D594A"/>
    <w:p w:rsidR="005D594A" w:rsidRDefault="005D594A"/>
    <w:p w:rsidR="005D594A" w:rsidRDefault="005D594A"/>
    <w:p w:rsidR="005D594A" w:rsidRDefault="002D5A41">
      <w:r w:rsidRPr="002D5A41">
        <w:rPr>
          <w:noProof/>
          <w:lang w:eastAsia="ru-RU"/>
        </w:rPr>
        <w:drawing>
          <wp:inline distT="0" distB="0" distL="0" distR="0">
            <wp:extent cx="3241040" cy="2881093"/>
            <wp:effectExtent l="19050" t="0" r="0" b="0"/>
            <wp:docPr id="11" name="Рисунок 43" descr="http://beta.atgarant.ru/drive/files/public/9b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eta.atgarant.ru/drive/files/public/9b6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8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F37A7F" w:rsidRDefault="00F37A7F" w:rsidP="00F37A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Потоцкий Никита</w:t>
      </w:r>
    </w:p>
    <w:p w:rsidR="00F37A7F" w:rsidRDefault="00F37A7F" w:rsidP="00F37A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Школа №1505</w:t>
      </w:r>
    </w:p>
    <w:p w:rsidR="00F37A7F" w:rsidRDefault="00F37A7F" w:rsidP="00F37A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8 «Б»</w:t>
      </w:r>
    </w:p>
    <w:p w:rsidR="005D594A" w:rsidRDefault="00F37A7F" w:rsidP="00F37A7F">
      <w:pPr>
        <w:jc w:val="center"/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2017г.</w:t>
      </w: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5D594A" w:rsidRDefault="005D594A" w:rsidP="007C7868">
      <w:pPr>
        <w:jc w:val="center"/>
      </w:pPr>
    </w:p>
    <w:p w:rsidR="008C4302" w:rsidRDefault="007C7868" w:rsidP="008C4302">
      <w:pPr>
        <w:spacing w:after="0" w:line="600" w:lineRule="exact"/>
        <w:jc w:val="center"/>
        <w:rPr>
          <w:rFonts w:ascii="Times New Roman" w:hAnsi="Times New Roman" w:cs="Times New Roman"/>
          <w:b/>
          <w:sz w:val="44"/>
        </w:rPr>
      </w:pPr>
      <w:proofErr w:type="gramStart"/>
      <w:r>
        <w:rPr>
          <w:rFonts w:ascii="Times New Roman" w:hAnsi="Times New Roman" w:cs="Times New Roman"/>
          <w:b/>
          <w:sz w:val="44"/>
        </w:rPr>
        <w:t>Первая  помощь</w:t>
      </w:r>
      <w:proofErr w:type="gramEnd"/>
      <w:r>
        <w:rPr>
          <w:rFonts w:ascii="Times New Roman" w:hAnsi="Times New Roman" w:cs="Times New Roman"/>
          <w:b/>
          <w:sz w:val="44"/>
        </w:rPr>
        <w:t xml:space="preserve">         </w:t>
      </w:r>
      <w:r w:rsidR="005D594A" w:rsidRPr="005D594A">
        <w:rPr>
          <w:rFonts w:ascii="Times New Roman" w:hAnsi="Times New Roman" w:cs="Times New Roman"/>
          <w:b/>
          <w:sz w:val="44"/>
        </w:rPr>
        <w:t xml:space="preserve"> при травмах </w:t>
      </w:r>
    </w:p>
    <w:p w:rsidR="005D594A" w:rsidRPr="005D594A" w:rsidRDefault="005D594A" w:rsidP="008C4302">
      <w:pPr>
        <w:spacing w:after="0" w:line="600" w:lineRule="exact"/>
        <w:jc w:val="center"/>
        <w:rPr>
          <w:rFonts w:ascii="Times New Roman" w:hAnsi="Times New Roman" w:cs="Times New Roman"/>
          <w:b/>
          <w:sz w:val="44"/>
        </w:rPr>
      </w:pPr>
      <w:r w:rsidRPr="005D594A">
        <w:rPr>
          <w:rFonts w:ascii="Times New Roman" w:hAnsi="Times New Roman" w:cs="Times New Roman"/>
          <w:b/>
          <w:sz w:val="44"/>
        </w:rPr>
        <w:t>на природе</w:t>
      </w:r>
    </w:p>
    <w:p w:rsidR="005D594A" w:rsidRDefault="005D594A"/>
    <w:p w:rsidR="005D594A" w:rsidRDefault="005D594A"/>
    <w:p w:rsidR="00A3112A" w:rsidRDefault="00336D87" w:rsidP="008C4302">
      <w:pPr>
        <w:jc w:val="center"/>
        <w:rPr>
          <w:lang w:val="en-US"/>
        </w:rPr>
      </w:pPr>
      <w:r w:rsidRPr="001800A0">
        <w:object w:dxaOrig="7191" w:dyaOrig="5399">
          <v:shape id="_x0000_i1026" type="#_x0000_t75" style="width:252.75pt;height:190.5pt" o:ole="">
            <v:imagedata r:id="rId9" o:title=""/>
          </v:shape>
          <o:OLEObject Type="Embed" ProgID="PowerPoint.Show.8" ShapeID="_x0000_i1026" DrawAspect="Content" ObjectID="_1575232102" r:id="rId10"/>
        </w:object>
      </w:r>
    </w:p>
    <w:p w:rsidR="001800A0" w:rsidRDefault="001800A0">
      <w:pPr>
        <w:rPr>
          <w:lang w:val="en-US"/>
        </w:rPr>
      </w:pPr>
    </w:p>
    <w:p w:rsidR="001800A0" w:rsidRDefault="001800A0">
      <w:pPr>
        <w:rPr>
          <w:lang w:val="en-US"/>
        </w:rPr>
      </w:pPr>
    </w:p>
    <w:p w:rsidR="003437E8" w:rsidRPr="00793D54" w:rsidRDefault="003437E8" w:rsidP="00793D54">
      <w:pPr>
        <w:rPr>
          <w:lang w:val="en-US"/>
        </w:rPr>
      </w:pPr>
    </w:p>
    <w:sectPr w:rsidR="003437E8" w:rsidRPr="00793D54" w:rsidSect="005121F8">
      <w:pgSz w:w="16838" w:h="11906" w:orient="landscape"/>
      <w:pgMar w:top="284" w:right="253" w:bottom="426" w:left="284" w:header="708" w:footer="708" w:gutter="0"/>
      <w:cols w:num="3" w:space="49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5FB"/>
    <w:multiLevelType w:val="hybridMultilevel"/>
    <w:tmpl w:val="D1985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55F32"/>
    <w:multiLevelType w:val="hybridMultilevel"/>
    <w:tmpl w:val="97144DA2"/>
    <w:lvl w:ilvl="0" w:tplc="BD04C5F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B9C18C8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095AFB5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B0C30B4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F8A39F6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BA6C3C8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545CD1B8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31D41210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534E2DBE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 w15:restartNumberingAfterBreak="0">
    <w:nsid w:val="11790C97"/>
    <w:multiLevelType w:val="hybridMultilevel"/>
    <w:tmpl w:val="82DE0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0741C"/>
    <w:multiLevelType w:val="hybridMultilevel"/>
    <w:tmpl w:val="6122D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D0D3B"/>
    <w:multiLevelType w:val="hybridMultilevel"/>
    <w:tmpl w:val="9928311A"/>
    <w:lvl w:ilvl="0" w:tplc="FDDCA1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5CA1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9C21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306E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A6EB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2FA96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0499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707F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481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FA33BBC"/>
    <w:multiLevelType w:val="hybridMultilevel"/>
    <w:tmpl w:val="CB38C3F4"/>
    <w:lvl w:ilvl="0" w:tplc="E2BE4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4E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84D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B00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6F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A7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F67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A4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CF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8E0364"/>
    <w:multiLevelType w:val="hybridMultilevel"/>
    <w:tmpl w:val="60727B82"/>
    <w:lvl w:ilvl="0" w:tplc="9B48C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4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C7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AA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6D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CA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367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08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2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6F50AFD"/>
    <w:multiLevelType w:val="hybridMultilevel"/>
    <w:tmpl w:val="706436CC"/>
    <w:lvl w:ilvl="0" w:tplc="79483B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A6DD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0C2B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D248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3C8B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6295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E020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96EC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A44C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CD46308"/>
    <w:multiLevelType w:val="hybridMultilevel"/>
    <w:tmpl w:val="D02CE856"/>
    <w:lvl w:ilvl="0" w:tplc="D48E0C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1811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066B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6A85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B61F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FE90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6A40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0AF2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36D0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40804212"/>
    <w:multiLevelType w:val="hybridMultilevel"/>
    <w:tmpl w:val="C4B621F0"/>
    <w:lvl w:ilvl="0" w:tplc="5CE67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246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83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B88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EF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88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54C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C0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66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8257DDE"/>
    <w:multiLevelType w:val="hybridMultilevel"/>
    <w:tmpl w:val="EEAAA3F0"/>
    <w:lvl w:ilvl="0" w:tplc="D5106D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22B9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BCBB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04B2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6869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5EE9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00B0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7A63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AC13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FB75ED6"/>
    <w:multiLevelType w:val="hybridMultilevel"/>
    <w:tmpl w:val="85B05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A6CDF"/>
    <w:multiLevelType w:val="hybridMultilevel"/>
    <w:tmpl w:val="D294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63995"/>
    <w:multiLevelType w:val="hybridMultilevel"/>
    <w:tmpl w:val="5B74C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0F41"/>
    <w:multiLevelType w:val="hybridMultilevel"/>
    <w:tmpl w:val="A2203E04"/>
    <w:lvl w:ilvl="0" w:tplc="81C272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FC90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325C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EE6F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0610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64C6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1824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14D1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CEC1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7EE55F22"/>
    <w:multiLevelType w:val="hybridMultilevel"/>
    <w:tmpl w:val="D228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 w:numId="10">
    <w:abstractNumId w:val="8"/>
  </w:num>
  <w:num w:numId="11">
    <w:abstractNumId w:val="15"/>
  </w:num>
  <w:num w:numId="12">
    <w:abstractNumId w:val="12"/>
  </w:num>
  <w:num w:numId="13">
    <w:abstractNumId w:val="3"/>
  </w:num>
  <w:num w:numId="14">
    <w:abstractNumId w:val="2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A0"/>
    <w:rsid w:val="00047F06"/>
    <w:rsid w:val="001202DE"/>
    <w:rsid w:val="001800A0"/>
    <w:rsid w:val="002D5A41"/>
    <w:rsid w:val="00336D87"/>
    <w:rsid w:val="003437E8"/>
    <w:rsid w:val="003D0429"/>
    <w:rsid w:val="005121F8"/>
    <w:rsid w:val="005B381D"/>
    <w:rsid w:val="005D594A"/>
    <w:rsid w:val="0060441C"/>
    <w:rsid w:val="006302F2"/>
    <w:rsid w:val="00793D54"/>
    <w:rsid w:val="007C7868"/>
    <w:rsid w:val="0082083D"/>
    <w:rsid w:val="0087781E"/>
    <w:rsid w:val="00883664"/>
    <w:rsid w:val="008C4302"/>
    <w:rsid w:val="00917C60"/>
    <w:rsid w:val="00962BAD"/>
    <w:rsid w:val="0097050E"/>
    <w:rsid w:val="00A03E3C"/>
    <w:rsid w:val="00A3112A"/>
    <w:rsid w:val="00AA519A"/>
    <w:rsid w:val="00AB54DA"/>
    <w:rsid w:val="00D243E3"/>
    <w:rsid w:val="00DC5B98"/>
    <w:rsid w:val="00E9440D"/>
    <w:rsid w:val="00EE0B49"/>
    <w:rsid w:val="00F37A7F"/>
    <w:rsid w:val="00F41711"/>
    <w:rsid w:val="00F97CC3"/>
    <w:rsid w:val="00FC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B12A62-EB9D-4169-9AA3-45D067EB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B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1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332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8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13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07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7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695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478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32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6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7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7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8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____________Microsoft_PowerPoint_97_20031.ppt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____________Microsoft_PowerPoint_97_20032.ppt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0D1A5-468A-4358-86E0-9D305C75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BUSHA</dc:creator>
  <cp:lastModifiedBy>ssdf</cp:lastModifiedBy>
  <cp:revision>2</cp:revision>
  <cp:lastPrinted>2016-04-18T08:58:00Z</cp:lastPrinted>
  <dcterms:created xsi:type="dcterms:W3CDTF">2017-12-19T20:41:00Z</dcterms:created>
  <dcterms:modified xsi:type="dcterms:W3CDTF">2017-12-19T20:41:00Z</dcterms:modified>
</cp:coreProperties>
</file>