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CD5" w:rsidRPr="00A17B6B" w:rsidRDefault="00ED4F17">
      <w:pPr>
        <w:rPr>
          <w:b/>
          <w:sz w:val="28"/>
          <w:szCs w:val="28"/>
        </w:rPr>
      </w:pPr>
      <w:bookmarkStart w:id="0" w:name="_GoBack"/>
      <w:bookmarkEnd w:id="0"/>
      <w:r w:rsidRPr="00ED4F17">
        <w:rPr>
          <w:sz w:val="28"/>
          <w:szCs w:val="28"/>
        </w:rPr>
        <w:t xml:space="preserve">Рецензия на проект </w:t>
      </w:r>
      <w:r>
        <w:rPr>
          <w:sz w:val="28"/>
          <w:szCs w:val="28"/>
        </w:rPr>
        <w:t xml:space="preserve">учащихся 6 «З» класса </w:t>
      </w:r>
      <w:r w:rsidRPr="00A17B6B">
        <w:rPr>
          <w:b/>
          <w:sz w:val="28"/>
          <w:szCs w:val="28"/>
        </w:rPr>
        <w:t>Астаховой Софьи, Свириной Софьи и Кравченко Елизаветы.</w:t>
      </w:r>
    </w:p>
    <w:p w:rsidR="00ED4F17" w:rsidRDefault="00ED4F17" w:rsidP="00870E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Проектная работа </w:t>
      </w:r>
      <w:r w:rsidRPr="00A17B6B">
        <w:rPr>
          <w:b/>
          <w:sz w:val="28"/>
          <w:szCs w:val="28"/>
        </w:rPr>
        <w:t xml:space="preserve">«Ручная работа- это красивое увлечение и сила, объединяющая людей» </w:t>
      </w:r>
      <w:r>
        <w:rPr>
          <w:sz w:val="28"/>
          <w:szCs w:val="28"/>
        </w:rPr>
        <w:t>посвящена прикладному искусству и ручному творчеству детей в семье и коллективе.</w:t>
      </w:r>
      <w:r w:rsidR="0078111B">
        <w:rPr>
          <w:sz w:val="28"/>
          <w:szCs w:val="28"/>
        </w:rPr>
        <w:t xml:space="preserve"> </w:t>
      </w:r>
      <w:r w:rsidR="00EA6839">
        <w:rPr>
          <w:sz w:val="28"/>
          <w:szCs w:val="28"/>
        </w:rPr>
        <w:t>Как промежуточные продукты (рождественские венки и новогодние игрушки), так и конечный продукт (объёмная картина) выполнены на высоком уровне, создают праздничное настроение и заслуживают 4 баллов за реализацию замысла.</w:t>
      </w:r>
    </w:p>
    <w:p w:rsidR="00ED4F17" w:rsidRDefault="00ED4F17" w:rsidP="00870E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Актуальнос</w:t>
      </w:r>
      <w:r w:rsidR="0078111B">
        <w:rPr>
          <w:sz w:val="28"/>
          <w:szCs w:val="28"/>
        </w:rPr>
        <w:t>ть проекта не вызывает сомнения, так как увлеченность детей соцсетями приводит к разобщенности, иллюзорному общению. Общее творческое дело может помочь найти настоящих друзей, раскрыть способности уч-ся, способствовать самовыражению. Общее семейное увлечение помогает упрочению отношений между родителями и детьми.</w:t>
      </w:r>
      <w:r w:rsidR="00EA6839">
        <w:rPr>
          <w:sz w:val="28"/>
          <w:szCs w:val="28"/>
        </w:rPr>
        <w:t xml:space="preserve"> Успешно проведены мастер-классы со школьниками и дошкольниками. Следует высоко оценить социальную значимость проекта: 4 балла.</w:t>
      </w:r>
    </w:p>
    <w:p w:rsidR="0078111B" w:rsidRDefault="00B743D0" w:rsidP="00870EB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Структура </w:t>
      </w:r>
      <w:r w:rsidR="00957E6B">
        <w:rPr>
          <w:sz w:val="28"/>
          <w:szCs w:val="28"/>
        </w:rPr>
        <w:t>представленной работы</w:t>
      </w:r>
      <w:r>
        <w:rPr>
          <w:sz w:val="28"/>
          <w:szCs w:val="28"/>
        </w:rPr>
        <w:t xml:space="preserve"> отвечает всем требованиям</w:t>
      </w:r>
      <w:r w:rsidR="00957E6B">
        <w:rPr>
          <w:sz w:val="28"/>
          <w:szCs w:val="28"/>
        </w:rPr>
        <w:t xml:space="preserve"> проектной деятельности</w:t>
      </w:r>
      <w:r>
        <w:rPr>
          <w:sz w:val="28"/>
          <w:szCs w:val="28"/>
        </w:rPr>
        <w:t xml:space="preserve">. Исследовано несколько видов ручного труда, проведены соцопросы и сделаны представляющие интерес выводы. Подробно описаны все этапы работы. Рецензируемый проект представляет собой огромную интересную работу с высокими эксплуатационными качествами. Созданный продукт (рождественские венки) понравились всем учителям и уже украшают двери и стены классов. Таким образом, эксплуатационные качества получают </w:t>
      </w:r>
      <w:r w:rsidR="00870EB0">
        <w:rPr>
          <w:sz w:val="28"/>
          <w:szCs w:val="28"/>
        </w:rPr>
        <w:t>оценку 5 баллов.</w:t>
      </w:r>
    </w:p>
    <w:p w:rsidR="00870EB0" w:rsidRDefault="00870EB0" w:rsidP="00870E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Использовать опыт работы можно, но хотелось бы, чтобы в проект были включены технологические карты с поэтапным указанием действий,</w:t>
      </w:r>
      <w:r w:rsidR="00957E6B">
        <w:rPr>
          <w:sz w:val="28"/>
          <w:szCs w:val="28"/>
        </w:rPr>
        <w:t xml:space="preserve"> </w:t>
      </w:r>
      <w:r w:rsidR="0082067F">
        <w:rPr>
          <w:sz w:val="28"/>
          <w:szCs w:val="28"/>
        </w:rPr>
        <w:t xml:space="preserve">с </w:t>
      </w:r>
      <w:r w:rsidR="00957E6B">
        <w:rPr>
          <w:sz w:val="28"/>
          <w:szCs w:val="28"/>
        </w:rPr>
        <w:t>точными размерами</w:t>
      </w:r>
      <w:r w:rsidR="0082067F">
        <w:rPr>
          <w:sz w:val="28"/>
          <w:szCs w:val="28"/>
        </w:rPr>
        <w:t xml:space="preserve"> и чертежами</w:t>
      </w:r>
      <w:r w:rsidR="00957E6B">
        <w:rPr>
          <w:sz w:val="28"/>
          <w:szCs w:val="28"/>
        </w:rPr>
        <w:t>,</w:t>
      </w:r>
      <w:r>
        <w:rPr>
          <w:sz w:val="28"/>
          <w:szCs w:val="28"/>
        </w:rPr>
        <w:t xml:space="preserve"> что существенно облегчило бы задачу воспроизведения поделок</w:t>
      </w:r>
      <w:r w:rsidR="0082067F">
        <w:rPr>
          <w:sz w:val="28"/>
          <w:szCs w:val="28"/>
        </w:rPr>
        <w:t xml:space="preserve">. Имеется только последовательность действий </w:t>
      </w:r>
      <w:r>
        <w:rPr>
          <w:sz w:val="28"/>
          <w:szCs w:val="28"/>
        </w:rPr>
        <w:t>- 2 балла.</w:t>
      </w:r>
    </w:p>
    <w:p w:rsidR="00870EB0" w:rsidRDefault="00A17B6B" w:rsidP="00870E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Полученный в результате проекта продукт абсолютно уникален и отражает индивидуальность участников</w:t>
      </w:r>
      <w:r w:rsidR="0082067F">
        <w:rPr>
          <w:sz w:val="28"/>
          <w:szCs w:val="28"/>
        </w:rPr>
        <w:t xml:space="preserve"> проектной группы</w:t>
      </w:r>
      <w:r>
        <w:rPr>
          <w:sz w:val="28"/>
          <w:szCs w:val="28"/>
        </w:rPr>
        <w:t>- 1 балл.</w:t>
      </w:r>
    </w:p>
    <w:p w:rsidR="00A17B6B" w:rsidRDefault="00A17B6B" w:rsidP="00870E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Материал в сопроводительной папке структурирован, изложен последовательно, четко и грамотно- 3 балла.</w:t>
      </w:r>
    </w:p>
    <w:p w:rsidR="00A17B6B" w:rsidRDefault="00A17B6B" w:rsidP="00870E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Считаю, что весь проект в целом заслуживает высокой оценки 18 баллов</w:t>
      </w:r>
      <w:r w:rsidR="0082067F">
        <w:rPr>
          <w:sz w:val="28"/>
          <w:szCs w:val="28"/>
        </w:rPr>
        <w:t xml:space="preserve"> (из 19)</w:t>
      </w:r>
      <w:r>
        <w:rPr>
          <w:sz w:val="28"/>
          <w:szCs w:val="28"/>
        </w:rPr>
        <w:t xml:space="preserve"> и может быть представлен на научно-практической конференции.</w:t>
      </w:r>
    </w:p>
    <w:p w:rsidR="00A17B6B" w:rsidRPr="00A17B6B" w:rsidRDefault="0082067F" w:rsidP="008206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A17B6B">
        <w:rPr>
          <w:sz w:val="28"/>
          <w:szCs w:val="28"/>
        </w:rPr>
        <w:t xml:space="preserve">Рецензент </w:t>
      </w:r>
      <w:r w:rsidR="00A17B6B" w:rsidRPr="00A17B6B">
        <w:rPr>
          <w:b/>
          <w:sz w:val="28"/>
          <w:szCs w:val="28"/>
        </w:rPr>
        <w:t>Пахомова М.А.</w:t>
      </w:r>
    </w:p>
    <w:p w:rsidR="00870EB0" w:rsidRDefault="00870EB0" w:rsidP="00870EB0">
      <w:pPr>
        <w:ind w:firstLine="708"/>
        <w:rPr>
          <w:sz w:val="28"/>
          <w:szCs w:val="28"/>
        </w:rPr>
      </w:pPr>
    </w:p>
    <w:p w:rsidR="00870EB0" w:rsidRPr="00ED4F17" w:rsidRDefault="00870EB0">
      <w:pPr>
        <w:rPr>
          <w:sz w:val="28"/>
          <w:szCs w:val="28"/>
        </w:rPr>
      </w:pPr>
    </w:p>
    <w:sectPr w:rsidR="00870EB0" w:rsidRPr="00ED4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AF9"/>
    <w:rsid w:val="00277AF9"/>
    <w:rsid w:val="0078111B"/>
    <w:rsid w:val="0082067F"/>
    <w:rsid w:val="008659D2"/>
    <w:rsid w:val="00870EB0"/>
    <w:rsid w:val="00957E6B"/>
    <w:rsid w:val="00A17B6B"/>
    <w:rsid w:val="00B743D0"/>
    <w:rsid w:val="00C72CD5"/>
    <w:rsid w:val="00EA6839"/>
    <w:rsid w:val="00ED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5B58F-79E9-41FC-AAB9-E9349D91A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Евгений Аксёнов</cp:lastModifiedBy>
  <cp:revision>2</cp:revision>
  <dcterms:created xsi:type="dcterms:W3CDTF">2017-12-19T19:11:00Z</dcterms:created>
  <dcterms:modified xsi:type="dcterms:W3CDTF">2017-12-19T19:11:00Z</dcterms:modified>
</cp:coreProperties>
</file>