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4" w:rsidRDefault="00B32724" w:rsidP="004031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План урока по теме </w:t>
      </w:r>
      <w:proofErr w:type="spellStart"/>
      <w:r>
        <w:rPr>
          <w:b/>
          <w:sz w:val="32"/>
          <w:szCs w:val="32"/>
        </w:rPr>
        <w:t>Фрис</w:t>
      </w:r>
      <w:r w:rsidR="004031F9">
        <w:rPr>
          <w:b/>
          <w:sz w:val="32"/>
          <w:szCs w:val="32"/>
        </w:rPr>
        <w:t>бифилда</w:t>
      </w:r>
      <w:proofErr w:type="spellEnd"/>
      <w:r w:rsidR="004031F9">
        <w:rPr>
          <w:b/>
          <w:sz w:val="32"/>
          <w:szCs w:val="32"/>
        </w:rPr>
        <w:t xml:space="preserve"> для</w:t>
      </w:r>
      <w:r w:rsidR="00D420F8">
        <w:rPr>
          <w:b/>
          <w:sz w:val="32"/>
          <w:szCs w:val="32"/>
        </w:rPr>
        <w:t xml:space="preserve"> учеников Школы №1505</w:t>
      </w:r>
    </w:p>
    <w:p w:rsidR="007913B4" w:rsidRDefault="007913B4" w:rsidP="007913B4">
      <w:pPr>
        <w:jc w:val="center"/>
        <w:rPr>
          <w:b/>
          <w:sz w:val="32"/>
          <w:szCs w:val="32"/>
        </w:rPr>
      </w:pPr>
    </w:p>
    <w:p w:rsidR="007913B4" w:rsidRDefault="007913B4" w:rsidP="007913B4">
      <w:pPr>
        <w:jc w:val="center"/>
        <w:rPr>
          <w:sz w:val="32"/>
          <w:szCs w:val="32"/>
        </w:rPr>
      </w:pPr>
    </w:p>
    <w:p w:rsidR="007913B4" w:rsidRDefault="007913B4" w:rsidP="007913B4">
      <w:pPr>
        <w:jc w:val="center"/>
        <w:rPr>
          <w:sz w:val="32"/>
          <w:szCs w:val="32"/>
        </w:rPr>
      </w:pPr>
    </w:p>
    <w:p w:rsidR="007913B4" w:rsidRDefault="007913B4" w:rsidP="007913B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="00B32724">
        <w:rPr>
          <w:sz w:val="28"/>
          <w:szCs w:val="28"/>
        </w:rPr>
        <w:t>«</w:t>
      </w:r>
      <w:proofErr w:type="spellStart"/>
      <w:r w:rsidR="00B32724">
        <w:rPr>
          <w:sz w:val="28"/>
          <w:szCs w:val="28"/>
        </w:rPr>
        <w:t>Фрис</w:t>
      </w:r>
      <w:r w:rsidR="00E706C3">
        <w:rPr>
          <w:sz w:val="28"/>
          <w:szCs w:val="28"/>
        </w:rPr>
        <w:t>бифилд</w:t>
      </w:r>
      <w:proofErr w:type="spellEnd"/>
      <w:r w:rsidR="00E706C3">
        <w:rPr>
          <w:sz w:val="28"/>
          <w:szCs w:val="28"/>
        </w:rPr>
        <w:t>» -  новая игра</w:t>
      </w:r>
    </w:p>
    <w:p w:rsidR="007913B4" w:rsidRDefault="007913B4" w:rsidP="00E706C3">
      <w:pPr>
        <w:tabs>
          <w:tab w:val="left" w:pos="267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</w:t>
      </w:r>
      <w:r w:rsidR="00E706C3">
        <w:rPr>
          <w:sz w:val="28"/>
          <w:szCs w:val="28"/>
        </w:rPr>
        <w:tab/>
      </w:r>
    </w:p>
    <w:p w:rsidR="007913B4" w:rsidRDefault="007913B4" w:rsidP="00791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</w:rPr>
        <w:t>образовательные</w:t>
      </w:r>
      <w:proofErr w:type="gramEnd"/>
      <w:r>
        <w:rPr>
          <w:sz w:val="28"/>
          <w:szCs w:val="28"/>
        </w:rPr>
        <w:t>:</w:t>
      </w:r>
      <w:r w:rsidR="00E706C3">
        <w:rPr>
          <w:sz w:val="28"/>
          <w:szCs w:val="28"/>
        </w:rPr>
        <w:t xml:space="preserve"> показать и научить учеников играть в фризбифилд</w:t>
      </w:r>
      <w:r>
        <w:rPr>
          <w:sz w:val="28"/>
          <w:szCs w:val="28"/>
        </w:rPr>
        <w:t>;</w:t>
      </w:r>
    </w:p>
    <w:p w:rsidR="007913B4" w:rsidRDefault="007913B4" w:rsidP="007913B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развивающие: </w:t>
      </w:r>
      <w:r w:rsidR="00E706C3">
        <w:rPr>
          <w:sz w:val="28"/>
          <w:szCs w:val="28"/>
        </w:rPr>
        <w:t>развить реакцию, скорость спортивного мышления, научить обращаться с фризби</w:t>
      </w:r>
      <w:r w:rsidR="00B32724">
        <w:rPr>
          <w:sz w:val="28"/>
          <w:szCs w:val="28"/>
        </w:rPr>
        <w:t>, развить спортивный дух у школьников.</w:t>
      </w:r>
      <w:proofErr w:type="gramEnd"/>
    </w:p>
    <w:p w:rsidR="007913B4" w:rsidRDefault="007913B4" w:rsidP="007913B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чувства колле</w:t>
      </w:r>
      <w:r w:rsidR="00B32724">
        <w:rPr>
          <w:sz w:val="28"/>
          <w:szCs w:val="28"/>
        </w:rPr>
        <w:t>ктивизма, взаимовыручки, дружбы, уважения к сопернику.</w:t>
      </w:r>
    </w:p>
    <w:p w:rsidR="007913B4" w:rsidRDefault="007913B4" w:rsidP="007913B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Тип учебного занятия</w:t>
      </w:r>
      <w:r w:rsidR="00E706C3">
        <w:rPr>
          <w:sz w:val="28"/>
          <w:szCs w:val="28"/>
        </w:rPr>
        <w:t>:  урок обучения</w:t>
      </w:r>
    </w:p>
    <w:p w:rsidR="007913B4" w:rsidRDefault="007913B4" w:rsidP="007913B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работы: </w:t>
      </w:r>
      <w:r w:rsidR="00E706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групповая</w:t>
      </w:r>
      <w:proofErr w:type="gramEnd"/>
    </w:p>
    <w:p w:rsidR="007913B4" w:rsidRDefault="007913B4" w:rsidP="007913B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 xml:space="preserve">: </w:t>
      </w:r>
    </w:p>
    <w:p w:rsidR="007913B4" w:rsidRDefault="007913B4" w:rsidP="00791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6C3">
        <w:rPr>
          <w:sz w:val="28"/>
          <w:szCs w:val="28"/>
        </w:rPr>
        <w:t>Позна</w:t>
      </w:r>
      <w:r w:rsidR="00351424">
        <w:rPr>
          <w:sz w:val="28"/>
          <w:szCs w:val="28"/>
        </w:rPr>
        <w:t xml:space="preserve">комить с </w:t>
      </w:r>
      <w:proofErr w:type="spellStart"/>
      <w:r w:rsidR="00351424">
        <w:rPr>
          <w:sz w:val="28"/>
          <w:szCs w:val="28"/>
        </w:rPr>
        <w:t>фризбифилдом</w:t>
      </w:r>
      <w:proofErr w:type="spellEnd"/>
      <w:r w:rsidR="00351424">
        <w:rPr>
          <w:sz w:val="28"/>
          <w:szCs w:val="28"/>
        </w:rPr>
        <w:t>, фризби</w:t>
      </w:r>
      <w:r>
        <w:rPr>
          <w:sz w:val="28"/>
          <w:szCs w:val="28"/>
        </w:rPr>
        <w:t>;</w:t>
      </w:r>
    </w:p>
    <w:p w:rsidR="007913B4" w:rsidRDefault="00351424" w:rsidP="00791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Рассказать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игре</w:t>
      </w:r>
      <w:r w:rsidR="007913B4">
        <w:rPr>
          <w:sz w:val="28"/>
          <w:szCs w:val="28"/>
        </w:rPr>
        <w:t>;</w:t>
      </w:r>
    </w:p>
    <w:p w:rsidR="007913B4" w:rsidRDefault="007913B4" w:rsidP="00791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1424">
        <w:rPr>
          <w:sz w:val="28"/>
          <w:szCs w:val="28"/>
        </w:rPr>
        <w:t>Провести первую официальную игру</w:t>
      </w:r>
      <w:r>
        <w:rPr>
          <w:sz w:val="28"/>
          <w:szCs w:val="28"/>
        </w:rPr>
        <w:t>.</w:t>
      </w:r>
    </w:p>
    <w:p w:rsidR="007913B4" w:rsidRPr="007913B4" w:rsidRDefault="007913B4" w:rsidP="007913B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Инвентарь и оборудование</w:t>
      </w:r>
      <w:r>
        <w:rPr>
          <w:sz w:val="28"/>
          <w:szCs w:val="28"/>
        </w:rPr>
        <w:t xml:space="preserve">: </w:t>
      </w:r>
      <w:r w:rsidR="00351424">
        <w:rPr>
          <w:sz w:val="28"/>
          <w:szCs w:val="28"/>
        </w:rPr>
        <w:t>фризби, маты</w:t>
      </w:r>
    </w:p>
    <w:p w:rsidR="007913B4" w:rsidRDefault="007913B4" w:rsidP="007913B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="00351424">
        <w:rPr>
          <w:sz w:val="28"/>
          <w:szCs w:val="28"/>
        </w:rPr>
        <w:t>физкультурный зал школы №1505</w:t>
      </w:r>
      <w:r>
        <w:rPr>
          <w:sz w:val="28"/>
          <w:szCs w:val="28"/>
        </w:rPr>
        <w:t>.</w:t>
      </w:r>
    </w:p>
    <w:p w:rsidR="007913B4" w:rsidRDefault="007913B4" w:rsidP="007913B4">
      <w:pPr>
        <w:spacing w:line="360" w:lineRule="auto"/>
        <w:rPr>
          <w:sz w:val="28"/>
          <w:szCs w:val="28"/>
        </w:rPr>
      </w:pPr>
    </w:p>
    <w:p w:rsidR="007913B4" w:rsidRDefault="007913B4" w:rsidP="007913B4">
      <w:pPr>
        <w:spacing w:line="360" w:lineRule="auto"/>
        <w:jc w:val="center"/>
        <w:rPr>
          <w:sz w:val="28"/>
          <w:szCs w:val="28"/>
        </w:rPr>
      </w:pPr>
    </w:p>
    <w:p w:rsidR="007913B4" w:rsidRDefault="007913B4" w:rsidP="007913B4">
      <w:pPr>
        <w:spacing w:line="360" w:lineRule="auto"/>
        <w:jc w:val="center"/>
        <w:rPr>
          <w:sz w:val="28"/>
          <w:szCs w:val="28"/>
        </w:rPr>
      </w:pPr>
    </w:p>
    <w:p w:rsidR="007913B4" w:rsidRDefault="007913B4" w:rsidP="007913B4">
      <w:pPr>
        <w:spacing w:line="360" w:lineRule="auto"/>
        <w:jc w:val="center"/>
        <w:rPr>
          <w:sz w:val="28"/>
          <w:szCs w:val="28"/>
        </w:rPr>
      </w:pPr>
    </w:p>
    <w:p w:rsidR="007913B4" w:rsidRDefault="007913B4" w:rsidP="007913B4">
      <w:pPr>
        <w:spacing w:line="360" w:lineRule="auto"/>
        <w:jc w:val="center"/>
        <w:rPr>
          <w:sz w:val="28"/>
          <w:szCs w:val="28"/>
        </w:rPr>
      </w:pPr>
    </w:p>
    <w:p w:rsidR="007913B4" w:rsidRDefault="007913B4" w:rsidP="007913B4">
      <w:pPr>
        <w:spacing w:line="360" w:lineRule="auto"/>
        <w:jc w:val="center"/>
        <w:rPr>
          <w:sz w:val="28"/>
          <w:szCs w:val="28"/>
        </w:rPr>
      </w:pPr>
    </w:p>
    <w:p w:rsidR="007913B4" w:rsidRDefault="007913B4" w:rsidP="007913B4">
      <w:pPr>
        <w:spacing w:line="360" w:lineRule="auto"/>
        <w:jc w:val="center"/>
        <w:rPr>
          <w:sz w:val="28"/>
          <w:szCs w:val="28"/>
        </w:rPr>
      </w:pPr>
    </w:p>
    <w:p w:rsidR="007913B4" w:rsidRPr="007913B4" w:rsidRDefault="007913B4" w:rsidP="007913B4">
      <w:pPr>
        <w:spacing w:line="360" w:lineRule="auto"/>
        <w:jc w:val="center"/>
        <w:rPr>
          <w:sz w:val="28"/>
          <w:szCs w:val="28"/>
        </w:rPr>
      </w:pPr>
    </w:p>
    <w:p w:rsidR="007913B4" w:rsidRPr="007913B4" w:rsidRDefault="007913B4" w:rsidP="007913B4">
      <w:pPr>
        <w:spacing w:line="360" w:lineRule="auto"/>
        <w:jc w:val="center"/>
        <w:rPr>
          <w:sz w:val="28"/>
          <w:szCs w:val="28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453"/>
        <w:gridCol w:w="1480"/>
        <w:gridCol w:w="3336"/>
      </w:tblGrid>
      <w:tr w:rsidR="007913B4" w:rsidTr="00EB6F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B4" w:rsidRDefault="007913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</w:p>
          <w:p w:rsidR="007913B4" w:rsidRDefault="007913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B4" w:rsidRDefault="007913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B4" w:rsidRDefault="007913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B4" w:rsidRDefault="007913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7913B4" w:rsidTr="00EB6F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7913B4">
            <w:r>
              <w:lastRenderedPageBreak/>
              <w:t>1. Построение. Приветствие,</w:t>
            </w:r>
          </w:p>
          <w:p w:rsidR="007913B4" w:rsidRDefault="007913B4">
            <w:r>
              <w:lastRenderedPageBreak/>
              <w:t xml:space="preserve"> сообщение задач урока</w:t>
            </w:r>
          </w:p>
          <w:p w:rsidR="007913B4" w:rsidRDefault="007913B4"/>
          <w:p w:rsidR="007913B4" w:rsidRDefault="007913B4"/>
          <w:p w:rsidR="007913B4" w:rsidRDefault="007913B4">
            <w:r>
              <w:t xml:space="preserve">2. Ходьба: </w:t>
            </w:r>
          </w:p>
          <w:p w:rsidR="007913B4" w:rsidRDefault="007913B4">
            <w:r>
              <w:t>- обычная;</w:t>
            </w:r>
          </w:p>
          <w:p w:rsidR="007913B4" w:rsidRDefault="00351424">
            <w:r>
              <w:t>- смена положения рук</w:t>
            </w:r>
            <w:r w:rsidR="007913B4">
              <w:t>;</w:t>
            </w:r>
          </w:p>
          <w:p w:rsidR="007913B4" w:rsidRDefault="00351424">
            <w:r>
              <w:t>- 2 шага, полный присед</w:t>
            </w:r>
            <w:r w:rsidR="007913B4">
              <w:t>;</w:t>
            </w:r>
          </w:p>
          <w:p w:rsidR="007913B4" w:rsidRDefault="00351424">
            <w:r>
              <w:t xml:space="preserve">- </w:t>
            </w:r>
            <w:r w:rsidR="00780B32">
              <w:t>отдых</w:t>
            </w:r>
            <w:r w:rsidR="007913B4">
              <w:t>;</w:t>
            </w:r>
          </w:p>
          <w:p w:rsidR="007913B4" w:rsidRDefault="00780B32">
            <w:r>
              <w:t>- 2 шага и наклон</w:t>
            </w:r>
            <w:r w:rsidR="007913B4">
              <w:t>;</w:t>
            </w:r>
          </w:p>
          <w:p w:rsidR="00780B32" w:rsidRDefault="007913B4" w:rsidP="00780B32">
            <w:r>
              <w:t>- спиной вперед</w:t>
            </w:r>
          </w:p>
          <w:p w:rsidR="007913B4" w:rsidRDefault="007913B4"/>
          <w:p w:rsidR="007913B4" w:rsidRDefault="00780B32">
            <w:r>
              <w:t>- отдых</w:t>
            </w:r>
          </w:p>
          <w:p w:rsidR="007913B4" w:rsidRDefault="007913B4">
            <w:r>
              <w:t xml:space="preserve"> на носок</w:t>
            </w:r>
          </w:p>
          <w:p w:rsidR="007913B4" w:rsidRDefault="007913B4">
            <w:r>
              <w:t>3. Бег:</w:t>
            </w:r>
          </w:p>
          <w:p w:rsidR="007913B4" w:rsidRDefault="007913B4">
            <w:r>
              <w:t>- обычный;</w:t>
            </w:r>
          </w:p>
          <w:p w:rsidR="007913B4" w:rsidRDefault="007913B4">
            <w:r>
              <w:t>- спиной вперед;</w:t>
            </w:r>
          </w:p>
          <w:p w:rsidR="007913B4" w:rsidRDefault="007913B4">
            <w:r>
              <w:t>- правым боком вперед;</w:t>
            </w:r>
          </w:p>
          <w:p w:rsidR="007913B4" w:rsidRDefault="007913B4">
            <w:r>
              <w:t xml:space="preserve">- левым боком вперед </w:t>
            </w:r>
          </w:p>
          <w:p w:rsidR="007913B4" w:rsidRDefault="007913B4"/>
          <w:p w:rsidR="007913B4" w:rsidRDefault="007913B4">
            <w:r>
              <w:t>4. Упражнение на восстановление дыхания</w:t>
            </w:r>
          </w:p>
          <w:p w:rsidR="007913B4" w:rsidRDefault="007913B4"/>
          <w:p w:rsidR="007913B4" w:rsidRDefault="007913B4"/>
          <w:p w:rsidR="007913B4" w:rsidRDefault="00780B32">
            <w:r>
              <w:t>5. ОРУ с фризби</w:t>
            </w:r>
            <w:r w:rsidR="007913B4">
              <w:t xml:space="preserve"> на месте:</w:t>
            </w:r>
          </w:p>
          <w:p w:rsidR="007913B4" w:rsidRDefault="00780B32">
            <w:r>
              <w:t xml:space="preserve">  1. </w:t>
            </w:r>
            <w:proofErr w:type="spellStart"/>
            <w:r>
              <w:t>И.п</w:t>
            </w:r>
            <w:proofErr w:type="spellEnd"/>
            <w:r>
              <w:t>.- обычная стойка, фризби внизу</w:t>
            </w:r>
            <w:r w:rsidR="007913B4">
              <w:t xml:space="preserve"> </w:t>
            </w:r>
          </w:p>
          <w:p w:rsidR="007913B4" w:rsidRDefault="00780B32">
            <w:pPr>
              <w:numPr>
                <w:ilvl w:val="0"/>
                <w:numId w:val="1"/>
              </w:numPr>
            </w:pPr>
            <w:r>
              <w:t>Передача фризби по воздуху</w:t>
            </w:r>
          </w:p>
          <w:p w:rsidR="007913B4" w:rsidRDefault="007913B4">
            <w:pPr>
              <w:numPr>
                <w:ilvl w:val="0"/>
                <w:numId w:val="1"/>
              </w:numPr>
            </w:pPr>
            <w:proofErr w:type="spellStart"/>
            <w:r>
              <w:t>И.п</w:t>
            </w:r>
            <w:proofErr w:type="spellEnd"/>
            <w:r>
              <w:t>.</w:t>
            </w:r>
          </w:p>
          <w:p w:rsidR="007913B4" w:rsidRDefault="00780B32">
            <w:pPr>
              <w:numPr>
                <w:ilvl w:val="0"/>
                <w:numId w:val="1"/>
              </w:numPr>
            </w:pPr>
            <w:r>
              <w:t>Обычная стойка, фризби в руках</w:t>
            </w:r>
          </w:p>
          <w:p w:rsidR="007913B4" w:rsidRDefault="007913B4">
            <w:pPr>
              <w:numPr>
                <w:ilvl w:val="0"/>
                <w:numId w:val="1"/>
              </w:numPr>
            </w:pPr>
            <w:proofErr w:type="spellStart"/>
            <w:r>
              <w:t>И.п</w:t>
            </w:r>
            <w:proofErr w:type="spellEnd"/>
            <w:r>
              <w:t>.</w:t>
            </w:r>
          </w:p>
          <w:p w:rsidR="007913B4" w:rsidRDefault="00E565FA">
            <w:pPr>
              <w:numPr>
                <w:ilvl w:val="0"/>
                <w:numId w:val="1"/>
              </w:numPr>
            </w:pPr>
            <w:r>
              <w:t>Пробег до середины зала (поперёк) и передача фризби</w:t>
            </w:r>
          </w:p>
          <w:p w:rsidR="007913B4" w:rsidRDefault="007913B4">
            <w:pPr>
              <w:numPr>
                <w:ilvl w:val="0"/>
                <w:numId w:val="1"/>
              </w:numPr>
            </w:pPr>
            <w:proofErr w:type="spellStart"/>
            <w:r>
              <w:t>И.п</w:t>
            </w:r>
            <w:proofErr w:type="spellEnd"/>
            <w:r>
              <w:t>.</w:t>
            </w:r>
          </w:p>
          <w:p w:rsidR="007913B4" w:rsidRDefault="00E565FA">
            <w:pPr>
              <w:numPr>
                <w:ilvl w:val="0"/>
                <w:numId w:val="1"/>
              </w:numPr>
            </w:pPr>
            <w:r>
              <w:t>Мельница</w:t>
            </w:r>
          </w:p>
          <w:p w:rsidR="007913B4" w:rsidRDefault="007913B4">
            <w:pPr>
              <w:numPr>
                <w:ilvl w:val="0"/>
                <w:numId w:val="1"/>
              </w:numPr>
            </w:pPr>
            <w:proofErr w:type="spellStart"/>
            <w:r>
              <w:t>И.п</w:t>
            </w:r>
            <w:proofErr w:type="spellEnd"/>
            <w:r>
              <w:t>.</w:t>
            </w:r>
          </w:p>
          <w:p w:rsidR="00E565FA" w:rsidRDefault="007913B4" w:rsidP="00E565FA">
            <w:r>
              <w:t xml:space="preserve">  </w:t>
            </w:r>
          </w:p>
          <w:p w:rsidR="007913B4" w:rsidRDefault="007913B4">
            <w:pPr>
              <w:numPr>
                <w:ilvl w:val="0"/>
                <w:numId w:val="8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7913B4">
            <w:pPr>
              <w:jc w:val="center"/>
            </w:pPr>
            <w:r>
              <w:lastRenderedPageBreak/>
              <w:t>1 мин</w:t>
            </w: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  <w:r>
              <w:t>30 сек</w:t>
            </w: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  <w:r>
              <w:t>15 сек</w:t>
            </w: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  <w:r>
              <w:t>1 мин</w:t>
            </w: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  <w:r>
              <w:t>4-5 мин</w:t>
            </w:r>
          </w:p>
          <w:p w:rsidR="007913B4" w:rsidRDefault="007913B4">
            <w:pPr>
              <w:jc w:val="center"/>
            </w:pPr>
          </w:p>
          <w:p w:rsidR="007913B4" w:rsidRDefault="00E565FA">
            <w:pPr>
              <w:jc w:val="center"/>
            </w:pPr>
            <w:r>
              <w:t>10</w:t>
            </w:r>
            <w:r w:rsidR="007913B4">
              <w:t xml:space="preserve"> раз</w:t>
            </w: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 w:rsidP="00E565FA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7913B4">
            <w:r>
              <w:lastRenderedPageBreak/>
              <w:t xml:space="preserve">Приветствие класса, обратить </w:t>
            </w:r>
            <w:r>
              <w:lastRenderedPageBreak/>
              <w:t xml:space="preserve">внимание на внешний вид. «Направо», в обход </w:t>
            </w:r>
            <w:proofErr w:type="gramStart"/>
            <w:r>
              <w:t>на-лево</w:t>
            </w:r>
            <w:proofErr w:type="gramEnd"/>
            <w:r>
              <w:t xml:space="preserve"> шагом-марш</w:t>
            </w:r>
          </w:p>
          <w:p w:rsidR="007913B4" w:rsidRDefault="007913B4"/>
          <w:p w:rsidR="007913B4" w:rsidRDefault="007913B4">
            <w:r>
              <w:t>Темп медленный. Спина прямая, лопатки соединить, подбородок выше,  дистанция 2 шага</w:t>
            </w:r>
          </w:p>
          <w:p w:rsidR="007913B4" w:rsidRDefault="007913B4"/>
          <w:p w:rsidR="007913B4" w:rsidRDefault="007913B4"/>
          <w:p w:rsidR="007913B4" w:rsidRDefault="007913B4"/>
          <w:p w:rsidR="007913B4" w:rsidRDefault="007913B4"/>
          <w:p w:rsidR="007913B4" w:rsidRDefault="007913B4"/>
          <w:p w:rsidR="007913B4" w:rsidRDefault="007913B4">
            <w:r>
              <w:t>Направляющий чаще шаг, бегом марш.</w:t>
            </w:r>
          </w:p>
          <w:p w:rsidR="007913B4" w:rsidRDefault="007913B4">
            <w:r>
              <w:t xml:space="preserve">Бег в среднем темпе, дистанция 2 </w:t>
            </w:r>
            <w:proofErr w:type="gramStart"/>
            <w:r>
              <w:t>беговых</w:t>
            </w:r>
            <w:proofErr w:type="gramEnd"/>
            <w:r>
              <w:t xml:space="preserve"> шага</w:t>
            </w:r>
          </w:p>
          <w:p w:rsidR="007913B4" w:rsidRDefault="007913B4"/>
          <w:p w:rsidR="007913B4" w:rsidRDefault="007913B4"/>
          <w:p w:rsidR="007913B4" w:rsidRDefault="007913B4">
            <w:r>
              <w:t>1-2 подняться на носки, руки вверх – вдох; 3-4 опуститься, руки вниз – выдох</w:t>
            </w:r>
          </w:p>
          <w:p w:rsidR="007913B4" w:rsidRDefault="007913B4"/>
          <w:p w:rsidR="007913B4" w:rsidRDefault="007913B4"/>
          <w:p w:rsidR="007913B4" w:rsidRDefault="007913B4"/>
          <w:p w:rsidR="007913B4" w:rsidRDefault="007913B4">
            <w:r>
              <w:t>Спина прямая, выполнять под счет</w:t>
            </w:r>
          </w:p>
          <w:p w:rsidR="007913B4" w:rsidRDefault="007913B4"/>
          <w:p w:rsidR="007913B4" w:rsidRDefault="007913B4"/>
          <w:p w:rsidR="007913B4" w:rsidRDefault="007913B4"/>
          <w:p w:rsidR="007913B4" w:rsidRDefault="007913B4"/>
        </w:tc>
      </w:tr>
      <w:tr w:rsidR="007913B4" w:rsidTr="00EB6F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7913B4" w:rsidP="000F086B">
            <w:r>
              <w:t xml:space="preserve">1. </w:t>
            </w:r>
            <w:r w:rsidR="000F086B">
              <w:t>Выбор капитанов, деление на команды</w:t>
            </w:r>
          </w:p>
          <w:p w:rsidR="007913B4" w:rsidRDefault="007913B4"/>
          <w:p w:rsidR="007913B4" w:rsidRDefault="007913B4"/>
          <w:p w:rsidR="007913B4" w:rsidRDefault="007913B4"/>
          <w:p w:rsidR="007913B4" w:rsidRDefault="007913B4"/>
          <w:p w:rsidR="007913B4" w:rsidRDefault="007913B4"/>
          <w:p w:rsidR="007913B4" w:rsidRDefault="000F086B">
            <w:r>
              <w:t>Краткое объяснение правил с примерами</w:t>
            </w:r>
          </w:p>
          <w:p w:rsidR="007913B4" w:rsidRDefault="007913B4"/>
          <w:p w:rsidR="007913B4" w:rsidRDefault="007913B4"/>
          <w:p w:rsidR="007913B4" w:rsidRDefault="007913B4"/>
          <w:p w:rsidR="007913B4" w:rsidRDefault="007913B4" w:rsidP="000F086B">
            <w:r>
              <w:t xml:space="preserve">2. </w:t>
            </w:r>
            <w:r w:rsidR="000F086B">
              <w:t>Проведение игр (рассчитывается 4 игры)</w:t>
            </w:r>
          </w:p>
          <w:p w:rsidR="007913B4" w:rsidRDefault="007913B4"/>
          <w:p w:rsidR="007913B4" w:rsidRDefault="007913B4"/>
          <w:p w:rsidR="007913B4" w:rsidRDefault="007913B4"/>
          <w:p w:rsidR="007913B4" w:rsidRDefault="007913B4"/>
          <w:p w:rsidR="007913B4" w:rsidRDefault="007913B4"/>
          <w:p w:rsidR="007913B4" w:rsidRDefault="007913B4"/>
          <w:p w:rsidR="007913B4" w:rsidRDefault="007913B4"/>
          <w:p w:rsidR="000F086B" w:rsidRDefault="007913B4" w:rsidP="000F086B">
            <w:r>
              <w:t xml:space="preserve">3. </w:t>
            </w:r>
            <w:r w:rsidR="000F086B">
              <w:t>Проведение игр</w:t>
            </w:r>
          </w:p>
          <w:p w:rsidR="007913B4" w:rsidRDefault="007913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0F086B">
            <w:pPr>
              <w:jc w:val="center"/>
            </w:pPr>
            <w:r>
              <w:t>3</w:t>
            </w:r>
            <w:r w:rsidR="007913B4">
              <w:t xml:space="preserve"> мин</w:t>
            </w: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0F086B">
            <w:pPr>
              <w:jc w:val="center"/>
            </w:pPr>
            <w:r>
              <w:t>5 минут</w:t>
            </w: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0F086B">
            <w:pPr>
              <w:jc w:val="center"/>
            </w:pPr>
            <w:r>
              <w:t>22 мин</w:t>
            </w: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  <w:p w:rsidR="007913B4" w:rsidRDefault="007913B4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7913B4"/>
          <w:p w:rsidR="007913B4" w:rsidRDefault="007913B4"/>
          <w:p w:rsidR="007913B4" w:rsidRDefault="007913B4"/>
          <w:p w:rsidR="007913B4" w:rsidRDefault="007913B4"/>
          <w:p w:rsidR="007913B4" w:rsidRDefault="007913B4"/>
          <w:p w:rsidR="007913B4" w:rsidRDefault="000F086B">
            <w:r>
              <w:t>\</w:t>
            </w:r>
          </w:p>
          <w:p w:rsidR="007913B4" w:rsidRDefault="007913B4"/>
        </w:tc>
      </w:tr>
      <w:tr w:rsidR="007913B4" w:rsidTr="00EB6F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B4" w:rsidRDefault="007913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</w:t>
            </w:r>
            <w:proofErr w:type="gramEnd"/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7913B4">
            <w:r>
              <w:t>1. Построение</w:t>
            </w:r>
          </w:p>
          <w:p w:rsidR="007913B4" w:rsidRDefault="007913B4" w:rsidP="000F08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0F086B">
            <w:pPr>
              <w:jc w:val="center"/>
            </w:pPr>
            <w:r>
              <w:t>30 сек</w:t>
            </w: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  <w:rPr>
                <w:sz w:val="28"/>
                <w:szCs w:val="28"/>
              </w:rPr>
            </w:pPr>
          </w:p>
          <w:p w:rsidR="007913B4" w:rsidRDefault="007913B4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4" w:rsidRDefault="007913B4"/>
          <w:p w:rsidR="007913B4" w:rsidRDefault="007913B4">
            <w:r>
              <w:t>Сообщение результатов урока</w:t>
            </w:r>
          </w:p>
          <w:p w:rsidR="007913B4" w:rsidRDefault="007913B4"/>
          <w:p w:rsidR="007913B4" w:rsidRDefault="007913B4" w:rsidP="000F086B"/>
        </w:tc>
      </w:tr>
    </w:tbl>
    <w:p w:rsidR="00E0177C" w:rsidRDefault="00E0177C"/>
    <w:sectPr w:rsidR="00E0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4"/>
    <w:rsid w:val="000F086B"/>
    <w:rsid w:val="00136350"/>
    <w:rsid w:val="00351424"/>
    <w:rsid w:val="004031F9"/>
    <w:rsid w:val="00613D8A"/>
    <w:rsid w:val="00780B32"/>
    <w:rsid w:val="007913B4"/>
    <w:rsid w:val="00A42D67"/>
    <w:rsid w:val="00B32724"/>
    <w:rsid w:val="00D420F8"/>
    <w:rsid w:val="00E0177C"/>
    <w:rsid w:val="00E161C4"/>
    <w:rsid w:val="00E565FA"/>
    <w:rsid w:val="00E706C3"/>
    <w:rsid w:val="00E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Павел</cp:lastModifiedBy>
  <cp:revision>2</cp:revision>
  <cp:lastPrinted>2017-12-19T05:42:00Z</cp:lastPrinted>
  <dcterms:created xsi:type="dcterms:W3CDTF">2017-12-25T15:45:00Z</dcterms:created>
  <dcterms:modified xsi:type="dcterms:W3CDTF">2017-12-25T15:45:00Z</dcterms:modified>
</cp:coreProperties>
</file>