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31D9" w14:textId="77777777" w:rsidR="00973DB2" w:rsidRDefault="00973DB2" w:rsidP="00973DB2">
      <w:pPr>
        <w:pStyle w:val="a3"/>
        <w:spacing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ПОЯСНИТЕЛЬНАЯ ЗАПИСКА</w:t>
      </w:r>
    </w:p>
    <w:p w14:paraId="65C5AAB1" w14:textId="7B32BFEA" w:rsidR="00973DB2" w:rsidRDefault="00973DB2" w:rsidP="00973DB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73DB2">
        <w:rPr>
          <w:rFonts w:ascii="Times New Roman" w:hAnsi="Times New Roman" w:cs="Times New Roman"/>
          <w:sz w:val="28"/>
          <w:szCs w:val="28"/>
        </w:rPr>
        <w:t>Тема проекта: Познавательное видео о причинах возникновения пожаров и способы их предотвращения.</w:t>
      </w:r>
    </w:p>
    <w:p w14:paraId="2AB744CD" w14:textId="248E5544" w:rsidR="00973DB2" w:rsidRDefault="00973DB2" w:rsidP="00973DB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проектной группы: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14:paraId="64F97602" w14:textId="2BDFBAB5" w:rsidR="00973DB2" w:rsidRDefault="00973DB2" w:rsidP="00973DB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проектной группы: Шевцова Анна</w:t>
      </w:r>
    </w:p>
    <w:p w14:paraId="45540C7E" w14:textId="16E58D2B" w:rsidR="00973DB2" w:rsidRDefault="00973DB2" w:rsidP="00973DB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Афанасьевна </w:t>
      </w:r>
    </w:p>
    <w:p w14:paraId="681D5A56" w14:textId="36934245" w:rsidR="00973DB2" w:rsidRDefault="00973DB2" w:rsidP="00973DB2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</w:t>
      </w:r>
    </w:p>
    <w:p w14:paraId="4A6232FF" w14:textId="16F5279A" w:rsidR="00973DB2" w:rsidRDefault="00973DB2" w:rsidP="00973DB2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о пожарах</w:t>
      </w:r>
    </w:p>
    <w:p w14:paraId="2C302159" w14:textId="77777777" w:rsidR="00231183" w:rsidRDefault="00ED7141" w:rsidP="00973DB2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создали видеоролик, в котором рассказали </w:t>
      </w:r>
      <w:r w:rsidR="0023118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23118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231183">
        <w:rPr>
          <w:rFonts w:ascii="Times New Roman" w:hAnsi="Times New Roman" w:cs="Times New Roman"/>
          <w:sz w:val="28"/>
          <w:szCs w:val="28"/>
        </w:rPr>
        <w:t xml:space="preserve"> </w:t>
      </w:r>
      <w:r w:rsidR="00231183"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пожар,</w:t>
      </w:r>
      <w:r w:rsidR="0023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горение,</w:t>
      </w:r>
      <w:r w:rsidR="00231183"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есть причины возникновения пожаров</w:t>
      </w:r>
      <w:r w:rsidR="0023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31183"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делать, </w:t>
      </w:r>
      <w:r w:rsidR="00231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предотвратить пожар и что делать, </w:t>
      </w:r>
      <w:r w:rsidR="00231183" w:rsidRPr="0088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случился пожар. </w:t>
      </w:r>
    </w:p>
    <w:p w14:paraId="55FCEF59" w14:textId="30645955" w:rsidR="00973DB2" w:rsidRDefault="00231183" w:rsidP="00973DB2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того, чтобы информация воспринималась проще, мы дополнили повествование красочными и яркими изображениями, приятной музыкой и звуковыми эффектами. Видеоролик и сценарий находятся в приложенном файле.</w:t>
      </w:r>
    </w:p>
    <w:p w14:paraId="14C3D8C4" w14:textId="2460CD62" w:rsidR="00231183" w:rsidRDefault="00231183" w:rsidP="00231183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создания видеоролика.</w:t>
      </w:r>
    </w:p>
    <w:p w14:paraId="7F77B0C4" w14:textId="56BE339C" w:rsidR="00D31DEB" w:rsidRPr="00D31DEB" w:rsidRDefault="00231183" w:rsidP="00D31DE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видеоролика мы разработали алгоритм, с помощью которого в дальнейшем любой человек при надобности сможет сделать свой видеоролик на </w:t>
      </w:r>
      <w:r w:rsidR="00EA7140">
        <w:rPr>
          <w:rFonts w:ascii="Times New Roman" w:hAnsi="Times New Roman" w:cs="Times New Roman"/>
          <w:sz w:val="28"/>
          <w:szCs w:val="28"/>
        </w:rPr>
        <w:t>нужную</w:t>
      </w:r>
      <w:r>
        <w:rPr>
          <w:rFonts w:ascii="Times New Roman" w:hAnsi="Times New Roman" w:cs="Times New Roman"/>
          <w:sz w:val="28"/>
          <w:szCs w:val="28"/>
        </w:rPr>
        <w:t xml:space="preserve"> тему.</w:t>
      </w:r>
    </w:p>
    <w:p w14:paraId="7C473917" w14:textId="642D7E8A" w:rsidR="00EA7140" w:rsidRDefault="00EA7140" w:rsidP="002311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Наш первый продукт предназначен для показа на уроках химии (также можно на ОБЖ)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восьмых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D31DEB">
        <w:rPr>
          <w:rFonts w:ascii="Times New Roman" w:hAnsi="Times New Roman" w:cs="Times New Roman"/>
          <w:sz w:val="28"/>
          <w:szCs w:val="28"/>
        </w:rPr>
        <w:t>.</w:t>
      </w:r>
    </w:p>
    <w:p w14:paraId="405C4E46" w14:textId="77C61809" w:rsidR="00D31DEB" w:rsidRPr="00231183" w:rsidRDefault="00D31DEB" w:rsidP="0023118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помощью второго продукта учителя смогут снимать видеоролики на любую тему для демонстрирования на уроках. А ученики в свою очередь смогут создавать видеоролики для праздников, уроков и для личных целей.</w:t>
      </w:r>
    </w:p>
    <w:p w14:paraId="54A8A25D" w14:textId="280AC86A" w:rsidR="00973DB2" w:rsidRDefault="00D31DEB" w:rsidP="00D31DEB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Критерии оценивания:</w:t>
      </w:r>
    </w:p>
    <w:p w14:paraId="1800C55A" w14:textId="0A9DBC8C" w:rsidR="00D31DEB" w:rsidRPr="00D31DEB" w:rsidRDefault="00D31DEB" w:rsidP="00D31DEB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Видеоролик создан;</w:t>
      </w:r>
    </w:p>
    <w:p w14:paraId="691E7D12" w14:textId="259F283B" w:rsidR="00D31DEB" w:rsidRPr="00D31DEB" w:rsidRDefault="00D31DEB" w:rsidP="00D31DEB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Звук совпадает с картинкой;</w:t>
      </w:r>
    </w:p>
    <w:p w14:paraId="1076F13C" w14:textId="7EACA670" w:rsidR="00D31DEB" w:rsidRPr="00D31DEB" w:rsidRDefault="00D31DEB" w:rsidP="00D31DEB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Приемлемый свет;</w:t>
      </w:r>
    </w:p>
    <w:p w14:paraId="40B75523" w14:textId="18E162A1" w:rsidR="00D31DEB" w:rsidRPr="00D31DEB" w:rsidRDefault="00D31DEB" w:rsidP="00D31DEB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Сценарий к месту и раскрывает тему;</w:t>
      </w:r>
    </w:p>
    <w:p w14:paraId="39A83169" w14:textId="300E6E0E" w:rsidR="00D31DEB" w:rsidRPr="00D31DEB" w:rsidRDefault="00D31DEB" w:rsidP="00D31DEB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Изображения понятные и красивые;</w:t>
      </w:r>
    </w:p>
    <w:p w14:paraId="3DD828F3" w14:textId="63F7AF56" w:rsidR="00D31DEB" w:rsidRDefault="00D31DEB" w:rsidP="00D31DEB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Алгоритм создан.</w:t>
      </w:r>
      <w:bookmarkStart w:id="0" w:name="_GoBack"/>
      <w:bookmarkEnd w:id="0"/>
    </w:p>
    <w:p w14:paraId="43F8CA39" w14:textId="77777777" w:rsidR="00B019C7" w:rsidRDefault="00D31DEB"/>
    <w:sectPr w:rsidR="00B0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7A2"/>
    <w:multiLevelType w:val="hybridMultilevel"/>
    <w:tmpl w:val="7D48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7F1"/>
    <w:multiLevelType w:val="hybridMultilevel"/>
    <w:tmpl w:val="E13C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4761"/>
    <w:multiLevelType w:val="hybridMultilevel"/>
    <w:tmpl w:val="70BE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BA"/>
    <w:rsid w:val="00231183"/>
    <w:rsid w:val="003712AB"/>
    <w:rsid w:val="006D3FC9"/>
    <w:rsid w:val="007262BA"/>
    <w:rsid w:val="00973DB2"/>
    <w:rsid w:val="009F523A"/>
    <w:rsid w:val="00A34775"/>
    <w:rsid w:val="00D31DEB"/>
    <w:rsid w:val="00EA7140"/>
    <w:rsid w:val="00E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9F6D"/>
  <w15:chartTrackingRefBased/>
  <w15:docId w15:val="{B5344907-8E45-403C-865A-D4D957B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D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97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2017-12-17T17:46:00Z</dcterms:created>
  <dcterms:modified xsi:type="dcterms:W3CDTF">2017-12-17T17:46:00Z</dcterms:modified>
</cp:coreProperties>
</file>