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5710" w14:textId="77777777" w:rsidR="002E0CED" w:rsidRDefault="002E0CED" w:rsidP="002E0CED">
      <w:pPr>
        <w:jc w:val="center"/>
        <w:rPr>
          <w:rFonts w:ascii="Times New Roman" w:hAnsi="Times New Roman"/>
          <w:b/>
          <w:sz w:val="36"/>
          <w:szCs w:val="36"/>
        </w:rPr>
      </w:pPr>
      <w:r w:rsidRPr="002E0CED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14:paraId="4104B171" w14:textId="77777777" w:rsidR="002E0CED" w:rsidRDefault="002E0CED" w:rsidP="002E0CE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«Его щит на вратах Царьграда»</w:t>
      </w:r>
    </w:p>
    <w:p w14:paraId="6C181177" w14:textId="77777777" w:rsidR="002E0CED" w:rsidRPr="006D7919" w:rsidRDefault="002E0CED" w:rsidP="002E0CED">
      <w:pPr>
        <w:rPr>
          <w:rFonts w:ascii="Times New Roman" w:hAnsi="Times New Roman" w:cs="Times New Roman"/>
          <w:b/>
          <w:sz w:val="28"/>
          <w:szCs w:val="28"/>
        </w:rPr>
      </w:pPr>
      <w:r w:rsidRPr="006D7919">
        <w:rPr>
          <w:rFonts w:ascii="Times New Roman" w:hAnsi="Times New Roman" w:cs="Times New Roman"/>
          <w:b/>
          <w:sz w:val="28"/>
          <w:szCs w:val="28"/>
        </w:rPr>
        <w:t>Состав проектной группы:</w:t>
      </w:r>
    </w:p>
    <w:p w14:paraId="72630521" w14:textId="77777777" w:rsidR="006D7919" w:rsidRPr="006D7919" w:rsidRDefault="006D7919" w:rsidP="006D7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D7919">
        <w:rPr>
          <w:rFonts w:ascii="Times New Roman" w:hAnsi="Times New Roman" w:cs="Times New Roman"/>
          <w:sz w:val="28"/>
          <w:szCs w:val="28"/>
          <w:u w:val="single"/>
        </w:rPr>
        <w:t>Анна Бескинская- руководитель группы</w:t>
      </w:r>
    </w:p>
    <w:p w14:paraId="5BC8A96A" w14:textId="77777777" w:rsidR="006D7919" w:rsidRDefault="006D7919" w:rsidP="006D7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Арутюнян</w:t>
      </w:r>
    </w:p>
    <w:p w14:paraId="3C182D09" w14:textId="77777777" w:rsidR="006D7919" w:rsidRDefault="006D7919" w:rsidP="006D7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Варвара Яновская</w:t>
      </w:r>
    </w:p>
    <w:p w14:paraId="068490D5" w14:textId="77777777" w:rsidR="006D7919" w:rsidRDefault="006D7919" w:rsidP="006D7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 Платонова</w:t>
      </w:r>
    </w:p>
    <w:p w14:paraId="26B4F7B3" w14:textId="77777777" w:rsidR="006D7919" w:rsidRPr="006D7919" w:rsidRDefault="006D7919" w:rsidP="006D79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Валерия Гончарова</w:t>
      </w:r>
    </w:p>
    <w:p w14:paraId="078F49F9" w14:textId="77777777" w:rsidR="006D7919" w:rsidRPr="006D7919" w:rsidRDefault="006D7919" w:rsidP="002E0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Консультант- </w:t>
      </w:r>
      <w:r w:rsidRPr="006D7919">
        <w:rPr>
          <w:rFonts w:ascii="Times New Roman" w:hAnsi="Times New Roman" w:cs="Times New Roman"/>
          <w:sz w:val="28"/>
          <w:szCs w:val="28"/>
        </w:rPr>
        <w:t>Орловский Алексей Яковлевич</w:t>
      </w:r>
    </w:p>
    <w:p w14:paraId="1F1594EC" w14:textId="77777777" w:rsidR="006D7919" w:rsidRPr="006D7919" w:rsidRDefault="006D7919" w:rsidP="006D7919">
      <w:pPr>
        <w:rPr>
          <w:rFonts w:ascii="Times New Roman" w:hAnsi="Times New Roman" w:cs="Times New Roman"/>
          <w:b/>
          <w:sz w:val="28"/>
          <w:szCs w:val="28"/>
        </w:rPr>
      </w:pPr>
      <w:r w:rsidRPr="006D7919">
        <w:rPr>
          <w:rFonts w:ascii="Times New Roman" w:hAnsi="Times New Roman" w:cs="Times New Roman"/>
          <w:b/>
          <w:sz w:val="28"/>
          <w:szCs w:val="28"/>
        </w:rPr>
        <w:t xml:space="preserve">Проблема, актуальность проекта: </w:t>
      </w:r>
    </w:p>
    <w:p w14:paraId="19FEF5CE" w14:textId="77777777" w:rsidR="006D7919" w:rsidRDefault="006D7919" w:rsidP="006D7919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</w:rPr>
        <w:t>Сегодня ученики активно пользуются различными гаджетами. Очень популярны игры.  Появилась даже такая болезнь – зависимость от компьютерных игр, которая несет угрозу здоровью игрока. Компьютерные игры ведут еще к тому, что люди стали реже искать возможность общаться друг с другом, играя.</w:t>
      </w:r>
    </w:p>
    <w:p w14:paraId="6528B208" w14:textId="77777777" w:rsidR="006D7919" w:rsidRPr="006D7919" w:rsidRDefault="006D7919" w:rsidP="006D7919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</w:rPr>
        <w:t>К счастью, в последнее время стал проявляться интерес к настольным играм. Они появляются в продаже в магазинах все больше.</w:t>
      </w:r>
    </w:p>
    <w:p w14:paraId="6542C0B5" w14:textId="3906FFB5" w:rsidR="006D7919" w:rsidRDefault="006D7919" w:rsidP="002E0CED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</w:rPr>
        <w:t>Любой материал интересно познавать путём игры. Мы хотим, чтобы наша игра объединяла людей, чтобы, играя, они общались друг с другом. И их общение было ярким и интересным.</w:t>
      </w:r>
    </w:p>
    <w:p w14:paraId="5C8C83B7" w14:textId="1478AA8B" w:rsidR="00485343" w:rsidRPr="00485343" w:rsidRDefault="00485343" w:rsidP="002E0CED">
      <w:pPr>
        <w:rPr>
          <w:rFonts w:ascii="Times New Roman" w:hAnsi="Times New Roman" w:cs="Times New Roman"/>
          <w:b/>
          <w:sz w:val="28"/>
          <w:szCs w:val="28"/>
        </w:rPr>
      </w:pPr>
      <w:r w:rsidRPr="00485343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14:paraId="74334E3D" w14:textId="36B7C313" w:rsidR="00485343" w:rsidRPr="006D7919" w:rsidRDefault="00485343" w:rsidP="002E0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485343">
        <w:rPr>
          <w:rFonts w:ascii="Times New Roman" w:hAnsi="Times New Roman" w:cs="Times New Roman"/>
          <w:sz w:val="28"/>
          <w:szCs w:val="28"/>
        </w:rPr>
        <w:t>захватывающ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853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5343">
        <w:rPr>
          <w:rFonts w:ascii="Times New Roman" w:hAnsi="Times New Roman" w:cs="Times New Roman"/>
          <w:sz w:val="28"/>
          <w:szCs w:val="28"/>
        </w:rPr>
        <w:t>познавательна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485343">
        <w:rPr>
          <w:rFonts w:ascii="Times New Roman" w:hAnsi="Times New Roman" w:cs="Times New Roman"/>
          <w:sz w:val="28"/>
          <w:szCs w:val="28"/>
        </w:rPr>
        <w:t>, с точки зрения истории, настольн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485343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у «Его щит на вратах Царьграда».</w:t>
      </w:r>
    </w:p>
    <w:p w14:paraId="4CE7DDDC" w14:textId="77777777" w:rsidR="002E0CED" w:rsidRPr="006D7919" w:rsidRDefault="002E0CED" w:rsidP="002E0CED">
      <w:pPr>
        <w:rPr>
          <w:b/>
        </w:rPr>
      </w:pPr>
      <w:r w:rsidRPr="006D791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76370F4B" w14:textId="77777777" w:rsidR="002E0CED" w:rsidRPr="006D7919" w:rsidRDefault="002E0CED" w:rsidP="002E0CED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</w:rPr>
        <w:t>1) найти информацию об истории конфликтов и сотрудничества между Древней Русью и Византийской империей;</w:t>
      </w:r>
    </w:p>
    <w:p w14:paraId="3952B04D" w14:textId="77777777" w:rsidR="002E0CED" w:rsidRPr="006D7919" w:rsidRDefault="002E0CED" w:rsidP="002E0CED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</w:rPr>
        <w:t>2) собрать и выстроить найденную информацию в хронологическом порядке, чтобы можно использовать ее для планирования циклов и содержательных условий игры;</w:t>
      </w:r>
    </w:p>
    <w:p w14:paraId="34423DC9" w14:textId="77777777" w:rsidR="002E0CED" w:rsidRPr="006D7919" w:rsidRDefault="002E0CED" w:rsidP="002E0CED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</w:rPr>
        <w:t>3) познакомиться с правилами различных настольных игр;</w:t>
      </w:r>
    </w:p>
    <w:p w14:paraId="6C490A41" w14:textId="77777777" w:rsidR="002E0CED" w:rsidRPr="006D7919" w:rsidRDefault="002E0CED" w:rsidP="002E0CED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</w:rPr>
        <w:t>4) придумать правила своей игры;</w:t>
      </w:r>
    </w:p>
    <w:p w14:paraId="491B4F55" w14:textId="77777777" w:rsidR="002E0CED" w:rsidRPr="006D7919" w:rsidRDefault="002E0CED" w:rsidP="002E0CED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</w:rPr>
        <w:t>5) создать все необходимые атрибуты игры (поле, фишки, карточки и т.д.);</w:t>
      </w:r>
    </w:p>
    <w:p w14:paraId="37BF4320" w14:textId="77777777" w:rsidR="006D7919" w:rsidRDefault="002E0CED" w:rsidP="006D7919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</w:rPr>
        <w:lastRenderedPageBreak/>
        <w:t>6) провести апробацию игры (проверить игру на готовность); провести познавательный урок по истории.</w:t>
      </w:r>
    </w:p>
    <w:p w14:paraId="3F7EF4E6" w14:textId="77777777" w:rsidR="006D7919" w:rsidRPr="006D7919" w:rsidRDefault="006D7919" w:rsidP="006D7919">
      <w:pPr>
        <w:rPr>
          <w:rFonts w:ascii="Times New Roman" w:hAnsi="Times New Roman" w:cs="Times New Roman"/>
          <w:b/>
          <w:sz w:val="28"/>
          <w:szCs w:val="28"/>
        </w:rPr>
      </w:pPr>
      <w:r w:rsidRPr="006D7919">
        <w:rPr>
          <w:rFonts w:ascii="Times New Roman" w:hAnsi="Times New Roman" w:cs="Times New Roman"/>
          <w:b/>
          <w:sz w:val="28"/>
          <w:szCs w:val="28"/>
        </w:rPr>
        <w:t>План работы, распределение обязанностей:</w:t>
      </w:r>
    </w:p>
    <w:p w14:paraId="0485DFF8" w14:textId="77777777" w:rsidR="006D7919" w:rsidRPr="006D7919" w:rsidRDefault="006D7919" w:rsidP="006D7919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  <w:u w:val="single"/>
        </w:rPr>
        <w:t>16-29 октября</w:t>
      </w:r>
      <w:r w:rsidRPr="006D7919">
        <w:rPr>
          <w:rFonts w:ascii="Times New Roman" w:hAnsi="Times New Roman" w:cs="Times New Roman"/>
          <w:sz w:val="28"/>
          <w:szCs w:val="28"/>
        </w:rPr>
        <w:t>: найти информацию об истории конфликтов и сотрудничества между Древней Русью и Византийской империей - ответственная Лилия Платонова;</w:t>
      </w:r>
    </w:p>
    <w:p w14:paraId="1EEDDA5A" w14:textId="77777777" w:rsidR="006D7919" w:rsidRPr="006D7919" w:rsidRDefault="006D7919" w:rsidP="006D7919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  <w:u w:val="single"/>
        </w:rPr>
        <w:t>30 октября-12 ноября</w:t>
      </w:r>
      <w:r w:rsidRPr="006D7919">
        <w:rPr>
          <w:rFonts w:ascii="Times New Roman" w:hAnsi="Times New Roman" w:cs="Times New Roman"/>
          <w:sz w:val="28"/>
          <w:szCs w:val="28"/>
        </w:rPr>
        <w:t>: собрать и выстроить найденную информацию в хронологическом порядке, чтобы можно использовать ее для планирования циклов и содержательных условий игры - ответственная Анна Бескинская;</w:t>
      </w:r>
    </w:p>
    <w:p w14:paraId="25DE7D72" w14:textId="77777777" w:rsidR="006D7919" w:rsidRPr="006D7919" w:rsidRDefault="006D7919" w:rsidP="006D7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7919">
        <w:rPr>
          <w:rFonts w:ascii="Times New Roman" w:hAnsi="Times New Roman" w:cs="Times New Roman"/>
          <w:sz w:val="28"/>
          <w:szCs w:val="28"/>
        </w:rPr>
        <w:t xml:space="preserve"> </w:t>
      </w:r>
      <w:r w:rsidRPr="006D7919">
        <w:rPr>
          <w:rFonts w:ascii="Times New Roman" w:hAnsi="Times New Roman" w:cs="Times New Roman"/>
          <w:sz w:val="28"/>
          <w:szCs w:val="28"/>
          <w:u w:val="single"/>
        </w:rPr>
        <w:t>13-26 ноября:</w:t>
      </w:r>
    </w:p>
    <w:p w14:paraId="637F5494" w14:textId="77777777" w:rsidR="006D7919" w:rsidRPr="006D7919" w:rsidRDefault="006D7919" w:rsidP="006D7919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</w:rPr>
        <w:t>• познакомиться с правилами различных настольных игр -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ответственная</w:t>
      </w:r>
      <w:r w:rsidRPr="006D7919">
        <w:rPr>
          <w:rFonts w:ascii="Times New Roman" w:hAnsi="Times New Roman" w:cs="Times New Roman"/>
          <w:sz w:val="28"/>
          <w:szCs w:val="28"/>
        </w:rPr>
        <w:t xml:space="preserve"> Валерия Гончарова;</w:t>
      </w:r>
    </w:p>
    <w:p w14:paraId="26DCADA0" w14:textId="77777777" w:rsidR="006D7919" w:rsidRPr="006D7919" w:rsidRDefault="006D7919" w:rsidP="006D7919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</w:rPr>
        <w:t xml:space="preserve">• придумать правила своей игры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7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ответственная </w:t>
      </w:r>
      <w:r w:rsidRPr="006D7919">
        <w:rPr>
          <w:rFonts w:ascii="Times New Roman" w:hAnsi="Times New Roman" w:cs="Times New Roman"/>
          <w:sz w:val="28"/>
          <w:szCs w:val="28"/>
        </w:rPr>
        <w:t>Кристина Арутюнян;</w:t>
      </w:r>
    </w:p>
    <w:p w14:paraId="7AFD9043" w14:textId="77777777" w:rsidR="006D7919" w:rsidRPr="006D7919" w:rsidRDefault="006D7919" w:rsidP="006D7919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  <w:u w:val="single"/>
        </w:rPr>
        <w:t>27 ноября-17 декабря</w:t>
      </w:r>
      <w:r w:rsidRPr="006D7919">
        <w:rPr>
          <w:rFonts w:ascii="Times New Roman" w:hAnsi="Times New Roman" w:cs="Times New Roman"/>
          <w:sz w:val="28"/>
          <w:szCs w:val="28"/>
        </w:rPr>
        <w:t xml:space="preserve">: создать все необходимые атрибуты игры (поле, фишки, карточки и </w:t>
      </w:r>
      <w:proofErr w:type="spellStart"/>
      <w:r w:rsidRPr="006D791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D79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7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ответственная </w:t>
      </w:r>
      <w:r w:rsidRPr="006D7919">
        <w:rPr>
          <w:rFonts w:ascii="Times New Roman" w:hAnsi="Times New Roman" w:cs="Times New Roman"/>
          <w:sz w:val="28"/>
          <w:szCs w:val="28"/>
        </w:rPr>
        <w:t>Варвара Яновская;</w:t>
      </w:r>
    </w:p>
    <w:p w14:paraId="6C9462EF" w14:textId="43AC034A" w:rsidR="006D7919" w:rsidRPr="006D7919" w:rsidRDefault="006D7919" w:rsidP="006D7919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  <w:u w:val="single"/>
        </w:rPr>
        <w:t>18-23 декабря</w:t>
      </w:r>
      <w:r w:rsidRPr="006D7919">
        <w:rPr>
          <w:rFonts w:ascii="Times New Roman" w:hAnsi="Times New Roman" w:cs="Times New Roman"/>
          <w:sz w:val="28"/>
          <w:szCs w:val="28"/>
        </w:rPr>
        <w:t xml:space="preserve">: провести апробацию игры (проверить игру на готовность) </w:t>
      </w:r>
      <w:r w:rsidR="00485343">
        <w:rPr>
          <w:rFonts w:ascii="Times New Roman" w:hAnsi="Times New Roman" w:cs="Times New Roman"/>
          <w:sz w:val="28"/>
          <w:szCs w:val="28"/>
        </w:rPr>
        <w:t>–</w:t>
      </w:r>
      <w:r w:rsidRPr="006D7919">
        <w:rPr>
          <w:rFonts w:ascii="Times New Roman" w:hAnsi="Times New Roman" w:cs="Times New Roman"/>
          <w:sz w:val="28"/>
          <w:szCs w:val="28"/>
        </w:rPr>
        <w:t xml:space="preserve"> </w:t>
      </w:r>
      <w:r w:rsidR="00485343">
        <w:rPr>
          <w:rFonts w:ascii="Times New Roman" w:hAnsi="Times New Roman" w:cs="Times New Roman"/>
          <w:sz w:val="28"/>
          <w:szCs w:val="28"/>
        </w:rPr>
        <w:t xml:space="preserve">ответственная </w:t>
      </w:r>
      <w:r w:rsidRPr="006D7919">
        <w:rPr>
          <w:rFonts w:ascii="Times New Roman" w:hAnsi="Times New Roman" w:cs="Times New Roman"/>
          <w:sz w:val="28"/>
          <w:szCs w:val="28"/>
        </w:rPr>
        <w:t>Анна Бескинская.</w:t>
      </w:r>
    </w:p>
    <w:p w14:paraId="13A449C3" w14:textId="77777777" w:rsidR="006D7919" w:rsidRPr="006D7919" w:rsidRDefault="006D7919" w:rsidP="006D7919">
      <w:pPr>
        <w:rPr>
          <w:rFonts w:ascii="Times New Roman" w:hAnsi="Times New Roman" w:cs="Times New Roman"/>
          <w:b/>
          <w:sz w:val="28"/>
          <w:szCs w:val="28"/>
        </w:rPr>
      </w:pPr>
      <w:r w:rsidRPr="006D7919">
        <w:rPr>
          <w:rFonts w:ascii="Times New Roman" w:hAnsi="Times New Roman" w:cs="Times New Roman"/>
          <w:b/>
          <w:sz w:val="28"/>
          <w:szCs w:val="28"/>
        </w:rPr>
        <w:t>Собственные критерии оценивания продукта проекта:</w:t>
      </w:r>
    </w:p>
    <w:p w14:paraId="20AE76B6" w14:textId="77777777" w:rsidR="006D7919" w:rsidRPr="006D7919" w:rsidRDefault="006D7919" w:rsidP="006D7919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</w:rPr>
        <w:t>Продукт будет считаться полностью готовым если: он имеет аккуратном и опрятном виде, правила игры соответствуют теме и имеют несколько циклов, вся атрибутика подготовлена на высшем уровне. том уровне, чтобы можно было полноценно играть.</w:t>
      </w:r>
    </w:p>
    <w:p w14:paraId="600CF8C9" w14:textId="77777777" w:rsidR="006D7919" w:rsidRPr="006D7919" w:rsidRDefault="006D7919" w:rsidP="006D7919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</w:rPr>
        <w:t xml:space="preserve">Продукт выполнен на уровне «хорошо» если макет и атрибутика игры имеют недоделки, но правила игры всех удовлетворяют. </w:t>
      </w:r>
    </w:p>
    <w:p w14:paraId="6CB11A99" w14:textId="77777777" w:rsidR="006D7919" w:rsidRDefault="006D7919" w:rsidP="006D7919">
      <w:pPr>
        <w:rPr>
          <w:rFonts w:ascii="Times New Roman" w:hAnsi="Times New Roman" w:cs="Times New Roman"/>
          <w:sz w:val="28"/>
          <w:szCs w:val="28"/>
        </w:rPr>
      </w:pPr>
      <w:r w:rsidRPr="006D7919">
        <w:rPr>
          <w:rFonts w:ascii="Times New Roman" w:hAnsi="Times New Roman" w:cs="Times New Roman"/>
          <w:sz w:val="28"/>
          <w:szCs w:val="28"/>
        </w:rPr>
        <w:t>Продукт выполнен на «удовлетворительно» если он имеет недоработки во внешнем виде и в правилах игры, но игра всё равно получается полноценной и способной к использованию.</w:t>
      </w:r>
    </w:p>
    <w:p w14:paraId="615648C8" w14:textId="77777777" w:rsidR="006D7919" w:rsidRPr="006D7919" w:rsidRDefault="006D7919" w:rsidP="006D7919">
      <w:pPr>
        <w:rPr>
          <w:rFonts w:ascii="Times New Roman" w:hAnsi="Times New Roman" w:cs="Times New Roman"/>
          <w:b/>
          <w:sz w:val="28"/>
          <w:szCs w:val="28"/>
        </w:rPr>
      </w:pPr>
      <w:r w:rsidRPr="006D7919">
        <w:rPr>
          <w:rFonts w:ascii="Times New Roman" w:hAnsi="Times New Roman" w:cs="Times New Roman"/>
          <w:b/>
          <w:sz w:val="28"/>
          <w:szCs w:val="28"/>
        </w:rPr>
        <w:t>Продукт может быть использован:</w:t>
      </w:r>
    </w:p>
    <w:p w14:paraId="4632FB65" w14:textId="1AADFB7C" w:rsidR="006D7919" w:rsidRDefault="006D7919" w:rsidP="006D79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6 классов для закрепления </w:t>
      </w:r>
      <w:r w:rsidR="00554E3C">
        <w:rPr>
          <w:rFonts w:ascii="Times New Roman" w:hAnsi="Times New Roman" w:cs="Times New Roman"/>
          <w:sz w:val="28"/>
          <w:szCs w:val="28"/>
        </w:rPr>
        <w:t xml:space="preserve">пройденного материала по истории Руси в 9-11 веках, </w:t>
      </w:r>
      <w:r w:rsidR="00FB3BEB">
        <w:rPr>
          <w:rFonts w:ascii="Times New Roman" w:hAnsi="Times New Roman" w:cs="Times New Roman"/>
          <w:sz w:val="28"/>
          <w:szCs w:val="28"/>
        </w:rPr>
        <w:t>внешней</w:t>
      </w:r>
      <w:r w:rsidR="00554E3C">
        <w:rPr>
          <w:rFonts w:ascii="Times New Roman" w:hAnsi="Times New Roman" w:cs="Times New Roman"/>
          <w:sz w:val="28"/>
          <w:szCs w:val="28"/>
        </w:rPr>
        <w:t xml:space="preserve"> политике. </w:t>
      </w:r>
    </w:p>
    <w:p w14:paraId="2CE32A42" w14:textId="77777777" w:rsidR="00554E3C" w:rsidRDefault="00554E3C" w:rsidP="006D79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стратегических навыков у учащихся</w:t>
      </w:r>
    </w:p>
    <w:p w14:paraId="431688A1" w14:textId="341BC981" w:rsidR="00485343" w:rsidRPr="00485343" w:rsidRDefault="00485343" w:rsidP="00485343">
      <w:pPr>
        <w:rPr>
          <w:rFonts w:ascii="Times New Roman" w:hAnsi="Times New Roman" w:cs="Times New Roman"/>
          <w:b/>
          <w:sz w:val="28"/>
          <w:szCs w:val="28"/>
        </w:rPr>
      </w:pPr>
      <w:r w:rsidRPr="00485343">
        <w:rPr>
          <w:rFonts w:ascii="Times New Roman" w:hAnsi="Times New Roman" w:cs="Times New Roman"/>
          <w:b/>
          <w:sz w:val="28"/>
          <w:szCs w:val="28"/>
        </w:rPr>
        <w:t>Описание продукта проекта:</w:t>
      </w:r>
    </w:p>
    <w:p w14:paraId="6859DDAF" w14:textId="5CC66B7D" w:rsidR="00485343" w:rsidRPr="00485343" w:rsidRDefault="00554E3C" w:rsidP="00485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продукт </w:t>
      </w:r>
      <w:r w:rsidR="00FB3BEB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настольная стратегическая игра «Его щит на вратах Царьграда».</w:t>
      </w:r>
      <w:r w:rsidR="00485343" w:rsidRPr="00485343">
        <w:rPr>
          <w:rFonts w:ascii="Times New Roman" w:hAnsi="Times New Roman" w:cs="Times New Roman"/>
          <w:sz w:val="28"/>
          <w:szCs w:val="28"/>
        </w:rPr>
        <w:t xml:space="preserve"> </w:t>
      </w:r>
      <w:r w:rsidR="00485343">
        <w:rPr>
          <w:rFonts w:ascii="Times New Roman" w:hAnsi="Times New Roman" w:cs="Times New Roman"/>
          <w:sz w:val="28"/>
          <w:szCs w:val="28"/>
        </w:rPr>
        <w:t>З</w:t>
      </w:r>
      <w:r w:rsidR="00485343" w:rsidRPr="00485343">
        <w:rPr>
          <w:rFonts w:ascii="Times New Roman" w:hAnsi="Times New Roman" w:cs="Times New Roman"/>
          <w:sz w:val="28"/>
          <w:szCs w:val="28"/>
        </w:rPr>
        <w:t xml:space="preserve">ахватывающая и познавательная, с точки зрения истории, </w:t>
      </w:r>
      <w:r w:rsidR="00485343" w:rsidRPr="00485343">
        <w:rPr>
          <w:rFonts w:ascii="Times New Roman" w:hAnsi="Times New Roman" w:cs="Times New Roman"/>
          <w:sz w:val="28"/>
          <w:szCs w:val="28"/>
        </w:rPr>
        <w:lastRenderedPageBreak/>
        <w:t>настольная игра. Вы познакомитесь с историей взаимоотношений Византийско</w:t>
      </w:r>
      <w:bookmarkStart w:id="0" w:name="_GoBack"/>
      <w:bookmarkEnd w:id="0"/>
      <w:r w:rsidR="00485343" w:rsidRPr="00485343">
        <w:rPr>
          <w:rFonts w:ascii="Times New Roman" w:hAnsi="Times New Roman" w:cs="Times New Roman"/>
          <w:sz w:val="28"/>
          <w:szCs w:val="28"/>
        </w:rPr>
        <w:t xml:space="preserve">й империи и Древней Руси в период с IX по XI вв., а также сможете изменить исход многих </w:t>
      </w:r>
      <w:r w:rsidR="00485343">
        <w:rPr>
          <w:rFonts w:ascii="Times New Roman" w:hAnsi="Times New Roman" w:cs="Times New Roman"/>
          <w:sz w:val="28"/>
          <w:szCs w:val="28"/>
          <w:lang w:val="az-Cyrl-AZ"/>
        </w:rPr>
        <w:t>событи</w:t>
      </w:r>
      <w:r w:rsidR="00485343">
        <w:rPr>
          <w:rFonts w:ascii="Times New Roman" w:hAnsi="Times New Roman" w:cs="Times New Roman"/>
          <w:sz w:val="28"/>
          <w:szCs w:val="28"/>
        </w:rPr>
        <w:t>й.</w:t>
      </w:r>
    </w:p>
    <w:p w14:paraId="1B201A84" w14:textId="6A35109F" w:rsidR="002E0CED" w:rsidRPr="00485343" w:rsidRDefault="00485343" w:rsidP="002E0CED">
      <w:pPr>
        <w:rPr>
          <w:rFonts w:ascii="Times New Roman" w:hAnsi="Times New Roman" w:cs="Times New Roman"/>
          <w:sz w:val="28"/>
          <w:szCs w:val="28"/>
        </w:rPr>
      </w:pPr>
      <w:r w:rsidRPr="00485343">
        <w:rPr>
          <w:rFonts w:ascii="Times New Roman" w:hAnsi="Times New Roman" w:cs="Times New Roman"/>
          <w:sz w:val="28"/>
          <w:szCs w:val="28"/>
        </w:rPr>
        <w:t>Игра состоит из двух полей: на 1 поле изображён путь, напоминающий по форме "змейку", содержит на клеточках "змейки" даты, "шанс" и "мирное время"; 2 - прямоугольное поле с клеточками и отмеченными территориями для замка, отрядов Византии и Рус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Игра находиться в коробке в сложенном виде. Правила самой игры находятся в самой игре.</w:t>
      </w:r>
    </w:p>
    <w:sectPr w:rsidR="002E0CED" w:rsidRPr="0048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1546"/>
    <w:multiLevelType w:val="hybridMultilevel"/>
    <w:tmpl w:val="AA6C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72F"/>
    <w:multiLevelType w:val="hybridMultilevel"/>
    <w:tmpl w:val="92AA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0137"/>
    <w:multiLevelType w:val="hybridMultilevel"/>
    <w:tmpl w:val="858E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ED"/>
    <w:rsid w:val="002E0CED"/>
    <w:rsid w:val="00485343"/>
    <w:rsid w:val="00554E3C"/>
    <w:rsid w:val="006D7919"/>
    <w:rsid w:val="00C97B5B"/>
    <w:rsid w:val="00F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C22"/>
  <w15:chartTrackingRefBased/>
  <w15:docId w15:val="{1A44600A-992C-484D-9751-010E3E57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Бескинская</dc:creator>
  <cp:keywords/>
  <dc:description/>
  <cp:lastModifiedBy>Анна Бескинская</cp:lastModifiedBy>
  <cp:revision>3</cp:revision>
  <dcterms:created xsi:type="dcterms:W3CDTF">2017-12-16T07:09:00Z</dcterms:created>
  <dcterms:modified xsi:type="dcterms:W3CDTF">2017-12-16T09:32:00Z</dcterms:modified>
</cp:coreProperties>
</file>