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2D69" w14:textId="196687A9" w:rsidR="00001F14" w:rsidRDefault="00001F14" w:rsidP="00001F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1F14">
        <w:rPr>
          <w:rFonts w:ascii="Times New Roman" w:hAnsi="Times New Roman" w:cs="Times New Roman"/>
          <w:b/>
          <w:sz w:val="48"/>
          <w:szCs w:val="48"/>
        </w:rPr>
        <w:t>Правила игры</w:t>
      </w:r>
    </w:p>
    <w:p w14:paraId="0D6F19D1" w14:textId="2BA1588B" w:rsidR="00001F14" w:rsidRDefault="00001F14" w:rsidP="00001F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«Его щит на вратах Царьграда»</w:t>
      </w:r>
    </w:p>
    <w:p w14:paraId="2C9691F8" w14:textId="67CE92A0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001F14">
        <w:rPr>
          <w:rFonts w:ascii="Times New Roman" w:hAnsi="Times New Roman" w:cs="Times New Roman"/>
          <w:sz w:val="28"/>
          <w:szCs w:val="28"/>
        </w:rPr>
        <w:t>В игре могут участвовать 2-6 игроков. Возрастные ограничения 10+.</w:t>
      </w:r>
    </w:p>
    <w:p w14:paraId="276AAE89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001F14">
        <w:rPr>
          <w:rFonts w:ascii="Times New Roman" w:hAnsi="Times New Roman" w:cs="Times New Roman"/>
          <w:sz w:val="28"/>
          <w:szCs w:val="28"/>
        </w:rPr>
        <w:t xml:space="preserve"> захватывающая и познавательная, с точки зрения истории, настольная игра. Вы познакомитесь с историей взаимоотношений Византийской империи и Древней Руси в период с IX по XI вв., а также сможете изменить исход многих битв.</w:t>
      </w:r>
    </w:p>
    <w:p w14:paraId="42B696A2" w14:textId="4EFF6330" w:rsidR="00001F14" w:rsidRPr="00880D9B" w:rsidRDefault="00001F14" w:rsidP="00001F14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880D9B">
        <w:rPr>
          <w:rFonts w:ascii="Times New Roman" w:hAnsi="Times New Roman" w:cs="Times New Roman"/>
          <w:b/>
          <w:sz w:val="28"/>
          <w:szCs w:val="28"/>
        </w:rPr>
        <w:t>Игра состоит</w:t>
      </w:r>
      <w:r w:rsidRPr="00001F14">
        <w:rPr>
          <w:rFonts w:ascii="Times New Roman" w:hAnsi="Times New Roman" w:cs="Times New Roman"/>
          <w:sz w:val="28"/>
          <w:szCs w:val="28"/>
        </w:rPr>
        <w:t xml:space="preserve"> из двух полей: на 1 поле изображён путь, напоминающий по форме "змейку", содержит на клеточках "змейки" даты, "шанс" и "мирное время"; 2 - прямоугольное поле с клеточками и отмеченными территориями для замка, отрядов Византии и Руси.</w:t>
      </w:r>
    </w:p>
    <w:p w14:paraId="71BDAF06" w14:textId="77777777" w:rsidR="00001F14" w:rsidRPr="00001F14" w:rsidRDefault="00001F14" w:rsidP="00001F14">
      <w:pPr>
        <w:rPr>
          <w:rFonts w:ascii="Times New Roman" w:hAnsi="Times New Roman" w:cs="Times New Roman"/>
          <w:b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F061C8" w14:textId="77777777" w:rsidR="00001F14" w:rsidRPr="00001F14" w:rsidRDefault="00001F14" w:rsidP="00001F14">
      <w:pPr>
        <w:rPr>
          <w:rFonts w:ascii="Times New Roman" w:hAnsi="Times New Roman" w:cs="Times New Roman"/>
          <w:b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Приготовления к началу игры:</w:t>
      </w:r>
    </w:p>
    <w:p w14:paraId="64E3FF02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Достаньте карточки с датами и "Шанс" и положите на удобное и доступное для всех игроков место;</w:t>
      </w:r>
    </w:p>
    <w:p w14:paraId="19BAE943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Каждый игрок должен выбрать себе фишку и поставить на клетку "Старт";</w:t>
      </w:r>
    </w:p>
    <w:p w14:paraId="32937AA5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Соберите (поставьте стенки коробки ровно, вставьте маленькие башенки в прорези на углах коробки, большую (главную) крепость вставьте в прорези одной из сторон) и поставьте на 2 поле (участок отмечен) крепость Византии;</w:t>
      </w:r>
    </w:p>
    <w:p w14:paraId="5ED4D478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Распределитесь на две команды- Русские и Византийцы (максимум - по 3 человека в каждой команде)</w:t>
      </w:r>
    </w:p>
    <w:p w14:paraId="25E7F934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Поставьте на 2 поле фишки отрядов (Конница, Дружина или Пешие) на отведённые клеточки, в начале игры каждому игроку принадлежит по одному отряду каждого типа. В процессе игры игрок может получить или потерять свои отряды, в этой ситуации игрок либо убирает, либо ставит свои войска на поле;</w:t>
      </w:r>
    </w:p>
    <w:p w14:paraId="4F501229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Возьмите листочек бумаги для записи своих очков силы. Изначально у каждого отряда 8 очков силы. По ходу игры очки силы будут либо прибавляться, либо убавляться что и надо будет записывать на листочке;</w:t>
      </w:r>
    </w:p>
    <w:p w14:paraId="4DD599AB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* Пусть каждый игрок бросит кубик, чтобы можно было определить очерёдность ходов: у кого самое большое число - тот ходит первым, а дальше - в порядке убывания;</w:t>
      </w:r>
    </w:p>
    <w:p w14:paraId="167508BE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D2FC6" w14:textId="77777777" w:rsidR="00001F14" w:rsidRPr="00626884" w:rsidRDefault="00001F14" w:rsidP="00001F14">
      <w:pPr>
        <w:rPr>
          <w:rFonts w:ascii="Times New Roman" w:hAnsi="Times New Roman" w:cs="Times New Roman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1A7E951A" w14:textId="77777777" w:rsidR="00001F14" w:rsidRPr="00626884" w:rsidRDefault="00001F14" w:rsidP="00001F14">
      <w:pPr>
        <w:rPr>
          <w:rFonts w:ascii="Times New Roman" w:hAnsi="Times New Roman" w:cs="Times New Roman"/>
          <w:b/>
          <w:sz w:val="40"/>
          <w:szCs w:val="28"/>
        </w:rPr>
      </w:pPr>
      <w:r w:rsidRPr="00626884">
        <w:rPr>
          <w:rFonts w:ascii="Times New Roman" w:hAnsi="Times New Roman" w:cs="Times New Roman"/>
          <w:b/>
          <w:sz w:val="40"/>
          <w:szCs w:val="28"/>
        </w:rPr>
        <w:t>Как играть?</w:t>
      </w:r>
    </w:p>
    <w:p w14:paraId="052AB594" w14:textId="77777777" w:rsidR="00001F14" w:rsidRPr="00001F14" w:rsidRDefault="00001F14" w:rsidP="00001F14">
      <w:pPr>
        <w:rPr>
          <w:rFonts w:ascii="Times New Roman" w:hAnsi="Times New Roman" w:cs="Times New Roman"/>
          <w:b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1 этап</w:t>
      </w:r>
    </w:p>
    <w:p w14:paraId="5284ABE8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Игра начинается на первом поле. Игроки должны по очереди кидать кубик, и ходить на количество клеток, соответствующее числу, выпавшему на нём. Если игрок встаёт на клетку "Историческое событие" (коричневые клеточки с датами) или "Шанс" (красные клеточки), то он должен взять карточку, соответствующую клетке, прочитать вслух и выполнить все условия, указанные в ней.</w:t>
      </w:r>
    </w:p>
    <w:p w14:paraId="46C3C583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Когда игроку предлагается разыграть битву, он должен выбрать противника с противоположной стороны и бросить кубик, у кого больше, тот побеждает. Если игрок попал на клетку "Мирное время" (жёлтые клеточки), то он ничего не делает, начинает ходить следующий игрок.</w:t>
      </w:r>
    </w:p>
    <w:p w14:paraId="5F7D1173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340F7" w14:textId="77777777" w:rsidR="00001F14" w:rsidRPr="00001F14" w:rsidRDefault="00001F14" w:rsidP="00001F14">
      <w:pPr>
        <w:rPr>
          <w:rFonts w:ascii="Times New Roman" w:hAnsi="Times New Roman" w:cs="Times New Roman"/>
          <w:b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2 этап</w:t>
      </w:r>
    </w:p>
    <w:p w14:paraId="69B03BEA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Когда все игроки дошли до клетки "Финиш", они должны перейти на второе поле. Во время игры каждый игрок получит/потеряет количество отрядов и их силу. С чем придёт игрок, с тем и играть ему Финальную Битву. Очерёдность ходов остаётся неизменной.</w:t>
      </w:r>
    </w:p>
    <w:p w14:paraId="28F76756" w14:textId="3437CD0E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Пусть игроки расставят свои отряды на указанные клеточки (Д - дружина, П - пешие</w:t>
      </w:r>
      <w:proofErr w:type="gramStart"/>
      <w:r w:rsidRPr="00001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1F14">
        <w:rPr>
          <w:rFonts w:ascii="Times New Roman" w:hAnsi="Times New Roman" w:cs="Times New Roman"/>
          <w:sz w:val="28"/>
          <w:szCs w:val="28"/>
        </w:rPr>
        <w:t xml:space="preserve"> - конница). Здоровье каждого отряда - 100hp, а здоровье главной башни Византийцев - 75hp.</w:t>
      </w:r>
    </w:p>
    <w:p w14:paraId="3644143A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Распределение силы</w:t>
      </w:r>
      <w:r w:rsidRPr="00001F14">
        <w:rPr>
          <w:rFonts w:ascii="Times New Roman" w:hAnsi="Times New Roman" w:cs="Times New Roman"/>
          <w:sz w:val="28"/>
          <w:szCs w:val="28"/>
        </w:rPr>
        <w:t xml:space="preserve"> происходит таким образом: всю накопленную силу игрок делит между своими отрядами (макс. у 1 отряда - 25). К дружине прибавляется + 6 очков силы.</w:t>
      </w:r>
    </w:p>
    <w:p w14:paraId="6CC8C192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Ходы осуществляются</w:t>
      </w:r>
      <w:r w:rsidRPr="00001F14">
        <w:rPr>
          <w:rFonts w:ascii="Times New Roman" w:hAnsi="Times New Roman" w:cs="Times New Roman"/>
          <w:sz w:val="28"/>
          <w:szCs w:val="28"/>
        </w:rPr>
        <w:t xml:space="preserve"> по такому принципу: игрок бросает кубик и ходит любым отрядом на такое количество клеток, которое выпало на кубике. Если он желает пойти конницей, то он должен пойти ещё на 2 клетки больше. Если за ход игрок дошёл до противника, он может нанести удар и снести у него столько </w:t>
      </w:r>
      <w:proofErr w:type="spellStart"/>
      <w:r w:rsidRPr="00001F14">
        <w:rPr>
          <w:rFonts w:ascii="Times New Roman" w:hAnsi="Times New Roman" w:cs="Times New Roman"/>
          <w:sz w:val="28"/>
          <w:szCs w:val="28"/>
        </w:rPr>
        <w:t>hp</w:t>
      </w:r>
      <w:proofErr w:type="spellEnd"/>
      <w:r w:rsidRPr="00001F14">
        <w:rPr>
          <w:rFonts w:ascii="Times New Roman" w:hAnsi="Times New Roman" w:cs="Times New Roman"/>
          <w:sz w:val="28"/>
          <w:szCs w:val="28"/>
        </w:rPr>
        <w:t>, сколько у него очков в силе.</w:t>
      </w:r>
    </w:p>
    <w:p w14:paraId="6CB6E955" w14:textId="1A9015D3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 xml:space="preserve">Ходить можно назад и вперёд только по горизонтали и вертикали. Ходить по </w:t>
      </w:r>
      <w:r w:rsidR="00E55F0A">
        <w:rPr>
          <w:rFonts w:ascii="Times New Roman" w:hAnsi="Times New Roman" w:cs="Times New Roman"/>
          <w:sz w:val="28"/>
          <w:szCs w:val="28"/>
        </w:rPr>
        <w:t>вертикали</w:t>
      </w:r>
      <w:bookmarkStart w:id="0" w:name="_GoBack"/>
      <w:bookmarkEnd w:id="0"/>
      <w:r w:rsidRPr="00001F14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14:paraId="40226647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Выигрывает Русь</w:t>
      </w:r>
      <w:r w:rsidRPr="00001F14">
        <w:rPr>
          <w:rFonts w:ascii="Times New Roman" w:hAnsi="Times New Roman" w:cs="Times New Roman"/>
          <w:sz w:val="28"/>
          <w:szCs w:val="28"/>
        </w:rPr>
        <w:t xml:space="preserve">, если он убила половину отрядов противника и снесла главную башню крепости, а </w:t>
      </w:r>
      <w:r w:rsidRPr="00001F14">
        <w:rPr>
          <w:rFonts w:ascii="Times New Roman" w:hAnsi="Times New Roman" w:cs="Times New Roman"/>
          <w:b/>
          <w:sz w:val="28"/>
          <w:szCs w:val="28"/>
        </w:rPr>
        <w:t>Византийская империя</w:t>
      </w:r>
      <w:r w:rsidRPr="00001F14">
        <w:rPr>
          <w:rFonts w:ascii="Times New Roman" w:hAnsi="Times New Roman" w:cs="Times New Roman"/>
          <w:sz w:val="28"/>
          <w:szCs w:val="28"/>
        </w:rPr>
        <w:t xml:space="preserve">, если она убила все русские отряды. </w:t>
      </w:r>
    </w:p>
    <w:p w14:paraId="02BA8A23" w14:textId="77777777" w:rsidR="00001F14" w:rsidRPr="00001F14" w:rsidRDefault="00001F14" w:rsidP="00001F14">
      <w:pPr>
        <w:rPr>
          <w:rFonts w:ascii="Times New Roman" w:hAnsi="Times New Roman" w:cs="Times New Roman"/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9521A1C" w14:textId="77777777" w:rsidR="00001F14" w:rsidRPr="00001F14" w:rsidRDefault="00001F14" w:rsidP="00001F14">
      <w:pPr>
        <w:rPr>
          <w:rFonts w:ascii="Times New Roman" w:hAnsi="Times New Roman" w:cs="Times New Roman"/>
          <w:b/>
          <w:sz w:val="28"/>
          <w:szCs w:val="28"/>
        </w:rPr>
      </w:pPr>
      <w:r w:rsidRPr="00001F14">
        <w:rPr>
          <w:rFonts w:ascii="Times New Roman" w:hAnsi="Times New Roman" w:cs="Times New Roman"/>
          <w:b/>
          <w:sz w:val="28"/>
          <w:szCs w:val="28"/>
        </w:rPr>
        <w:t>Как играть с более чем двумя людьми?</w:t>
      </w:r>
    </w:p>
    <w:p w14:paraId="36DD12BA" w14:textId="6DC08341" w:rsidR="00D4755B" w:rsidRPr="00001F14" w:rsidRDefault="00001F14" w:rsidP="00001F14">
      <w:pPr>
        <w:rPr>
          <w:sz w:val="28"/>
          <w:szCs w:val="28"/>
        </w:rPr>
      </w:pPr>
      <w:r w:rsidRPr="00001F14">
        <w:rPr>
          <w:rFonts w:ascii="Times New Roman" w:hAnsi="Times New Roman" w:cs="Times New Roman"/>
          <w:sz w:val="28"/>
          <w:szCs w:val="28"/>
        </w:rPr>
        <w:t>На 1 поле все игроки играют отдельно, собирают очки и воинов для своего отряда. Если игрок с одной стороны должен разыграть битву с кем-то из противоположной, то он может выбрать любого противника. В финальной битве игроки играют за одну сторону, но сами управляют своими отрядами. Победить можно только командой.</w:t>
      </w:r>
    </w:p>
    <w:sectPr w:rsidR="00D4755B" w:rsidRPr="0000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626"/>
    <w:multiLevelType w:val="hybridMultilevel"/>
    <w:tmpl w:val="7522F640"/>
    <w:lvl w:ilvl="0" w:tplc="A8DA21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5660"/>
    <w:multiLevelType w:val="hybridMultilevel"/>
    <w:tmpl w:val="F7F2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5B"/>
    <w:rsid w:val="00001F14"/>
    <w:rsid w:val="0033489C"/>
    <w:rsid w:val="00373D96"/>
    <w:rsid w:val="00626884"/>
    <w:rsid w:val="00880D9B"/>
    <w:rsid w:val="00AE2932"/>
    <w:rsid w:val="00D4755B"/>
    <w:rsid w:val="00E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D733"/>
  <w15:chartTrackingRefBased/>
  <w15:docId w15:val="{4B7B2EF6-CE13-47A7-8B79-CE1E0BE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Бескинская</dc:creator>
  <cp:keywords/>
  <dc:description/>
  <cp:lastModifiedBy>Анна Бескинская</cp:lastModifiedBy>
  <cp:revision>8</cp:revision>
  <dcterms:created xsi:type="dcterms:W3CDTF">2017-12-16T08:19:00Z</dcterms:created>
  <dcterms:modified xsi:type="dcterms:W3CDTF">2017-12-27T17:16:00Z</dcterms:modified>
</cp:coreProperties>
</file>