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60" w:rsidRPr="00B54FEF" w:rsidRDefault="00B54FEF" w:rsidP="004E1B60">
      <w:pPr>
        <w:jc w:val="center"/>
        <w:rPr>
          <w:b/>
        </w:rPr>
      </w:pPr>
      <w:r w:rsidRPr="00B54FEF">
        <w:rPr>
          <w:b/>
        </w:rPr>
        <w:t>Пояснительная записка.</w:t>
      </w:r>
    </w:p>
    <w:p w:rsidR="00EA64FB" w:rsidRDefault="00B54FEF" w:rsidP="00B54FEF">
      <w:r>
        <w:t>Тема проекта: Значение флагов</w:t>
      </w:r>
      <w:r>
        <w:br/>
        <w:t xml:space="preserve">Руководитель проекта: </w:t>
      </w:r>
      <w:proofErr w:type="spellStart"/>
      <w:r>
        <w:t>Овчинская</w:t>
      </w:r>
      <w:proofErr w:type="spellEnd"/>
      <w:r>
        <w:t xml:space="preserve"> Оля</w:t>
      </w:r>
      <w:r>
        <w:br/>
        <w:t>Консультант: Леонова Глафира Михайловна</w:t>
      </w:r>
      <w:r>
        <w:br/>
      </w:r>
      <w:r w:rsidR="00EA64FB">
        <w:t>Продукт:</w:t>
      </w:r>
      <w:r w:rsidR="00E32857">
        <w:br/>
      </w:r>
      <w:r w:rsidR="00EA64FB">
        <w:t xml:space="preserve">Продуктом проекта является </w:t>
      </w:r>
      <w:r w:rsidR="004E1B60">
        <w:t>–</w:t>
      </w:r>
      <w:r w:rsidR="004E1B60" w:rsidRPr="004E1B60">
        <w:t xml:space="preserve"> </w:t>
      </w:r>
      <w:r w:rsidR="004E1B60">
        <w:t xml:space="preserve"> материалы подготовленные для проведения урока у </w:t>
      </w:r>
      <w:r w:rsidR="00EA64FB">
        <w:t>пятиклассников</w:t>
      </w:r>
      <w:r w:rsidR="00E32857">
        <w:t xml:space="preserve"> </w:t>
      </w:r>
      <w:proofErr w:type="gramStart"/>
      <w:r w:rsidR="00E32857">
        <w:t>( план</w:t>
      </w:r>
      <w:proofErr w:type="gramEnd"/>
      <w:r w:rsidR="00E32857">
        <w:t xml:space="preserve"> урока</w:t>
      </w:r>
      <w:r w:rsidR="004F2E2E">
        <w:t>, текст урока</w:t>
      </w:r>
      <w:r w:rsidR="004E1B60">
        <w:t>, презентация</w:t>
      </w:r>
      <w:r w:rsidR="00E32857">
        <w:t>),</w:t>
      </w:r>
      <w:r w:rsidR="00EA64FB">
        <w:t xml:space="preserve"> а также материалы для создание флагов Гимназии</w:t>
      </w:r>
      <w:r w:rsidR="00E32857">
        <w:t xml:space="preserve"> пятиклассниками. Проведенный мною урок, научил пятиклассников разбираться во флагах, узнать историю их создания, а также предоставил им возможность самим сделать флаг. </w:t>
      </w:r>
      <w:r w:rsidR="004E1B60">
        <w:t xml:space="preserve">Еще моим промежуточным продуктом является опрос , проведенный у пятиклассников, по результатам которого я узнала , как хорошо они знают флаги различных стран мира, значение своего флага – флага России, а также </w:t>
      </w:r>
      <w:r w:rsidR="008C6282">
        <w:t>опрос помог понять мне их заинтересованность в данной теме.</w:t>
      </w:r>
      <w:bookmarkStart w:id="0" w:name="_GoBack"/>
      <w:bookmarkEnd w:id="0"/>
    </w:p>
    <w:p w:rsidR="00245EFD" w:rsidRDefault="00245EFD" w:rsidP="00B54FEF">
      <w:proofErr w:type="spellStart"/>
      <w:r>
        <w:t>Материал</w:t>
      </w:r>
      <w:proofErr w:type="spellEnd"/>
      <w:r>
        <w:t>ы для проведения урока: Текст урока, презентация, 4 листа А3, краски, фломастеры, карандаши, кисточки, Листы с обозначениями цветов и некоторых символов.</w:t>
      </w:r>
    </w:p>
    <w:p w:rsidR="00B54FEF" w:rsidRDefault="00B54FEF" w:rsidP="00B54FEF">
      <w:r>
        <w:t>Задачи</w:t>
      </w:r>
      <w:r w:rsidR="00EA64FB">
        <w:t>: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Поиск информации по теме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Систематизация информации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Проведение опроса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Продумывание плана урока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Подбор материалов для создания флага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Создание презентации для урока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Подготовка к уроку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Проведение урока</w:t>
      </w:r>
    </w:p>
    <w:p w:rsidR="00EA64FB" w:rsidRDefault="00EA64FB" w:rsidP="00EA64FB">
      <w:pPr>
        <w:pStyle w:val="a3"/>
        <w:numPr>
          <w:ilvl w:val="0"/>
          <w:numId w:val="1"/>
        </w:numPr>
      </w:pPr>
      <w:r>
        <w:t>Создание флагов на уроке</w:t>
      </w:r>
    </w:p>
    <w:p w:rsidR="00E32857" w:rsidRDefault="00E32857" w:rsidP="00E32857">
      <w:r>
        <w:t>Критерии:</w:t>
      </w:r>
    </w:p>
    <w:p w:rsidR="00E32857" w:rsidRDefault="00E32857" w:rsidP="00E32857">
      <w:proofErr w:type="gramStart"/>
      <w:r>
        <w:t>5  -</w:t>
      </w:r>
      <w:proofErr w:type="gramEnd"/>
      <w:r>
        <w:t xml:space="preserve"> Проведен опрос, проведен урок, на котором пятиклассники сделали флаг Гимназии</w:t>
      </w:r>
      <w:r>
        <w:br/>
        <w:t>4  - Проведен урок,  сделан флаг Гимназии, но не проведен опрос</w:t>
      </w:r>
      <w:r>
        <w:br/>
        <w:t>3  - Проведен урок, но не сделан флаг Гимназии и не проведен опрос</w:t>
      </w:r>
      <w:r>
        <w:br/>
        <w:t>2  - Проведен только опрос</w:t>
      </w:r>
    </w:p>
    <w:p w:rsidR="00EA64FB" w:rsidRDefault="00EA64FB" w:rsidP="00EA64FB"/>
    <w:sectPr w:rsidR="00EA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0D9"/>
    <w:multiLevelType w:val="hybridMultilevel"/>
    <w:tmpl w:val="F4F87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EF"/>
    <w:rsid w:val="00245EFD"/>
    <w:rsid w:val="004E1B60"/>
    <w:rsid w:val="004F2E2E"/>
    <w:rsid w:val="008C6282"/>
    <w:rsid w:val="00A67E6D"/>
    <w:rsid w:val="00B54FEF"/>
    <w:rsid w:val="00E32857"/>
    <w:rsid w:val="00E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8255"/>
  <w15:chartTrackingRefBased/>
  <w15:docId w15:val="{C46FF13E-C53A-4BD7-88B7-DE78348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a9104238742@outlook.com</dc:creator>
  <cp:keywords/>
  <dc:description/>
  <cp:lastModifiedBy>a9104238742@outlook.com</cp:lastModifiedBy>
  <cp:revision>5</cp:revision>
  <dcterms:created xsi:type="dcterms:W3CDTF">2017-12-16T15:29:00Z</dcterms:created>
  <dcterms:modified xsi:type="dcterms:W3CDTF">2017-12-18T16:08:00Z</dcterms:modified>
</cp:coreProperties>
</file>