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6B3" w:rsidRDefault="00BF51AD">
      <w:r>
        <w:t xml:space="preserve">Тема моего проекта – «Уют не в доме: интересные места для отдыха в Москве».  Единственный участник и руководитель проекта – </w:t>
      </w:r>
      <w:proofErr w:type="spellStart"/>
      <w:r>
        <w:t>Ризатдинова</w:t>
      </w:r>
      <w:proofErr w:type="spellEnd"/>
      <w:r>
        <w:t xml:space="preserve"> Лиана (7Б). Консультант проекта – Леонова Глафира Михайловна.</w:t>
      </w:r>
    </w:p>
    <w:p w:rsidR="00055C4C" w:rsidRDefault="00BF51AD">
      <w:r>
        <w:t xml:space="preserve">Продукты моего проекта – путеводитель и карта. </w:t>
      </w:r>
      <w:r w:rsidR="00765C43">
        <w:t>Карта представлена в виде формата А2 с отмеченными на ней интересными местами для отдыха в Москве (в пределах МЦК)</w:t>
      </w:r>
      <w:r w:rsidR="00055C4C">
        <w:t>. Для удобства обозначения объектов, н</w:t>
      </w:r>
      <w:r w:rsidR="001C0685">
        <w:t xml:space="preserve">а карту наложена обобщенная схема Московского метрополитена. </w:t>
      </w:r>
    </w:p>
    <w:p w:rsidR="00055C4C" w:rsidRDefault="00055C4C">
      <w:r>
        <w:t xml:space="preserve">Объекты я выбирала по таким критериям, как уют (диванчики, кресла, пуфики и прочее), возможность что-либо поесть, присутствие книг и интернета, настольных игр и музыки, а </w:t>
      </w:r>
      <w:r w:rsidR="002F42C5">
        <w:t>также возможность</w:t>
      </w:r>
      <w:r>
        <w:t xml:space="preserve"> просто провести время в активном или пассивном отдыхе. Чем больше присутствует критерий из данного списка, тем больше у объекта шанс попасть в продукт.</w:t>
      </w:r>
    </w:p>
    <w:p w:rsidR="00765C43" w:rsidRDefault="00BF51AD">
      <w:r>
        <w:t xml:space="preserve">Путеводитель представлен в двух видах: бумажном и электронном. Бумажный путеводитель является блокнотом формата А5 с чистыми листами, где находится информация </w:t>
      </w:r>
      <w:r w:rsidR="00765C43">
        <w:t>о 15 объектах</w:t>
      </w:r>
      <w:r>
        <w:t>. Инф</w:t>
      </w:r>
      <w:r w:rsidR="00765C43">
        <w:t>ормация о каждом объекте представлена в 7 частях.</w:t>
      </w:r>
    </w:p>
    <w:p w:rsidR="00765C43" w:rsidRDefault="00765C43">
      <w:r>
        <w:t>1.Адрес и около какой станции метро находится объект;</w:t>
      </w:r>
    </w:p>
    <w:p w:rsidR="00765C43" w:rsidRDefault="00765C43">
      <w:r>
        <w:t>2.Цена и время работы;</w:t>
      </w:r>
    </w:p>
    <w:p w:rsidR="00765C43" w:rsidRDefault="00765C43">
      <w:r>
        <w:t>3.Что есть рядом (места где можно перекусить, достопримечательности);</w:t>
      </w:r>
    </w:p>
    <w:p w:rsidR="00765C43" w:rsidRDefault="00765C43">
      <w:r>
        <w:t>4.Особенности (что именно отличает объе</w:t>
      </w:r>
      <w:r w:rsidR="00F41274">
        <w:t>кт от других, на него похожих</w:t>
      </w:r>
      <w:r>
        <w:t>);</w:t>
      </w:r>
    </w:p>
    <w:p w:rsidR="00765C43" w:rsidRDefault="00765C43">
      <w:r>
        <w:t>5.Контакты;</w:t>
      </w:r>
    </w:p>
    <w:p w:rsidR="00765C43" w:rsidRDefault="00765C43">
      <w:r>
        <w:t>6.Дополнительно</w:t>
      </w:r>
    </w:p>
    <w:p w:rsidR="00765C43" w:rsidRDefault="00765C43">
      <w:r>
        <w:t>И фотография.</w:t>
      </w:r>
    </w:p>
    <w:p w:rsidR="00055C4C" w:rsidRDefault="001C0685">
      <w:r>
        <w:t xml:space="preserve">В электронном виде путеводитель такой </w:t>
      </w:r>
      <w:proofErr w:type="gramStart"/>
      <w:r>
        <w:t>же</w:t>
      </w:r>
      <w:proofErr w:type="gramEnd"/>
      <w:r>
        <w:t xml:space="preserve"> как и в бумажной версии, он не отличается объемом информации и видом, в которой она представлена.</w:t>
      </w:r>
    </w:p>
    <w:p w:rsidR="00055C4C" w:rsidRDefault="00055C4C">
      <w:r>
        <w:t xml:space="preserve">Я думаю, что мой проект пригодится </w:t>
      </w:r>
      <w:r w:rsidR="002F42C5">
        <w:t xml:space="preserve">ученикам нашей гимназии, т.к. продукт проекта ориентирован на школьников. </w:t>
      </w:r>
    </w:p>
    <w:p w:rsidR="001C0685" w:rsidRDefault="001C0685">
      <w:r>
        <w:t>Критерии оценки:</w:t>
      </w:r>
    </w:p>
    <w:p w:rsidR="001C0685" w:rsidRDefault="001C0685">
      <w:r>
        <w:t xml:space="preserve">Я сделала на 5, если </w:t>
      </w:r>
      <w:r w:rsidR="00F41274">
        <w:t>путеводитель имеет от 16 объектов, где каждый объект имеет минимум 6 пунктов из 7, предоставленных выше. Также если информация оформлена аккуратно и приятно для восприятия.</w:t>
      </w:r>
    </w:p>
    <w:p w:rsidR="00F41274" w:rsidRDefault="00F41274">
      <w:r>
        <w:t xml:space="preserve"> Я сделала на 4, если путеводитель имеет от 12 до 16 объектов, где каждый объект имеет минимум 6 пунктов из 7. Также если информация оформлена или аккуратно, или приятно для восприятия.</w:t>
      </w:r>
    </w:p>
    <w:p w:rsidR="00F41274" w:rsidRDefault="00F41274">
      <w:r>
        <w:t xml:space="preserve"> Я сделала на 3, если путеводитель имеет от 8 до 12 объектов, где каждый объект имеет минимум 5 пунктов из 7. Также если информация оформлена не очень аккуратно и не очень приятно для восприятия.</w:t>
      </w:r>
    </w:p>
    <w:p w:rsidR="00F41274" w:rsidRDefault="00F41274">
      <w:bookmarkStart w:id="0" w:name="_GoBack"/>
      <w:bookmarkEnd w:id="0"/>
      <w:r>
        <w:t>Я сделала на 2, если путеводитель имеет до 8 объектов, где каждый объект имеет минимум 5 пунктов из 7. Также если информация оформлена не аккуратно и не приятно для восприятия.</w:t>
      </w:r>
    </w:p>
    <w:p w:rsidR="00055C4C" w:rsidRDefault="00055C4C"/>
    <w:p w:rsidR="00765C43" w:rsidRPr="00765C43" w:rsidRDefault="00765C43"/>
    <w:sectPr w:rsidR="00765C43" w:rsidRPr="00765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AD"/>
    <w:rsid w:val="000472C6"/>
    <w:rsid w:val="00055C4C"/>
    <w:rsid w:val="001C0685"/>
    <w:rsid w:val="002F42C5"/>
    <w:rsid w:val="00765C43"/>
    <w:rsid w:val="00BF51AD"/>
    <w:rsid w:val="00DF0A9B"/>
    <w:rsid w:val="00F4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4C282"/>
  <w15:chartTrackingRefBased/>
  <w15:docId w15:val="{57BE8417-E2DC-460A-971A-94C06E93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Лиана</dc:creator>
  <cp:keywords/>
  <dc:description/>
  <cp:lastModifiedBy>Лиана</cp:lastModifiedBy>
  <cp:revision>1</cp:revision>
  <dcterms:created xsi:type="dcterms:W3CDTF">2017-12-19T18:10:00Z</dcterms:created>
  <dcterms:modified xsi:type="dcterms:W3CDTF">2017-12-19T19:09:00Z</dcterms:modified>
</cp:coreProperties>
</file>