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5" w:rsidRPr="00D26E55" w:rsidRDefault="00D26E55" w:rsidP="002E2B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</w:t>
      </w:r>
    </w:p>
    <w:p w:rsidR="00D26E55" w:rsidRPr="00D26E55" w:rsidRDefault="00D26E55" w:rsidP="002E2B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«Школа №1505 «Преображенская»</w:t>
      </w:r>
    </w:p>
    <w:p w:rsidR="00D26E55" w:rsidRPr="00D26E55" w:rsidRDefault="00D26E55" w:rsidP="002E2B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 к проекту</w:t>
      </w:r>
    </w:p>
    <w:p w:rsidR="00D26E55" w:rsidRPr="00D26E55" w:rsidRDefault="00D26E55" w:rsidP="00D26E5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 сказка сказывается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…»</w:t>
      </w:r>
    </w:p>
    <w:p w:rsidR="00D26E55" w:rsidRPr="00D26E55" w:rsidRDefault="00D26E55" w:rsidP="00D26E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группа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6E55" w:rsidRPr="00D26E55" w:rsidRDefault="00D26E55" w:rsidP="00D26E5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Ученики 7 класса «В» школы № 1505 « Преображенская»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6E55">
        <w:rPr>
          <w:rFonts w:ascii="Times New Roman" w:eastAsia="Times New Roman" w:hAnsi="Times New Roman" w:cs="Times New Roman"/>
          <w:sz w:val="28"/>
          <w:szCs w:val="28"/>
        </w:rPr>
        <w:t>Звонников</w:t>
      </w:r>
      <w:proofErr w:type="spellEnd"/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Валентин – руководитель проекта;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Петров Михаил – участник проекта;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Консультант проекта: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Учитель русского языка школы №1505 «Преображенская»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Шахова Татьяна Борисовна</w:t>
      </w:r>
    </w:p>
    <w:p w:rsidR="00D26E55" w:rsidRPr="00D26E55" w:rsidRDefault="00D26E55" w:rsidP="00D26E55">
      <w:pPr>
        <w:spacing w:before="100" w:beforeAutospacing="1" w:after="24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40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проекта</w:t>
      </w:r>
    </w:p>
    <w:p w:rsidR="00D26E55" w:rsidRDefault="00D26E55" w:rsidP="00D26E55">
      <w:pPr>
        <w:spacing w:after="0" w:line="240" w:lineRule="auto"/>
        <w:ind w:left="-850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ние правил русского языка для 5 класса в форме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лингвистических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26E55" w:rsidRDefault="00D26E55" w:rsidP="00D26E55">
      <w:pPr>
        <w:spacing w:after="0" w:line="240" w:lineRule="auto"/>
        <w:ind w:left="-850" w:right="-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сказок.</w:t>
      </w:r>
    </w:p>
    <w:p w:rsidR="00D26E55" w:rsidRPr="00D26E55" w:rsidRDefault="00D26E55" w:rsidP="00D26E55">
      <w:pPr>
        <w:spacing w:after="0" w:line="240" w:lineRule="auto"/>
        <w:ind w:left="-850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 проекта.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Пятиклассникам трудно запомнить некоторые правила русского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и мы хотим им в этом помочь. 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проекта.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Повысить интерес пятиклассников к изучению правил русского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помочь им в запоминании 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Формат продукта проекта.</w:t>
      </w:r>
    </w:p>
    <w:p w:rsidR="00D26E55" w:rsidRPr="00D26E55" w:rsidRDefault="00D26E55" w:rsidP="00D26E55">
      <w:pPr>
        <w:numPr>
          <w:ilvl w:val="0"/>
          <w:numId w:val="1"/>
        </w:num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E55">
        <w:rPr>
          <w:rFonts w:ascii="Times New Roman" w:eastAsia="Times New Roman" w:hAnsi="Times New Roman" w:cs="Times New Roman"/>
          <w:sz w:val="28"/>
          <w:szCs w:val="28"/>
        </w:rPr>
        <w:t>Сказка про Обращение</w:t>
      </w:r>
      <w:proofErr w:type="gramEnd"/>
      <w:r w:rsidRPr="00D26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E55" w:rsidRPr="00D26E55" w:rsidRDefault="00D26E55" w:rsidP="00D26E55">
      <w:pPr>
        <w:numPr>
          <w:ilvl w:val="0"/>
          <w:numId w:val="1"/>
        </w:num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сказка про Г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лаголы</w:t>
      </w:r>
      <w:proofErr w:type="gramEnd"/>
      <w:r w:rsidRPr="00D26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E55" w:rsidRPr="00D26E55" w:rsidRDefault="00D26E55" w:rsidP="00D26E55">
      <w:pPr>
        <w:numPr>
          <w:ilvl w:val="0"/>
          <w:numId w:val="1"/>
        </w:num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сказка про Г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лаголы</w:t>
      </w:r>
      <w:proofErr w:type="gramEnd"/>
      <w:r w:rsidRPr="00D26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E55" w:rsidRPr="00D26E55" w:rsidRDefault="00D26E55" w:rsidP="00D26E55">
      <w:pPr>
        <w:spacing w:before="100" w:beforeAutospacing="1" w:after="240" w:line="240" w:lineRule="auto"/>
        <w:ind w:left="720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проекта.</w:t>
      </w:r>
    </w:p>
    <w:p w:rsidR="00D26E55" w:rsidRPr="00D26E55" w:rsidRDefault="00D26E55" w:rsidP="00D26E55">
      <w:pPr>
        <w:numPr>
          <w:ilvl w:val="0"/>
          <w:numId w:val="2"/>
        </w:num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Создание лингвистических сказок.</w:t>
      </w:r>
    </w:p>
    <w:p w:rsidR="00D26E55" w:rsidRPr="00D26E55" w:rsidRDefault="00D26E55" w:rsidP="00D26E55">
      <w:pPr>
        <w:numPr>
          <w:ilvl w:val="0"/>
          <w:numId w:val="2"/>
        </w:num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Создание плана урока в 5-х классах.</w:t>
      </w:r>
    </w:p>
    <w:p w:rsidR="00D26E55" w:rsidRPr="00D26E55" w:rsidRDefault="00D26E55" w:rsidP="00D26E55">
      <w:pPr>
        <w:numPr>
          <w:ilvl w:val="0"/>
          <w:numId w:val="2"/>
        </w:num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Проведение уроков в 5 «А» и 5 «В»</w:t>
      </w:r>
    </w:p>
    <w:p w:rsidR="00D26E55" w:rsidRPr="00D26E55" w:rsidRDefault="00D26E55" w:rsidP="00D26E55">
      <w:pPr>
        <w:spacing w:before="100" w:beforeAutospacing="1" w:after="240" w:line="240" w:lineRule="auto"/>
        <w:ind w:left="720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проекта.</w:t>
      </w:r>
    </w:p>
    <w:p w:rsidR="00D26E55" w:rsidRPr="00D26E55" w:rsidRDefault="00D26E55" w:rsidP="00D26E55">
      <w:pPr>
        <w:numPr>
          <w:ilvl w:val="0"/>
          <w:numId w:val="3"/>
        </w:numPr>
        <w:spacing w:before="100" w:beforeAutospacing="1" w:after="202" w:line="240" w:lineRule="auto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Проектная группа (имеем опыт по проведению мероприятий и созданию литературных сюжетов).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2.Интернет.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3.Консультант проекта.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работы.</w:t>
      </w:r>
    </w:p>
    <w:tbl>
      <w:tblPr>
        <w:tblW w:w="6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3108"/>
        <w:gridCol w:w="1235"/>
      </w:tblGrid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лингвистических сказок.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 создать несколько лингвистических, сказок, которые после доработки станут итоговым продуктом проекта.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1.09.17-24.10.17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Соцопрос в 5-х классах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 задать пятиклассникам ряд вопросов, связанных со сложностью изучения и применения правил русского языка на практике:</w:t>
            </w: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1.Легко ли вам изучать правила русского языка?</w:t>
            </w: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2.Легко ли вам применять их на практике?</w:t>
            </w: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3.Было ли бы вам легче, если бы правила были представлены в виде сказок?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9.10.17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Анализ результатов соцопроса.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 проанализировать результаты соцопроса в 5-х классах</w:t>
            </w:r>
            <w:proofErr w:type="gramStart"/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9.10.17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Защита темы проекта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 защитить тему проекта.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11.10.17-19.10.17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Договор с преподавателями русского языка о проведении мероприятий в 5-х классах.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</w:t>
            </w:r>
            <w:r w:rsidRPr="009435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одимо договориться с учителями русского языка пятых классов  о проведении занятия с  применением </w:t>
            </w: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лингвистических сказок.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23.11.17-25.11.17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Реклама проекта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Необходимо </w:t>
            </w:r>
            <w:proofErr w:type="gramStart"/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разместить</w:t>
            </w:r>
            <w:proofErr w:type="gramEnd"/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рекламный плакат нашего проекта.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27.11.17-29.11.17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мероприятий в 5-х классах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 провести в пятых классах ряд проектных мероприятий.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28.11.17-29.11.17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результатов мероприятий.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 проанализировать результаты мероприятий</w:t>
            </w:r>
            <w:r w:rsidRPr="009435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проведённых в пятых классах</w:t>
            </w: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4.12.17-6.12.17</w:t>
            </w:r>
          </w:p>
        </w:tc>
      </w:tr>
      <w:tr w:rsidR="00D26E55" w:rsidRPr="00D26E55" w:rsidTr="00D26E55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к защите проекта.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окончательного варианта продукта проекта, просмотр продукта рецензентом, получение отзыва рецензента, исправление недочётов, выход на защиту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E55" w:rsidRPr="00D26E55" w:rsidRDefault="00D26E55" w:rsidP="00D26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4.12.17-24.12.17</w:t>
            </w:r>
          </w:p>
        </w:tc>
      </w:tr>
    </w:tbl>
    <w:p w:rsidR="00D26E55" w:rsidRPr="00D26E55" w:rsidRDefault="00D26E55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заданий в проектной группе.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6E55">
        <w:rPr>
          <w:rFonts w:ascii="Times New Roman" w:eastAsia="Times New Roman" w:hAnsi="Times New Roman" w:cs="Times New Roman"/>
          <w:sz w:val="28"/>
          <w:szCs w:val="28"/>
          <w:u w:val="single"/>
        </w:rPr>
        <w:t>Звонников</w:t>
      </w:r>
      <w:proofErr w:type="spellEnd"/>
      <w:r w:rsidRPr="00D26E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Валентин Андреевич – руководитель проекта.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Общее руководство, создание л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>ингвистических сказок, создание совместно с участником проекта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Pr="00D26E55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D26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  <w:u w:val="single"/>
        </w:rPr>
        <w:t>Петров Михаил Александрович – участник проекта.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мероприятия в пятых классах,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 xml:space="preserve"> создание рекламного плаката и (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>вместно с руководителем проекта)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к защите проекта.</w:t>
      </w:r>
    </w:p>
    <w:p w:rsidR="00D26E55" w:rsidRPr="00D26E55" w:rsidRDefault="00D26E55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продукта проекта.</w:t>
      </w:r>
    </w:p>
    <w:p w:rsidR="00D26E55" w:rsidRPr="00D26E55" w:rsidRDefault="00D26E55" w:rsidP="0094350F">
      <w:pPr>
        <w:spacing w:before="100" w:beforeAutospacing="1" w:after="202" w:line="240" w:lineRule="auto"/>
        <w:ind w:left="72"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28 и 29 ноября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 xml:space="preserve"> 2017 г 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в 5 «А» и 5»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 xml:space="preserve">В» классах были проведены уроки 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>«Глагол» с использованием материалов нашего продукта. Уче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ники оставили в основном положительные о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>тзывы, ребятам понравилась сказочная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форма изучения правил.</w:t>
      </w:r>
    </w:p>
    <w:p w:rsidR="0094350F" w:rsidRDefault="0094350F" w:rsidP="0094350F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35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Отзывы</w:t>
      </w:r>
      <w:r w:rsidR="00C376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4350F" w:rsidRPr="00D26E55" w:rsidRDefault="0094350F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6E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«в»</w:t>
      </w:r>
    </w:p>
    <w:p w:rsidR="0094350F" w:rsidRPr="00D26E55" w:rsidRDefault="00E231DC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left:0;text-align:left;margin-left:0;margin-top:0;width:24pt;height:24pt;z-index:251664384;mso-wrap-distance-left:0;mso-wrap-distance-right:0;mso-position-horizontal:left;mso-position-vertical-relative:line" o:allowoverlap="f">
            <w10:wrap type="square"/>
          </v:shape>
        </w:pict>
      </w:r>
      <w:r w:rsidR="0094350F" w:rsidRPr="00D26E55">
        <w:rPr>
          <w:rFonts w:ascii="Times New Roman" w:eastAsia="Times New Roman" w:hAnsi="Times New Roman" w:cs="Times New Roman"/>
          <w:sz w:val="28"/>
          <w:szCs w:val="28"/>
        </w:rPr>
        <w:t>Положительные (20)</w:t>
      </w:r>
    </w:p>
    <w:p w:rsidR="0094350F" w:rsidRPr="00D26E55" w:rsidRDefault="00E231DC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75" alt="" style="position:absolute;left:0;text-align:left;margin-left:0;margin-top:0;width:24pt;height:24pt;z-index:251665408;mso-wrap-distance-left:0;mso-wrap-distance-right:0;mso-position-horizontal:left;mso-position-vertical-relative:line" o:allowoverlap="f">
            <w10:wrap type="square"/>
          </v:shape>
        </w:pict>
      </w:r>
      <w:r w:rsidR="0094350F" w:rsidRPr="00D26E55">
        <w:rPr>
          <w:rFonts w:ascii="Times New Roman" w:eastAsia="Times New Roman" w:hAnsi="Times New Roman" w:cs="Times New Roman"/>
          <w:sz w:val="28"/>
          <w:szCs w:val="28"/>
        </w:rPr>
        <w:t>Воздержались (5)</w:t>
      </w:r>
    </w:p>
    <w:p w:rsidR="0094350F" w:rsidRPr="00D26E55" w:rsidRDefault="00E231DC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75" alt="" style="position:absolute;left:0;text-align:left;margin-left:0;margin-top:0;width:24pt;height:24pt;z-index:251666432;mso-wrap-distance-left:0;mso-wrap-distance-right:0;mso-position-horizontal:left;mso-position-vertical-relative:line" o:allowoverlap="f">
            <w10:wrap type="square"/>
          </v:shape>
        </w:pict>
      </w:r>
      <w:r w:rsidR="0094350F" w:rsidRPr="00D26E55">
        <w:rPr>
          <w:rFonts w:ascii="Times New Roman" w:eastAsia="Times New Roman" w:hAnsi="Times New Roman" w:cs="Times New Roman"/>
          <w:sz w:val="28"/>
          <w:szCs w:val="28"/>
        </w:rPr>
        <w:t>Отрицательные (2)</w:t>
      </w:r>
    </w:p>
    <w:p w:rsidR="0094350F" w:rsidRPr="00D26E55" w:rsidRDefault="0094350F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6E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«а»</w:t>
      </w:r>
    </w:p>
    <w:p w:rsidR="0094350F" w:rsidRPr="00D26E55" w:rsidRDefault="00E231DC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75" alt="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="0094350F" w:rsidRPr="00D26E55">
        <w:rPr>
          <w:rFonts w:ascii="Times New Roman" w:eastAsia="Times New Roman" w:hAnsi="Times New Roman" w:cs="Times New Roman"/>
          <w:sz w:val="28"/>
          <w:szCs w:val="28"/>
        </w:rPr>
        <w:t>Положительные (24)</w:t>
      </w:r>
    </w:p>
    <w:p w:rsidR="0094350F" w:rsidRPr="00D26E55" w:rsidRDefault="00E231DC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75" alt="" style="position:absolute;left:0;text-align:left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  <w:r w:rsidR="0094350F" w:rsidRPr="00D26E55">
        <w:rPr>
          <w:rFonts w:ascii="Times New Roman" w:eastAsia="Times New Roman" w:hAnsi="Times New Roman" w:cs="Times New Roman"/>
          <w:sz w:val="28"/>
          <w:szCs w:val="28"/>
        </w:rPr>
        <w:t>Воздержались (1)</w:t>
      </w:r>
    </w:p>
    <w:p w:rsidR="0094350F" w:rsidRPr="0094350F" w:rsidRDefault="00E231DC" w:rsidP="0094350F">
      <w:pPr>
        <w:spacing w:before="100" w:beforeAutospacing="1" w:after="202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75" alt="" style="position:absolute;left:0;text-align:left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  <w:r w:rsidR="0094350F" w:rsidRPr="00D26E55">
        <w:rPr>
          <w:rFonts w:ascii="Times New Roman" w:eastAsia="Times New Roman" w:hAnsi="Times New Roman" w:cs="Times New Roman"/>
          <w:sz w:val="28"/>
          <w:szCs w:val="28"/>
        </w:rPr>
        <w:t>Отрицательные (2</w:t>
      </w:r>
      <w:r w:rsidR="009435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26E55" w:rsidRPr="00D26E55" w:rsidRDefault="0094350F" w:rsidP="0094350F">
      <w:pPr>
        <w:spacing w:before="100" w:beforeAutospacing="1" w:after="202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  <w:r w:rsidRPr="009435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D26E55" w:rsidRPr="00D26E55" w:rsidRDefault="00D26E55" w:rsidP="0094350F">
      <w:pPr>
        <w:spacing w:before="100" w:beforeAutospacing="1" w:after="240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C37623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*Результаты опроса 5-х классов представлены в виде диаграмм в презентации.</w:t>
      </w:r>
    </w:p>
    <w:p w:rsidR="00D26E55" w:rsidRPr="00D26E55" w:rsidRDefault="00D26E55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Критерии </w:t>
      </w:r>
      <w:proofErr w:type="spellStart"/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самооценивания</w:t>
      </w:r>
      <w:proofErr w:type="spellEnd"/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26E55" w:rsidRPr="00D26E55" w:rsidRDefault="00C37623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- П</w:t>
      </w:r>
      <w:r w:rsidR="00D26E55" w:rsidRPr="00D26E55">
        <w:rPr>
          <w:rFonts w:ascii="Times New Roman" w:eastAsia="Times New Roman" w:hAnsi="Times New Roman" w:cs="Times New Roman"/>
          <w:sz w:val="28"/>
          <w:szCs w:val="28"/>
        </w:rPr>
        <w:t>рименяя продукт при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роведении урока, получаем больше</w:t>
      </w:r>
      <w:r w:rsidR="00D26E55" w:rsidRPr="00D26E55">
        <w:rPr>
          <w:rFonts w:ascii="Times New Roman" w:eastAsia="Times New Roman" w:hAnsi="Times New Roman" w:cs="Times New Roman"/>
          <w:sz w:val="28"/>
          <w:szCs w:val="28"/>
        </w:rPr>
        <w:t xml:space="preserve">е количество положительных отзывов учеников и учителя о продукте. </w:t>
      </w:r>
    </w:p>
    <w:p w:rsidR="00C37623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8"/>
          <w:szCs w:val="28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«4» </w:t>
      </w:r>
      <w:r w:rsidR="00C37623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>осле проведе</w:t>
      </w:r>
      <w:r w:rsidR="00C37623">
        <w:rPr>
          <w:rFonts w:ascii="Times New Roman" w:eastAsia="Times New Roman" w:hAnsi="Times New Roman" w:cs="Times New Roman"/>
          <w:sz w:val="28"/>
          <w:szCs w:val="28"/>
        </w:rPr>
        <w:t xml:space="preserve">ния урока  появляются вопросы, 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затрагивающие </w:t>
      </w:r>
      <w:r w:rsidR="00C37623">
        <w:rPr>
          <w:rFonts w:ascii="Times New Roman" w:eastAsia="Times New Roman" w:hAnsi="Times New Roman" w:cs="Times New Roman"/>
          <w:sz w:val="28"/>
          <w:szCs w:val="28"/>
        </w:rPr>
        <w:t xml:space="preserve">техническую сторону подачи материала. 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«3» </w:t>
      </w:r>
      <w:r w:rsidR="00C37623">
        <w:rPr>
          <w:rFonts w:ascii="Times New Roman" w:eastAsia="Times New Roman" w:hAnsi="Times New Roman" w:cs="Times New Roman"/>
          <w:sz w:val="28"/>
          <w:szCs w:val="28"/>
        </w:rPr>
        <w:t xml:space="preserve"> - Наличие</w:t>
      </w: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 логических недочётов в представленном продукте. 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 xml:space="preserve">«2» ставится при несоответствии цели и задач проекта содержанию продукта. 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8"/>
          <w:szCs w:val="28"/>
        </w:rPr>
        <w:t>В соответствии с нашими критериями мы получаем «5».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="00C37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льнейшее использование  продукта </w:t>
      </w: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проекта.</w:t>
      </w:r>
    </w:p>
    <w:p w:rsidR="00D26E55" w:rsidRPr="00D26E55" w:rsidRDefault="00C37623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дальнейшее составление С</w:t>
      </w:r>
      <w:r w:rsidR="00D26E55" w:rsidRPr="00D26E55">
        <w:rPr>
          <w:rFonts w:ascii="Times New Roman" w:eastAsia="Times New Roman" w:hAnsi="Times New Roman" w:cs="Times New Roman"/>
          <w:sz w:val="28"/>
          <w:szCs w:val="28"/>
        </w:rPr>
        <w:t>борник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6E55" w:rsidRPr="00D26E55">
        <w:rPr>
          <w:rFonts w:ascii="Times New Roman" w:eastAsia="Times New Roman" w:hAnsi="Times New Roman" w:cs="Times New Roman"/>
          <w:sz w:val="28"/>
          <w:szCs w:val="28"/>
        </w:rPr>
        <w:t xml:space="preserve"> наших сказок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представление его электронной и бумажной версий, передача </w:t>
      </w:r>
      <w:r w:rsidR="00D26E55" w:rsidRPr="00D26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Сборника в библиотеку</w:t>
      </w:r>
      <w:r w:rsidR="00D26E55" w:rsidRPr="00D26E55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D26E55" w:rsidRPr="00D26E55" w:rsidRDefault="00D26E55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 ресурсы:</w:t>
      </w:r>
    </w:p>
    <w:p w:rsidR="00D26E55" w:rsidRPr="00D26E55" w:rsidRDefault="00E231DC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D26E55" w:rsidRPr="00D26E55">
          <w:rPr>
            <w:rFonts w:ascii="Arial" w:eastAsia="Times New Roman" w:hAnsi="Arial" w:cs="Arial"/>
            <w:color w:val="0000FF"/>
            <w:sz w:val="18"/>
            <w:u w:val="single"/>
          </w:rPr>
          <w:t>http://skazkibasni.com/lingvisticheskie-skazki</w:t>
        </w:r>
      </w:hyperlink>
    </w:p>
    <w:p w:rsidR="00D26E55" w:rsidRPr="00D26E55" w:rsidRDefault="00E231DC" w:rsidP="00D26E55">
      <w:pPr>
        <w:spacing w:before="100" w:beforeAutospacing="1" w:after="202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D26E55" w:rsidRPr="00D26E55">
          <w:rPr>
            <w:rFonts w:ascii="Arial" w:eastAsia="Times New Roman" w:hAnsi="Arial" w:cs="Arial"/>
            <w:color w:val="0000FF"/>
            <w:sz w:val="18"/>
            <w:u w:val="single"/>
          </w:rPr>
          <w:t>http://school-assistant.ru/?class=5_russian</w:t>
        </w:r>
      </w:hyperlink>
    </w:p>
    <w:p w:rsidR="00D26E55" w:rsidRDefault="00D26E55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C37623" w:rsidRDefault="00C37623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C37623" w:rsidRDefault="00C37623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C37623" w:rsidRDefault="00C37623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C37623" w:rsidRDefault="00C37623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C37623" w:rsidRDefault="00C37623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C37623" w:rsidRPr="00D26E55" w:rsidRDefault="00C37623" w:rsidP="00D26E55">
      <w:pPr>
        <w:spacing w:before="100" w:beforeAutospacing="1" w:after="240" w:line="240" w:lineRule="auto"/>
        <w:ind w:left="72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D26E55" w:rsidRPr="00D26E55" w:rsidRDefault="00D26E55" w:rsidP="00D26E55">
      <w:pPr>
        <w:spacing w:before="3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E55">
        <w:rPr>
          <w:rFonts w:ascii="Times New Roman" w:eastAsia="Times New Roman" w:hAnsi="Times New Roman" w:cs="Times New Roman"/>
          <w:sz w:val="24"/>
          <w:szCs w:val="24"/>
        </w:rPr>
        <w:t>Москва 2017</w:t>
      </w:r>
    </w:p>
    <w:p w:rsidR="00D26E55" w:rsidRPr="00D26E55" w:rsidRDefault="00D26E55" w:rsidP="00D26E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E0" w:rsidRDefault="00D247E0"/>
    <w:sectPr w:rsidR="00D247E0" w:rsidSect="00E2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85"/>
    <w:multiLevelType w:val="multilevel"/>
    <w:tmpl w:val="A32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209"/>
    <w:multiLevelType w:val="multilevel"/>
    <w:tmpl w:val="0D14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62651"/>
    <w:multiLevelType w:val="multilevel"/>
    <w:tmpl w:val="528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55"/>
    <w:rsid w:val="002E2BFF"/>
    <w:rsid w:val="0094350F"/>
    <w:rsid w:val="00C37623"/>
    <w:rsid w:val="00D247E0"/>
    <w:rsid w:val="00D26E55"/>
    <w:rsid w:val="00E2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U5GVmQzMkhMNlh1eWtnTzBiamwtc2lzTGdZdVdWZmdIRFR6enh1Y2FoZXJQbkpRTWhhdnZGTVQ2dmozblNxZmZpSWlEUnhVbWFCbkk2a0JIcEhxMF9QenA4X3R3UmJYZVlDNTlyN091anBmLVJfLVFTOVM0WQ&amp;b64e=2&amp;sign=c053b364779b7a9101d59078cff3ec16&amp;keyno=17" TargetMode="External"/><Relationship Id="rId5" Type="http://schemas.openxmlformats.org/officeDocument/2006/relationships/hyperlink" Target="https://clck.yandex.ru/redir/nWO_r1F33ck?data=NnBZTWRhdFZKOHQxUjhzSWFYVGhXZUN4eVV0ZHVydUpSd3d0NWRrNmxKTXAyX2ljQUdLMm51TmVaT0ZHOEU1dm9xRTZwcjJCdmN1TDNYUkRLUEYycUsyNEQ5S0J1VWJIbFlScHdHTWRRTGlUN0xCX0JUTnBFMmZFQ0dDTi1GRkJpM2xBekxhNlFuNA&amp;b64e=2&amp;sign=58182e7d69597800374fcf742804335a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2017-12-18T18:59:00Z</dcterms:created>
  <dcterms:modified xsi:type="dcterms:W3CDTF">2017-12-18T19:29:00Z</dcterms:modified>
</cp:coreProperties>
</file>