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35" w:rsidRPr="00CC221F" w:rsidRDefault="00C2679F" w:rsidP="00C26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1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679F" w:rsidRPr="00CC221F" w:rsidRDefault="00C2679F" w:rsidP="00C2679F">
      <w:pPr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b/>
          <w:sz w:val="24"/>
          <w:szCs w:val="24"/>
        </w:rPr>
        <w:t>Кому:</w:t>
      </w:r>
      <w:r w:rsidRPr="00CC221F">
        <w:rPr>
          <w:rFonts w:ascii="Times New Roman" w:hAnsi="Times New Roman" w:cs="Times New Roman"/>
          <w:sz w:val="24"/>
          <w:szCs w:val="24"/>
        </w:rPr>
        <w:t xml:space="preserve"> Маргаритов Виталий Сергеевич</w:t>
      </w:r>
    </w:p>
    <w:p w:rsidR="00C2679F" w:rsidRPr="00CC221F" w:rsidRDefault="00C2679F" w:rsidP="00C2679F">
      <w:pPr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b/>
          <w:sz w:val="24"/>
          <w:szCs w:val="24"/>
        </w:rPr>
        <w:t>Тема проекта:</w:t>
      </w:r>
      <w:r w:rsidRPr="00CC221F">
        <w:rPr>
          <w:rFonts w:ascii="Times New Roman" w:hAnsi="Times New Roman" w:cs="Times New Roman"/>
          <w:sz w:val="24"/>
          <w:szCs w:val="24"/>
        </w:rPr>
        <w:t xml:space="preserve"> </w:t>
      </w:r>
      <w:r w:rsidR="007D6818">
        <w:rPr>
          <w:rFonts w:ascii="Times New Roman" w:hAnsi="Times New Roman" w:cs="Times New Roman"/>
          <w:sz w:val="24"/>
          <w:szCs w:val="24"/>
        </w:rPr>
        <w:t xml:space="preserve">Настольная игра </w:t>
      </w:r>
      <w:r w:rsidRPr="00CC221F">
        <w:rPr>
          <w:rFonts w:ascii="Times New Roman" w:hAnsi="Times New Roman" w:cs="Times New Roman"/>
          <w:sz w:val="24"/>
          <w:szCs w:val="24"/>
        </w:rPr>
        <w:t>«</w:t>
      </w:r>
      <w:r w:rsidR="00EE6EBA" w:rsidRPr="00CC221F">
        <w:rPr>
          <w:rFonts w:ascii="Times New Roman" w:hAnsi="Times New Roman" w:cs="Times New Roman"/>
          <w:sz w:val="24"/>
          <w:szCs w:val="24"/>
        </w:rPr>
        <w:t>Биржа 1505</w:t>
      </w:r>
      <w:r w:rsidRPr="00CC221F">
        <w:rPr>
          <w:rFonts w:ascii="Times New Roman" w:hAnsi="Times New Roman" w:cs="Times New Roman"/>
          <w:sz w:val="24"/>
          <w:szCs w:val="24"/>
        </w:rPr>
        <w:t>»</w:t>
      </w:r>
      <w:r w:rsidR="004B4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79F" w:rsidRPr="00CC221F" w:rsidRDefault="00C2679F" w:rsidP="00C26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21F">
        <w:rPr>
          <w:rFonts w:ascii="Times New Roman" w:hAnsi="Times New Roman" w:cs="Times New Roman"/>
          <w:b/>
          <w:sz w:val="24"/>
          <w:szCs w:val="24"/>
        </w:rPr>
        <w:t>Состав проектной группы:</w:t>
      </w:r>
    </w:p>
    <w:p w:rsidR="00C2679F" w:rsidRPr="00CC221F" w:rsidRDefault="00C2679F" w:rsidP="00C267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EE6EBA" w:rsidRPr="00CC221F">
        <w:rPr>
          <w:rFonts w:ascii="Times New Roman" w:hAnsi="Times New Roman" w:cs="Times New Roman"/>
          <w:sz w:val="24"/>
          <w:szCs w:val="24"/>
        </w:rPr>
        <w:t>Рузаев Пётр Евгеньевич</w:t>
      </w:r>
    </w:p>
    <w:p w:rsidR="00C2679F" w:rsidRPr="00CC221F" w:rsidRDefault="00C2679F" w:rsidP="00564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 xml:space="preserve">Участник: </w:t>
      </w:r>
      <w:r w:rsidR="00EE6EBA" w:rsidRPr="00CC221F">
        <w:rPr>
          <w:rFonts w:ascii="Times New Roman" w:hAnsi="Times New Roman" w:cs="Times New Roman"/>
          <w:sz w:val="24"/>
          <w:szCs w:val="24"/>
        </w:rPr>
        <w:t>Колосов Андрей Юрьевич</w:t>
      </w:r>
    </w:p>
    <w:p w:rsidR="00EE6EBA" w:rsidRPr="00CC221F" w:rsidRDefault="00EE6EBA" w:rsidP="00564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>Участник: Косеев Михаил Григорьевич</w:t>
      </w:r>
    </w:p>
    <w:p w:rsidR="00C2679F" w:rsidRPr="00CC221F" w:rsidRDefault="00C2679F" w:rsidP="00C2679F">
      <w:pPr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b/>
          <w:sz w:val="24"/>
          <w:szCs w:val="24"/>
        </w:rPr>
        <w:t>Консультант:</w:t>
      </w:r>
      <w:r w:rsidRPr="00CC221F">
        <w:rPr>
          <w:rFonts w:ascii="Times New Roman" w:hAnsi="Times New Roman" w:cs="Times New Roman"/>
          <w:sz w:val="24"/>
          <w:szCs w:val="24"/>
        </w:rPr>
        <w:t xml:space="preserve"> Павлова Александра Андреевна</w:t>
      </w:r>
    </w:p>
    <w:p w:rsidR="006365CD" w:rsidRPr="00CC221F" w:rsidRDefault="006365CD" w:rsidP="003E1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2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проекта: </w:t>
      </w:r>
      <w:r w:rsidR="00EE6EBA" w:rsidRPr="00CC221F">
        <w:rPr>
          <w:rFonts w:ascii="Times New Roman" w:hAnsi="Times New Roman" w:cs="Times New Roman"/>
          <w:color w:val="333333"/>
          <w:sz w:val="24"/>
          <w:szCs w:val="24"/>
        </w:rPr>
        <w:t>Создать настольную игру «Биржа 1505» которая позволит ученикам нашей школы в игровой форме погру</w:t>
      </w:r>
      <w:r w:rsidR="007D6818">
        <w:rPr>
          <w:rFonts w:ascii="Times New Roman" w:hAnsi="Times New Roman" w:cs="Times New Roman"/>
          <w:color w:val="333333"/>
          <w:sz w:val="24"/>
          <w:szCs w:val="24"/>
        </w:rPr>
        <w:t xml:space="preserve">зиться в мир биржевых торгов </w:t>
      </w:r>
      <w:r w:rsidR="001104B5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="001104B5" w:rsidRPr="00CC221F">
        <w:rPr>
          <w:rFonts w:ascii="Times New Roman" w:hAnsi="Times New Roman" w:cs="Times New Roman"/>
          <w:color w:val="333333"/>
          <w:sz w:val="24"/>
          <w:szCs w:val="24"/>
        </w:rPr>
        <w:t>почувствовать</w:t>
      </w:r>
      <w:r w:rsidR="00EE6EBA" w:rsidRPr="00CC221F">
        <w:rPr>
          <w:rFonts w:ascii="Times New Roman" w:hAnsi="Times New Roman" w:cs="Times New Roman"/>
          <w:color w:val="333333"/>
          <w:sz w:val="24"/>
          <w:szCs w:val="24"/>
        </w:rPr>
        <w:t xml:space="preserve"> себя участниками процесса.</w:t>
      </w:r>
    </w:p>
    <w:p w:rsidR="00EE6EBA" w:rsidRPr="00864C75" w:rsidRDefault="006365CD" w:rsidP="00DD64CC">
      <w:pPr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Актуальность</w:t>
      </w:r>
      <w:r w:rsidRPr="00864C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="00EE6EBA" w:rsidRPr="00864C75">
        <w:rPr>
          <w:rFonts w:ascii="Times New Roman" w:hAnsi="Times New Roman" w:cs="Times New Roman"/>
          <w:sz w:val="24"/>
          <w:szCs w:val="24"/>
        </w:rPr>
        <w:t>Проект позволяет участникам игры в ненавязчивой форме познакомиться с некоторыми особенностями биржевой деятельности, с основными принципами торгов, с их участниками и их работой. При этом игра остается просто занимательной игрой, цель которой, как и у других финансовых игр, сформировать наибольший капитал благодаря своей смекалке, логике и немного везению. Чтобы победить игрокам нужно быть внимательными, находчивыми, просчитывать варианты развития событий – в общем хорошенько «шевелить мозгами».</w:t>
      </w:r>
    </w:p>
    <w:p w:rsidR="00EE6EBA" w:rsidRPr="00864C75" w:rsidRDefault="00EE6EBA" w:rsidP="00DD64CC">
      <w:pPr>
        <w:jc w:val="both"/>
        <w:rPr>
          <w:rFonts w:ascii="Times New Roman" w:hAnsi="Times New Roman" w:cs="Times New Roman"/>
          <w:sz w:val="24"/>
          <w:szCs w:val="24"/>
        </w:rPr>
      </w:pPr>
      <w:r w:rsidRPr="00864C75">
        <w:rPr>
          <w:rFonts w:ascii="Times New Roman" w:hAnsi="Times New Roman" w:cs="Times New Roman"/>
          <w:sz w:val="24"/>
          <w:szCs w:val="24"/>
        </w:rPr>
        <w:t>Кроме того,</w:t>
      </w:r>
      <w:r w:rsidR="00864C75">
        <w:rPr>
          <w:rFonts w:ascii="Times New Roman" w:hAnsi="Times New Roman" w:cs="Times New Roman"/>
          <w:sz w:val="24"/>
          <w:szCs w:val="24"/>
        </w:rPr>
        <w:t xml:space="preserve"> в игре мы рассказываем о том, что</w:t>
      </w:r>
      <w:r w:rsidRPr="00864C75">
        <w:rPr>
          <w:rFonts w:ascii="Times New Roman" w:hAnsi="Times New Roman" w:cs="Times New Roman"/>
          <w:sz w:val="24"/>
          <w:szCs w:val="24"/>
        </w:rPr>
        <w:t xml:space="preserve"> биржевая деятельность требует хорошие знания в сферах географии, экономики, политики. </w:t>
      </w:r>
      <w:r w:rsidR="0084262A" w:rsidRPr="00864C75">
        <w:rPr>
          <w:rFonts w:ascii="Times New Roman" w:hAnsi="Times New Roman" w:cs="Times New Roman"/>
          <w:sz w:val="24"/>
          <w:szCs w:val="24"/>
        </w:rPr>
        <w:t>На карточках «Финансовые новости» и «Торги» мы разместили причины изменения цен на акции, которые нашли на сайтах в интернете</w:t>
      </w:r>
      <w:r w:rsidR="00864C75" w:rsidRPr="00864C75">
        <w:rPr>
          <w:rFonts w:ascii="Times New Roman" w:hAnsi="Times New Roman" w:cs="Times New Roman"/>
          <w:sz w:val="24"/>
          <w:szCs w:val="24"/>
        </w:rPr>
        <w:t>.</w:t>
      </w:r>
    </w:p>
    <w:p w:rsidR="00EE6EBA" w:rsidRPr="0084262A" w:rsidRDefault="00EE6EBA" w:rsidP="00DD64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62A">
        <w:rPr>
          <w:rFonts w:ascii="Times New Roman" w:hAnsi="Times New Roman" w:cs="Times New Roman"/>
          <w:sz w:val="24"/>
          <w:szCs w:val="24"/>
        </w:rPr>
        <w:t>Так же многие термины, предлагаемые в нашей игре, изучаются в школьном курсе обществознания. Вопросы на эту тематику есть даже в ЕГЭ. В игровой форме игроки познакомятся с этими терминами и смогут лучше их запомнить, чем если бы они просто их «зубрили».</w:t>
      </w:r>
      <w:r w:rsidR="0084262A" w:rsidRPr="0084262A">
        <w:rPr>
          <w:rFonts w:ascii="Times New Roman" w:hAnsi="Times New Roman" w:cs="Times New Roman"/>
          <w:sz w:val="24"/>
          <w:szCs w:val="24"/>
        </w:rPr>
        <w:t xml:space="preserve"> Термины мы разместили на карточках «Вопрос участнику торгов» и предложили игрокам несколько вариантов ответа</w:t>
      </w:r>
      <w:r w:rsidR="0084262A">
        <w:rPr>
          <w:rFonts w:ascii="Times New Roman" w:hAnsi="Times New Roman" w:cs="Times New Roman"/>
          <w:sz w:val="24"/>
          <w:szCs w:val="24"/>
        </w:rPr>
        <w:t>. Один из них правильный. Все термины взяли из Справочника по обществознанию.</w:t>
      </w:r>
    </w:p>
    <w:p w:rsidR="00EE6EBA" w:rsidRPr="00864C75" w:rsidRDefault="00EE6EBA" w:rsidP="00DD64CC">
      <w:pPr>
        <w:jc w:val="both"/>
        <w:rPr>
          <w:rFonts w:ascii="Times New Roman" w:hAnsi="Times New Roman" w:cs="Times New Roman"/>
          <w:sz w:val="24"/>
          <w:szCs w:val="24"/>
        </w:rPr>
      </w:pPr>
      <w:r w:rsidRPr="00864C75">
        <w:rPr>
          <w:rFonts w:ascii="Times New Roman" w:hAnsi="Times New Roman" w:cs="Times New Roman"/>
          <w:sz w:val="24"/>
          <w:szCs w:val="24"/>
        </w:rPr>
        <w:t>Как любая логическая игра, «Биржа 1505» позволит проявить интеллектуальные качества игроков. А может и более глубоко заинтересовать ребят в сфере биржевой деятельности и даже повлиять на выбор профессии.</w:t>
      </w:r>
    </w:p>
    <w:p w:rsidR="006365CD" w:rsidRDefault="00EE6EBA" w:rsidP="00DD64CC">
      <w:pPr>
        <w:jc w:val="both"/>
        <w:rPr>
          <w:rFonts w:ascii="Times New Roman" w:hAnsi="Times New Roman" w:cs="Times New Roman"/>
          <w:sz w:val="24"/>
          <w:szCs w:val="24"/>
        </w:rPr>
      </w:pPr>
      <w:r w:rsidRPr="00864C75">
        <w:rPr>
          <w:rFonts w:ascii="Times New Roman" w:hAnsi="Times New Roman" w:cs="Times New Roman"/>
          <w:sz w:val="24"/>
          <w:szCs w:val="24"/>
        </w:rPr>
        <w:t>Мы сможем играть в «Биржу 1505» в течение любого времени. От 20 минут, до пары часов – смотря сколько у Вас свободного времени.</w:t>
      </w:r>
    </w:p>
    <w:p w:rsidR="00864C75" w:rsidRPr="00CC221F" w:rsidRDefault="00864C75" w:rsidP="00DD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настольная игра всегда нужна.</w:t>
      </w:r>
    </w:p>
    <w:p w:rsidR="000A1B10" w:rsidRPr="00CC221F" w:rsidRDefault="006365CD" w:rsidP="000A1B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</w:t>
      </w:r>
      <w:r w:rsidR="00FE7FC9" w:rsidRPr="00CC2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распределение обязанностей</w:t>
      </w:r>
      <w:r w:rsidR="000A1B10" w:rsidRPr="00CC2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3046"/>
        <w:gridCol w:w="1626"/>
      </w:tblGrid>
      <w:tr w:rsidR="001104B5" w:rsidRPr="00CC221F" w:rsidTr="00475C50">
        <w:tc>
          <w:tcPr>
            <w:tcW w:w="233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темы</w:t>
            </w:r>
          </w:p>
        </w:tc>
        <w:tc>
          <w:tcPr>
            <w:tcW w:w="304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формулировка цели, проблемы, актуальности.</w:t>
            </w:r>
          </w:p>
        </w:tc>
        <w:tc>
          <w:tcPr>
            <w:tcW w:w="162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</w:tc>
      </w:tr>
      <w:tr w:rsidR="001104B5" w:rsidRPr="00CC221F" w:rsidTr="00475C50">
        <w:trPr>
          <w:trHeight w:val="1479"/>
        </w:trPr>
        <w:tc>
          <w:tcPr>
            <w:tcW w:w="233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правил игры </w:t>
            </w:r>
          </w:p>
        </w:tc>
        <w:tc>
          <w:tcPr>
            <w:tcW w:w="304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Сбор информации, группировка собранной информации и разработка правил и макета игрового поля.</w:t>
            </w:r>
          </w:p>
        </w:tc>
        <w:tc>
          <w:tcPr>
            <w:tcW w:w="162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Рузаев</w:t>
            </w:r>
          </w:p>
        </w:tc>
      </w:tr>
      <w:tr w:rsidR="001104B5" w:rsidRPr="00CC221F" w:rsidTr="00475C50">
        <w:tc>
          <w:tcPr>
            <w:tcW w:w="233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вопросов и условий, которые будут размещены на корточках</w:t>
            </w:r>
          </w:p>
        </w:tc>
        <w:tc>
          <w:tcPr>
            <w:tcW w:w="304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Разработка текста вопросов и условий для карточек в игре</w:t>
            </w:r>
          </w:p>
        </w:tc>
        <w:tc>
          <w:tcPr>
            <w:tcW w:w="162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</w:tc>
      </w:tr>
      <w:tr w:rsidR="001104B5" w:rsidRPr="00CC221F" w:rsidTr="00475C50">
        <w:trPr>
          <w:trHeight w:val="868"/>
        </w:trPr>
        <w:tc>
          <w:tcPr>
            <w:tcW w:w="233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Создание брошюры с правилами игры</w:t>
            </w:r>
          </w:p>
        </w:tc>
        <w:tc>
          <w:tcPr>
            <w:tcW w:w="304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834B6">
              <w:rPr>
                <w:rFonts w:ascii="Times New Roman" w:hAnsi="Times New Roman" w:cs="Times New Roman"/>
                <w:sz w:val="24"/>
                <w:szCs w:val="24"/>
              </w:rPr>
              <w:t>брошюры с описанием правил игры. Печать брошюры</w:t>
            </w:r>
          </w:p>
        </w:tc>
        <w:tc>
          <w:tcPr>
            <w:tcW w:w="162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</w:t>
            </w:r>
          </w:p>
        </w:tc>
      </w:tr>
      <w:tr w:rsidR="001104B5" w:rsidRPr="00CC221F" w:rsidTr="00CC7094">
        <w:trPr>
          <w:trHeight w:val="937"/>
        </w:trPr>
        <w:tc>
          <w:tcPr>
            <w:tcW w:w="2336" w:type="dxa"/>
          </w:tcPr>
          <w:p w:rsidR="001104B5" w:rsidRPr="00CC221F" w:rsidRDefault="001104B5" w:rsidP="0098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Создание  поля.</w:t>
            </w:r>
          </w:p>
        </w:tc>
        <w:tc>
          <w:tcPr>
            <w:tcW w:w="3046" w:type="dxa"/>
          </w:tcPr>
          <w:p w:rsidR="001104B5" w:rsidRPr="00CC221F" w:rsidRDefault="001104B5" w:rsidP="00CC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 xml:space="preserve">Прорисовка поля с помощью графических редакторов. </w:t>
            </w:r>
            <w:r w:rsidR="00CC7094"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поля.</w:t>
            </w:r>
          </w:p>
        </w:tc>
        <w:tc>
          <w:tcPr>
            <w:tcW w:w="162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Косеев</w:t>
            </w:r>
          </w:p>
        </w:tc>
      </w:tr>
      <w:tr w:rsidR="001104B5" w:rsidRPr="00CC221F" w:rsidTr="009834B6">
        <w:trPr>
          <w:trHeight w:val="709"/>
        </w:trPr>
        <w:tc>
          <w:tcPr>
            <w:tcW w:w="2336" w:type="dxa"/>
          </w:tcPr>
          <w:p w:rsidR="001104B5" w:rsidRPr="00CC221F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карточек</w:t>
            </w:r>
          </w:p>
        </w:tc>
        <w:tc>
          <w:tcPr>
            <w:tcW w:w="3046" w:type="dxa"/>
          </w:tcPr>
          <w:p w:rsidR="001104B5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Акции, кредит, депозит, финансовые новости и печать всех карточек</w:t>
            </w:r>
          </w:p>
          <w:p w:rsidR="009834B6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B6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участнику торгов,</w:t>
            </w:r>
          </w:p>
          <w:p w:rsidR="009834B6" w:rsidRDefault="009834B6" w:rsidP="0098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на бирже</w:t>
            </w:r>
          </w:p>
          <w:p w:rsidR="009834B6" w:rsidRDefault="009834B6" w:rsidP="0098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B6" w:rsidRPr="00CC221F" w:rsidRDefault="009834B6" w:rsidP="0098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26" w:type="dxa"/>
          </w:tcPr>
          <w:p w:rsidR="001104B5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Рузаев</w:t>
            </w:r>
          </w:p>
          <w:p w:rsidR="009834B6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B6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A8F" w:rsidRDefault="00A31A8F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B6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</w:t>
            </w:r>
          </w:p>
          <w:p w:rsidR="009834B6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B6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B6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Косеев</w:t>
            </w:r>
          </w:p>
          <w:p w:rsidR="009834B6" w:rsidRPr="00CC221F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B6" w:rsidRPr="00CC221F" w:rsidTr="00475C50">
        <w:tc>
          <w:tcPr>
            <w:tcW w:w="2336" w:type="dxa"/>
          </w:tcPr>
          <w:p w:rsidR="009834B6" w:rsidRPr="00CC221F" w:rsidRDefault="009834B6" w:rsidP="0098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денег</w:t>
            </w:r>
          </w:p>
        </w:tc>
        <w:tc>
          <w:tcPr>
            <w:tcW w:w="3046" w:type="dxa"/>
          </w:tcPr>
          <w:p w:rsidR="009834B6" w:rsidRPr="00CC221F" w:rsidRDefault="009834B6" w:rsidP="0098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Прорисовка, печать.</w:t>
            </w:r>
          </w:p>
        </w:tc>
        <w:tc>
          <w:tcPr>
            <w:tcW w:w="1626" w:type="dxa"/>
          </w:tcPr>
          <w:p w:rsidR="009834B6" w:rsidRPr="00CC221F" w:rsidRDefault="009834B6" w:rsidP="0098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Косеев</w:t>
            </w:r>
          </w:p>
        </w:tc>
      </w:tr>
      <w:tr w:rsidR="009834B6" w:rsidRPr="00CC221F" w:rsidTr="00475C50">
        <w:tc>
          <w:tcPr>
            <w:tcW w:w="2336" w:type="dxa"/>
          </w:tcPr>
          <w:p w:rsidR="009834B6" w:rsidRPr="00CC221F" w:rsidRDefault="009834B6" w:rsidP="0098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Реклама проекта</w:t>
            </w:r>
          </w:p>
        </w:tc>
        <w:tc>
          <w:tcPr>
            <w:tcW w:w="3046" w:type="dxa"/>
          </w:tcPr>
          <w:p w:rsidR="009834B6" w:rsidRPr="00CC221F" w:rsidRDefault="009834B6" w:rsidP="0098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рисование рекламного плаката проекта. Создание рекламных брошюр</w:t>
            </w:r>
          </w:p>
        </w:tc>
        <w:tc>
          <w:tcPr>
            <w:tcW w:w="1626" w:type="dxa"/>
          </w:tcPr>
          <w:p w:rsidR="009834B6" w:rsidRPr="00CC221F" w:rsidRDefault="009834B6" w:rsidP="0098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Рузаев</w:t>
            </w:r>
          </w:p>
        </w:tc>
      </w:tr>
      <w:tr w:rsidR="001104B5" w:rsidRPr="00CC221F" w:rsidTr="00475C50">
        <w:tc>
          <w:tcPr>
            <w:tcW w:w="233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3046" w:type="dxa"/>
          </w:tcPr>
          <w:p w:rsidR="001104B5" w:rsidRPr="00CC221F" w:rsidRDefault="001104B5" w:rsidP="00A3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A31A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 xml:space="preserve"> с шестиклассниками.</w:t>
            </w:r>
          </w:p>
        </w:tc>
        <w:tc>
          <w:tcPr>
            <w:tcW w:w="162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</w:tc>
      </w:tr>
      <w:tr w:rsidR="001104B5" w:rsidRPr="00CC221F" w:rsidTr="00475C50">
        <w:tc>
          <w:tcPr>
            <w:tcW w:w="233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Сбор мнений об игре (Анкетирование)</w:t>
            </w:r>
          </w:p>
        </w:tc>
        <w:tc>
          <w:tcPr>
            <w:tcW w:w="3046" w:type="dxa"/>
          </w:tcPr>
          <w:p w:rsidR="001104B5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Создание и распечатка анкеты с вопросами для участников об игре.</w:t>
            </w:r>
          </w:p>
          <w:p w:rsidR="009834B6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B6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B6" w:rsidRPr="00CC221F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26" w:type="dxa"/>
          </w:tcPr>
          <w:p w:rsidR="001104B5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</w:t>
            </w:r>
          </w:p>
          <w:p w:rsidR="009834B6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B6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B6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B6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B6" w:rsidRPr="00CC221F" w:rsidRDefault="009834B6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</w:tc>
      </w:tr>
      <w:tr w:rsidR="001104B5" w:rsidRPr="00CC221F" w:rsidTr="00475C50">
        <w:trPr>
          <w:trHeight w:val="281"/>
        </w:trPr>
        <w:tc>
          <w:tcPr>
            <w:tcW w:w="233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04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к защите</w:t>
            </w:r>
          </w:p>
        </w:tc>
        <w:tc>
          <w:tcPr>
            <w:tcW w:w="1626" w:type="dxa"/>
          </w:tcPr>
          <w:p w:rsidR="001104B5" w:rsidRPr="00CC221F" w:rsidRDefault="001104B5" w:rsidP="004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1F"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</w:tc>
      </w:tr>
    </w:tbl>
    <w:p w:rsidR="00DD64CC" w:rsidRDefault="00DD64CC" w:rsidP="00DD64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4CC" w:rsidRDefault="000A1B10" w:rsidP="00DD6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21F">
        <w:rPr>
          <w:rFonts w:ascii="Times New Roman" w:hAnsi="Times New Roman" w:cs="Times New Roman"/>
          <w:b/>
          <w:sz w:val="24"/>
          <w:szCs w:val="24"/>
        </w:rPr>
        <w:t>Продукт</w:t>
      </w:r>
      <w:r w:rsidR="00C2679F" w:rsidRPr="00CC221F">
        <w:rPr>
          <w:rFonts w:ascii="Times New Roman" w:hAnsi="Times New Roman" w:cs="Times New Roman"/>
          <w:b/>
          <w:sz w:val="24"/>
          <w:szCs w:val="24"/>
        </w:rPr>
        <w:t xml:space="preserve"> нашего проекта:</w:t>
      </w:r>
    </w:p>
    <w:p w:rsidR="007D6818" w:rsidRPr="00DD64CC" w:rsidRDefault="00B20251" w:rsidP="00DD6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Настольная игра </w:t>
      </w:r>
      <w:r w:rsidRPr="00CC221F">
        <w:rPr>
          <w:rFonts w:ascii="Times New Roman" w:hAnsi="Times New Roman" w:cs="Times New Roman"/>
          <w:sz w:val="24"/>
          <w:szCs w:val="24"/>
        </w:rPr>
        <w:t>«Биржа 1505»</w:t>
      </w:r>
      <w:r w:rsidR="00246694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0A1B10" w:rsidRPr="00CC221F">
        <w:rPr>
          <w:rFonts w:ascii="Times New Roman" w:hAnsi="Times New Roman" w:cs="Times New Roman"/>
          <w:color w:val="333333"/>
          <w:sz w:val="24"/>
          <w:szCs w:val="24"/>
        </w:rPr>
        <w:t>позволяет участникам игры в ненавязчивой форме познакомиться с некоторыми особенностями биржевой деятельности</w:t>
      </w:r>
      <w:r w:rsidR="009C1E85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9C1E85" w:rsidRPr="009C1E85" w:rsidRDefault="009C1E85" w:rsidP="009C1E85">
      <w:pPr>
        <w:jc w:val="both"/>
        <w:rPr>
          <w:rFonts w:ascii="Times New Roman" w:hAnsi="Times New Roman" w:cs="Times New Roman"/>
          <w:sz w:val="24"/>
          <w:szCs w:val="24"/>
        </w:rPr>
      </w:pPr>
      <w:r w:rsidRPr="00864C75">
        <w:rPr>
          <w:rFonts w:ascii="Times New Roman" w:hAnsi="Times New Roman" w:cs="Times New Roman"/>
          <w:sz w:val="24"/>
          <w:szCs w:val="24"/>
        </w:rPr>
        <w:t>Цель игры</w:t>
      </w:r>
      <w:r w:rsidR="00864C7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64C75">
        <w:rPr>
          <w:rFonts w:ascii="Times New Roman" w:hAnsi="Times New Roman" w:cs="Times New Roman"/>
          <w:sz w:val="24"/>
          <w:szCs w:val="24"/>
        </w:rPr>
        <w:t>з</w:t>
      </w:r>
      <w:r w:rsidRPr="009C1E85">
        <w:rPr>
          <w:rFonts w:ascii="Times New Roman" w:hAnsi="Times New Roman" w:cs="Times New Roman"/>
          <w:sz w:val="24"/>
          <w:szCs w:val="24"/>
        </w:rPr>
        <w:t>аработать как можно больше денег за время игры. Это можно сделать главным образом с помощью купли-продажи акций, а также некоторыми другими способами, предусмотренными игрой.</w:t>
      </w:r>
    </w:p>
    <w:p w:rsidR="009C1E85" w:rsidRDefault="009C1E85" w:rsidP="009C1E85">
      <w:pPr>
        <w:jc w:val="both"/>
        <w:rPr>
          <w:rFonts w:ascii="Times New Roman" w:hAnsi="Times New Roman" w:cs="Times New Roman"/>
          <w:sz w:val="24"/>
          <w:szCs w:val="24"/>
        </w:rPr>
      </w:pPr>
      <w:r w:rsidRPr="009C1E85">
        <w:rPr>
          <w:rFonts w:ascii="Times New Roman" w:hAnsi="Times New Roman" w:cs="Times New Roman"/>
          <w:sz w:val="24"/>
          <w:szCs w:val="24"/>
        </w:rPr>
        <w:t>Один из игроков назначается банкиром. Он выдает деньги, купленные акции, карточки «Кредит» и «Депозит» в течении игры. Но никакими привилегиями он не пользуется.</w:t>
      </w:r>
      <w:r w:rsidR="003E1A26" w:rsidRPr="003E1A26">
        <w:rPr>
          <w:rFonts w:ascii="Times New Roman" w:hAnsi="Times New Roman" w:cs="Times New Roman"/>
          <w:sz w:val="24"/>
          <w:szCs w:val="24"/>
        </w:rPr>
        <w:t xml:space="preserve"> </w:t>
      </w:r>
      <w:r w:rsidR="003E1A26" w:rsidRPr="009C1E85">
        <w:rPr>
          <w:rFonts w:ascii="Times New Roman" w:hAnsi="Times New Roman" w:cs="Times New Roman"/>
          <w:sz w:val="24"/>
          <w:szCs w:val="24"/>
        </w:rPr>
        <w:t>В начале игры каждый игрок получает 100 тыс. рублей.</w:t>
      </w:r>
    </w:p>
    <w:p w:rsidR="00B20251" w:rsidRDefault="00B20251" w:rsidP="00B20251">
      <w:pPr>
        <w:jc w:val="both"/>
        <w:rPr>
          <w:rFonts w:ascii="Times New Roman" w:hAnsi="Times New Roman" w:cs="Times New Roman"/>
          <w:sz w:val="24"/>
          <w:szCs w:val="24"/>
        </w:rPr>
      </w:pPr>
      <w:r w:rsidRPr="009C1E85">
        <w:rPr>
          <w:rFonts w:ascii="Times New Roman" w:hAnsi="Times New Roman" w:cs="Times New Roman"/>
          <w:sz w:val="24"/>
          <w:szCs w:val="24"/>
        </w:rPr>
        <w:t>Игровое поле представляет из себя квадрат, по которому ходят игроки и попадают на определенные поля. Попадая на них, игрок выполняет действие, указанное на карточке данного поля или предусмотренное для него.</w:t>
      </w:r>
      <w:r>
        <w:rPr>
          <w:rFonts w:ascii="Times New Roman" w:hAnsi="Times New Roman" w:cs="Times New Roman"/>
          <w:sz w:val="24"/>
          <w:szCs w:val="24"/>
        </w:rPr>
        <w:t xml:space="preserve"> Попадая на поле «Торги на бирже»</w:t>
      </w:r>
      <w:r w:rsidR="00DD64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игроки могут покупать и продавать акции. Котировки на акции меняются, когда игрок берет </w:t>
      </w:r>
      <w:r>
        <w:rPr>
          <w:rFonts w:ascii="Times New Roman" w:hAnsi="Times New Roman" w:cs="Times New Roman"/>
          <w:sz w:val="24"/>
          <w:szCs w:val="24"/>
        </w:rPr>
        <w:lastRenderedPageBreak/>
        <w:t>карточку «Финансовые новости» или «Торги» – на них написано значение, на которое меняется котировка.</w:t>
      </w:r>
    </w:p>
    <w:p w:rsidR="009C1E85" w:rsidRDefault="009C1E85" w:rsidP="009C1E85">
      <w:pPr>
        <w:jc w:val="both"/>
        <w:rPr>
          <w:rFonts w:ascii="Times New Roman" w:hAnsi="Times New Roman" w:cs="Times New Roman"/>
          <w:sz w:val="24"/>
          <w:szCs w:val="24"/>
        </w:rPr>
      </w:pPr>
      <w:r w:rsidRPr="009C1E85">
        <w:rPr>
          <w:rFonts w:ascii="Times New Roman" w:hAnsi="Times New Roman" w:cs="Times New Roman"/>
          <w:sz w:val="24"/>
          <w:szCs w:val="24"/>
        </w:rPr>
        <w:t>Рядом с полем находится шкала котировок акций. На этой шкале в ходе игры отображаются изменения цен на акции при помощи специальных фишек. В начале игры фишки устанавливаются на цену 10 рублей за акцию (номинальная стоимость).</w:t>
      </w:r>
    </w:p>
    <w:p w:rsidR="001E7926" w:rsidRDefault="003E1A26" w:rsidP="001E7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текст правил есть в отдельной брошюре. Можно играть без участия нашей проектной группы пользуясь комплектом игры.</w:t>
      </w:r>
      <w:r w:rsidR="001E7926" w:rsidRPr="001E7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26" w:rsidRDefault="001E7926" w:rsidP="001E7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игра напечатана на качественном материале. Карточки и деньги не мнутся. Игра весьма компактно складывается и умещается в небольшой коробке. Наша игра имеет некоторые аналоги, но все они либо сложные, либо требуют много времени. Наша игра проста и требует минимум 20 мин. игры.</w:t>
      </w:r>
    </w:p>
    <w:p w:rsidR="004B401C" w:rsidRPr="009C1E85" w:rsidRDefault="004B401C" w:rsidP="009C1E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Изображение игры и правил можно посмотреть по ссылке </w:t>
      </w:r>
      <w:hyperlink r:id="rId5" w:history="1">
        <w:r w:rsidRPr="00CA04EF">
          <w:rPr>
            <w:rStyle w:val="a6"/>
            <w:rFonts w:ascii="Times New Roman" w:hAnsi="Times New Roman" w:cs="Times New Roman"/>
            <w:sz w:val="24"/>
            <w:szCs w:val="24"/>
          </w:rPr>
          <w:t>http://project.gym1505.ru/node/11874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E85" w:rsidRPr="003E1A26" w:rsidRDefault="003E1A26" w:rsidP="009C1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26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езультаты апробации продукта:</w:t>
      </w:r>
    </w:p>
    <w:p w:rsidR="00CC6754" w:rsidRDefault="00A52B18" w:rsidP="009C1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провели 3 </w:t>
      </w:r>
      <w:r w:rsidR="009975B2">
        <w:rPr>
          <w:rFonts w:ascii="Times New Roman" w:hAnsi="Times New Roman" w:cs="Times New Roman"/>
          <w:sz w:val="24"/>
          <w:szCs w:val="24"/>
        </w:rPr>
        <w:t>игры</w:t>
      </w:r>
      <w:r w:rsidR="003E1A26">
        <w:rPr>
          <w:rFonts w:ascii="Times New Roman" w:hAnsi="Times New Roman" w:cs="Times New Roman"/>
          <w:sz w:val="24"/>
          <w:szCs w:val="24"/>
        </w:rPr>
        <w:t xml:space="preserve"> с шестиклассниками</w:t>
      </w:r>
      <w:r w:rsidR="009975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было запланировано. </w:t>
      </w:r>
      <w:r w:rsidR="00B942C0">
        <w:rPr>
          <w:rFonts w:ascii="Times New Roman" w:hAnsi="Times New Roman" w:cs="Times New Roman"/>
          <w:sz w:val="24"/>
          <w:szCs w:val="24"/>
        </w:rPr>
        <w:t xml:space="preserve">Всего сыграли 21 человек. </w:t>
      </w:r>
      <w:r>
        <w:rPr>
          <w:rFonts w:ascii="Times New Roman" w:hAnsi="Times New Roman" w:cs="Times New Roman"/>
          <w:sz w:val="24"/>
          <w:szCs w:val="24"/>
        </w:rPr>
        <w:t>Детям игра очень понравилась, все играли с увлечением</w:t>
      </w:r>
      <w:r w:rsidR="009975B2" w:rsidRPr="009975B2">
        <w:rPr>
          <w:rFonts w:ascii="Times New Roman" w:hAnsi="Times New Roman" w:cs="Times New Roman"/>
          <w:sz w:val="24"/>
          <w:szCs w:val="24"/>
        </w:rPr>
        <w:t>.</w:t>
      </w:r>
      <w:r w:rsidR="009975B2">
        <w:rPr>
          <w:rFonts w:ascii="Times New Roman" w:hAnsi="Times New Roman" w:cs="Times New Roman"/>
          <w:sz w:val="24"/>
          <w:szCs w:val="24"/>
        </w:rPr>
        <w:t xml:space="preserve"> </w:t>
      </w:r>
      <w:r w:rsidR="003E1A26">
        <w:rPr>
          <w:rFonts w:ascii="Times New Roman" w:hAnsi="Times New Roman" w:cs="Times New Roman"/>
          <w:sz w:val="24"/>
          <w:szCs w:val="24"/>
        </w:rPr>
        <w:t>Провели анкетирование. Результаты будем использовать на защите проекта.</w:t>
      </w:r>
    </w:p>
    <w:p w:rsidR="00E75D3C" w:rsidRDefault="00E75D3C" w:rsidP="00D81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</w:t>
      </w:r>
      <w:r w:rsidR="00E67FC7">
        <w:rPr>
          <w:rFonts w:ascii="Times New Roman" w:hAnsi="Times New Roman" w:cs="Times New Roman"/>
          <w:sz w:val="24"/>
          <w:szCs w:val="24"/>
        </w:rPr>
        <w:t>ам опроса участников 92%</w:t>
      </w:r>
      <w:r w:rsidR="00D81DC0">
        <w:rPr>
          <w:rFonts w:ascii="Times New Roman" w:hAnsi="Times New Roman" w:cs="Times New Roman"/>
          <w:sz w:val="24"/>
          <w:szCs w:val="24"/>
        </w:rPr>
        <w:t>, опрошенных поставили оценки хорошо</w:t>
      </w:r>
      <w:r w:rsidR="001E7926">
        <w:rPr>
          <w:rFonts w:ascii="Times New Roman" w:hAnsi="Times New Roman" w:cs="Times New Roman"/>
          <w:sz w:val="24"/>
          <w:szCs w:val="24"/>
        </w:rPr>
        <w:t xml:space="preserve"> (10%)</w:t>
      </w:r>
      <w:r w:rsidR="00D81DC0">
        <w:rPr>
          <w:rFonts w:ascii="Times New Roman" w:hAnsi="Times New Roman" w:cs="Times New Roman"/>
          <w:sz w:val="24"/>
          <w:szCs w:val="24"/>
        </w:rPr>
        <w:t xml:space="preserve"> или отлично</w:t>
      </w:r>
      <w:r w:rsidR="001E7926">
        <w:rPr>
          <w:rFonts w:ascii="Times New Roman" w:hAnsi="Times New Roman" w:cs="Times New Roman"/>
          <w:sz w:val="24"/>
          <w:szCs w:val="24"/>
        </w:rPr>
        <w:t xml:space="preserve"> (82%)</w:t>
      </w:r>
      <w:r w:rsidR="00D81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595" w:rsidRDefault="00E67FC7" w:rsidP="00D81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B1595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B1595">
        <w:rPr>
          <w:rFonts w:ascii="Times New Roman" w:hAnsi="Times New Roman" w:cs="Times New Roman"/>
          <w:sz w:val="24"/>
          <w:szCs w:val="24"/>
        </w:rPr>
        <w:t xml:space="preserve"> </w:t>
      </w:r>
      <w:r w:rsidR="001E7926">
        <w:rPr>
          <w:rFonts w:ascii="Times New Roman" w:hAnsi="Times New Roman" w:cs="Times New Roman"/>
          <w:sz w:val="24"/>
          <w:szCs w:val="24"/>
        </w:rPr>
        <w:t xml:space="preserve">по терминам </w:t>
      </w:r>
      <w:r w:rsidR="00BB1595">
        <w:rPr>
          <w:rFonts w:ascii="Times New Roman" w:hAnsi="Times New Roman" w:cs="Times New Roman"/>
          <w:sz w:val="24"/>
          <w:szCs w:val="24"/>
        </w:rPr>
        <w:t>правильно ответили</w:t>
      </w:r>
      <w:r>
        <w:rPr>
          <w:rFonts w:ascii="Times New Roman" w:hAnsi="Times New Roman" w:cs="Times New Roman"/>
          <w:sz w:val="24"/>
          <w:szCs w:val="24"/>
        </w:rPr>
        <w:t xml:space="preserve"> 76</w:t>
      </w:r>
      <w:r w:rsidR="00BB1595">
        <w:rPr>
          <w:rFonts w:ascii="Times New Roman" w:hAnsi="Times New Roman" w:cs="Times New Roman"/>
          <w:sz w:val="24"/>
          <w:szCs w:val="24"/>
        </w:rPr>
        <w:t xml:space="preserve"> %</w:t>
      </w:r>
      <w:r w:rsidR="001E7926">
        <w:rPr>
          <w:rFonts w:ascii="Times New Roman" w:hAnsi="Times New Roman" w:cs="Times New Roman"/>
          <w:sz w:val="24"/>
          <w:szCs w:val="24"/>
        </w:rPr>
        <w:t>. И это после одной игры!</w:t>
      </w:r>
    </w:p>
    <w:p w:rsidR="003E1A26" w:rsidRPr="009975B2" w:rsidRDefault="003E1A26" w:rsidP="009C1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нашему мнению, мы реализовали проект на 100%.</w:t>
      </w:r>
    </w:p>
    <w:p w:rsidR="00CC221F" w:rsidRPr="00246694" w:rsidRDefault="00CC221F" w:rsidP="00CC221F">
      <w:pPr>
        <w:rPr>
          <w:rFonts w:ascii="Times New Roman" w:hAnsi="Times New Roman" w:cs="Times New Roman"/>
          <w:b/>
          <w:sz w:val="24"/>
          <w:szCs w:val="24"/>
        </w:rPr>
      </w:pPr>
      <w:r w:rsidRPr="00246694">
        <w:rPr>
          <w:rFonts w:ascii="Times New Roman" w:hAnsi="Times New Roman" w:cs="Times New Roman"/>
          <w:b/>
          <w:sz w:val="24"/>
          <w:szCs w:val="24"/>
        </w:rPr>
        <w:t>Собственные критерии оценивания продукта проекта:</w:t>
      </w:r>
    </w:p>
    <w:p w:rsidR="00CC221F" w:rsidRPr="00CC221F" w:rsidRDefault="00CC221F" w:rsidP="00DD64CC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 xml:space="preserve">Поле игры и карточки: </w:t>
      </w:r>
    </w:p>
    <w:p w:rsidR="00CC221F" w:rsidRPr="00CC221F" w:rsidRDefault="00CC221F" w:rsidP="00DD64CC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>Дизайн.</w:t>
      </w:r>
    </w:p>
    <w:p w:rsidR="00CC221F" w:rsidRPr="00CC221F" w:rsidRDefault="00CC221F" w:rsidP="00DD64CC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C221F" w:rsidRPr="00CC221F" w:rsidRDefault="00CC221F" w:rsidP="00DD64CC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>Брошюра с правилами игры:</w:t>
      </w:r>
    </w:p>
    <w:p w:rsidR="00CC221F" w:rsidRPr="00CC221F" w:rsidRDefault="00CC221F" w:rsidP="00DD64CC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 xml:space="preserve"> Понятный и простой текст правил.</w:t>
      </w:r>
    </w:p>
    <w:p w:rsidR="00CC221F" w:rsidRPr="00CC221F" w:rsidRDefault="00CC221F" w:rsidP="00DD64CC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C221F" w:rsidRPr="00CC221F" w:rsidRDefault="00CC221F" w:rsidP="00DD64CC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>Активный и увлекательный игровой процесс:</w:t>
      </w:r>
    </w:p>
    <w:p w:rsidR="00CC221F" w:rsidRPr="00CC221F" w:rsidRDefault="00CC221F" w:rsidP="00DD64CC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>Заинтересованность каждого участника игры.</w:t>
      </w:r>
    </w:p>
    <w:p w:rsidR="00CC221F" w:rsidRPr="00CC221F" w:rsidRDefault="00CC221F" w:rsidP="00CC22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21F" w:rsidRPr="00CC221F" w:rsidRDefault="00CC221F" w:rsidP="00CC221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>Мы предполагаем получить оценку продукта по результатам опроса учеников – участников нашей игры. Каждый критерий (из трех) может быть оценен по пятибалльной шкале:</w:t>
      </w:r>
    </w:p>
    <w:p w:rsidR="00CC221F" w:rsidRPr="00CC221F" w:rsidRDefault="00CC221F" w:rsidP="00CC221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>Отлично</w:t>
      </w:r>
      <w:r w:rsidR="00B20251">
        <w:rPr>
          <w:rFonts w:ascii="Times New Roman" w:hAnsi="Times New Roman" w:cs="Times New Roman"/>
          <w:sz w:val="24"/>
          <w:szCs w:val="24"/>
        </w:rPr>
        <w:t>.5</w:t>
      </w:r>
      <w:r w:rsidRPr="00CC221F">
        <w:rPr>
          <w:rFonts w:ascii="Times New Roman" w:hAnsi="Times New Roman" w:cs="Times New Roman"/>
          <w:sz w:val="24"/>
          <w:szCs w:val="24"/>
        </w:rPr>
        <w:t>.</w:t>
      </w:r>
    </w:p>
    <w:p w:rsidR="00CC221F" w:rsidRPr="00CC221F" w:rsidRDefault="00CC221F" w:rsidP="00CC221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B20251">
        <w:rPr>
          <w:rFonts w:ascii="Times New Roman" w:hAnsi="Times New Roman" w:cs="Times New Roman"/>
          <w:sz w:val="24"/>
          <w:szCs w:val="24"/>
        </w:rPr>
        <w:t>4.</w:t>
      </w:r>
      <w:r w:rsidRPr="00CC2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1F" w:rsidRPr="00CC221F" w:rsidRDefault="00CC221F" w:rsidP="00CC221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>Удовлетворительно.</w:t>
      </w:r>
      <w:r w:rsidR="00B20251">
        <w:rPr>
          <w:rFonts w:ascii="Times New Roman" w:hAnsi="Times New Roman" w:cs="Times New Roman"/>
          <w:sz w:val="24"/>
          <w:szCs w:val="24"/>
        </w:rPr>
        <w:t>3.</w:t>
      </w:r>
      <w:r w:rsidRPr="00CC2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1F" w:rsidRPr="00CC221F" w:rsidRDefault="00CC221F" w:rsidP="00CC221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 xml:space="preserve">Не удовлетворительно. </w:t>
      </w:r>
      <w:r w:rsidR="00B20251">
        <w:rPr>
          <w:rFonts w:ascii="Times New Roman" w:hAnsi="Times New Roman" w:cs="Times New Roman"/>
          <w:sz w:val="24"/>
          <w:szCs w:val="24"/>
        </w:rPr>
        <w:t>2.</w:t>
      </w:r>
    </w:p>
    <w:p w:rsidR="00B20251" w:rsidRDefault="00CC221F" w:rsidP="00B2025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 xml:space="preserve">Плохо. </w:t>
      </w:r>
      <w:r w:rsidR="00B20251">
        <w:rPr>
          <w:rFonts w:ascii="Times New Roman" w:hAnsi="Times New Roman" w:cs="Times New Roman"/>
          <w:sz w:val="24"/>
          <w:szCs w:val="24"/>
        </w:rPr>
        <w:t>1.</w:t>
      </w:r>
    </w:p>
    <w:p w:rsidR="00B20251" w:rsidRDefault="00B20251" w:rsidP="00B20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251" w:rsidRPr="00B20251" w:rsidRDefault="00B20251" w:rsidP="00B20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анкете </w:t>
      </w:r>
      <w:r w:rsidRPr="00B20251">
        <w:rPr>
          <w:rFonts w:ascii="Times New Roman" w:hAnsi="Times New Roman" w:cs="Times New Roman"/>
          <w:sz w:val="24"/>
          <w:szCs w:val="24"/>
        </w:rPr>
        <w:t>будут присутствовать вопросы по терминам, предложенным в игре.</w:t>
      </w:r>
    </w:p>
    <w:p w:rsidR="00CC221F" w:rsidRPr="00CC221F" w:rsidRDefault="00CC221F" w:rsidP="00CC221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221F" w:rsidRPr="00CC221F" w:rsidRDefault="00CC221F" w:rsidP="00CC221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>Мы считаем, что если 80% опрошенных поставили оценки «Отлично» или «Хорошо»</w:t>
      </w:r>
      <w:r w:rsidR="00B20251">
        <w:rPr>
          <w:rFonts w:ascii="Times New Roman" w:hAnsi="Times New Roman" w:cs="Times New Roman"/>
          <w:sz w:val="24"/>
          <w:szCs w:val="24"/>
        </w:rPr>
        <w:t xml:space="preserve"> и правильно ответили на вопросы по терминам</w:t>
      </w:r>
      <w:r w:rsidRPr="00CC221F">
        <w:rPr>
          <w:rFonts w:ascii="Times New Roman" w:hAnsi="Times New Roman" w:cs="Times New Roman"/>
          <w:sz w:val="24"/>
          <w:szCs w:val="24"/>
        </w:rPr>
        <w:t xml:space="preserve">, то продукт мы оцениваем на пятерку. </w:t>
      </w:r>
    </w:p>
    <w:p w:rsidR="00CC221F" w:rsidRPr="00CC221F" w:rsidRDefault="00CC221F" w:rsidP="00CC221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lastRenderedPageBreak/>
        <w:t>60-80% - четверка.</w:t>
      </w:r>
    </w:p>
    <w:p w:rsidR="00CC221F" w:rsidRPr="00CC221F" w:rsidRDefault="00CC221F" w:rsidP="00CC221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>40-60% - удовлетворительно.</w:t>
      </w:r>
    </w:p>
    <w:p w:rsidR="00BA5634" w:rsidRDefault="00CC221F" w:rsidP="009C1E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21F">
        <w:rPr>
          <w:rFonts w:ascii="Times New Roman" w:hAnsi="Times New Roman" w:cs="Times New Roman"/>
          <w:sz w:val="24"/>
          <w:szCs w:val="24"/>
        </w:rPr>
        <w:t>Менее 40% - неудача (!):( (((</w:t>
      </w:r>
    </w:p>
    <w:p w:rsidR="009C1E85" w:rsidRDefault="009C1E85" w:rsidP="009C1E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1E85" w:rsidRPr="00B942C0" w:rsidRDefault="009C1E85" w:rsidP="009C1E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смогут так же </w:t>
      </w:r>
      <w:r w:rsidRPr="00B942C0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B20251" w:rsidRPr="00B942C0">
        <w:rPr>
          <w:rFonts w:ascii="Times New Roman" w:hAnsi="Times New Roman" w:cs="Times New Roman"/>
          <w:sz w:val="24"/>
          <w:szCs w:val="24"/>
        </w:rPr>
        <w:t xml:space="preserve">в анкете </w:t>
      </w:r>
      <w:r w:rsidRPr="00B942C0">
        <w:rPr>
          <w:rFonts w:ascii="Times New Roman" w:hAnsi="Times New Roman" w:cs="Times New Roman"/>
          <w:sz w:val="24"/>
          <w:szCs w:val="24"/>
        </w:rPr>
        <w:t>об улучшении нашей игры.</w:t>
      </w:r>
    </w:p>
    <w:sectPr w:rsidR="009C1E85" w:rsidRPr="00B9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6DB"/>
    <w:multiLevelType w:val="hybridMultilevel"/>
    <w:tmpl w:val="61D4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769"/>
    <w:multiLevelType w:val="hybridMultilevel"/>
    <w:tmpl w:val="F64C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6395"/>
    <w:multiLevelType w:val="hybridMultilevel"/>
    <w:tmpl w:val="C9EC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406F7"/>
    <w:multiLevelType w:val="multilevel"/>
    <w:tmpl w:val="3E42B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6D10"/>
    <w:multiLevelType w:val="hybridMultilevel"/>
    <w:tmpl w:val="2374827C"/>
    <w:lvl w:ilvl="0" w:tplc="2DA8E4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C07"/>
    <w:multiLevelType w:val="multilevel"/>
    <w:tmpl w:val="D02238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B0B4A36"/>
    <w:multiLevelType w:val="hybridMultilevel"/>
    <w:tmpl w:val="3E42B374"/>
    <w:lvl w:ilvl="0" w:tplc="84845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113AA"/>
    <w:multiLevelType w:val="multilevel"/>
    <w:tmpl w:val="3E42B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24A8"/>
    <w:multiLevelType w:val="multilevel"/>
    <w:tmpl w:val="3E42B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9F"/>
    <w:rsid w:val="000966DF"/>
    <w:rsid w:val="000A1B10"/>
    <w:rsid w:val="000D3CF6"/>
    <w:rsid w:val="000E0BAC"/>
    <w:rsid w:val="001104B5"/>
    <w:rsid w:val="001B3E18"/>
    <w:rsid w:val="001E7926"/>
    <w:rsid w:val="002431AA"/>
    <w:rsid w:val="00246694"/>
    <w:rsid w:val="0033172B"/>
    <w:rsid w:val="0039339C"/>
    <w:rsid w:val="003E1A26"/>
    <w:rsid w:val="004752A6"/>
    <w:rsid w:val="004B0665"/>
    <w:rsid w:val="004B401C"/>
    <w:rsid w:val="004C209B"/>
    <w:rsid w:val="005C0805"/>
    <w:rsid w:val="006365CD"/>
    <w:rsid w:val="006C5B20"/>
    <w:rsid w:val="00720321"/>
    <w:rsid w:val="007D6818"/>
    <w:rsid w:val="00807440"/>
    <w:rsid w:val="0082418A"/>
    <w:rsid w:val="0084262A"/>
    <w:rsid w:val="00864B84"/>
    <w:rsid w:val="00864C75"/>
    <w:rsid w:val="009242D2"/>
    <w:rsid w:val="009834B6"/>
    <w:rsid w:val="009975B2"/>
    <w:rsid w:val="009C1E85"/>
    <w:rsid w:val="009C330A"/>
    <w:rsid w:val="00A31A8F"/>
    <w:rsid w:val="00A43FF2"/>
    <w:rsid w:val="00A52B18"/>
    <w:rsid w:val="00AA0DF7"/>
    <w:rsid w:val="00B14006"/>
    <w:rsid w:val="00B20251"/>
    <w:rsid w:val="00B40A50"/>
    <w:rsid w:val="00B942C0"/>
    <w:rsid w:val="00BA5634"/>
    <w:rsid w:val="00BB1595"/>
    <w:rsid w:val="00C2679F"/>
    <w:rsid w:val="00C34E1C"/>
    <w:rsid w:val="00C70196"/>
    <w:rsid w:val="00CC221F"/>
    <w:rsid w:val="00CC3A35"/>
    <w:rsid w:val="00CC6754"/>
    <w:rsid w:val="00CC7094"/>
    <w:rsid w:val="00CE4511"/>
    <w:rsid w:val="00D20D7D"/>
    <w:rsid w:val="00D2650D"/>
    <w:rsid w:val="00D33955"/>
    <w:rsid w:val="00D81DC0"/>
    <w:rsid w:val="00DA657F"/>
    <w:rsid w:val="00DA686E"/>
    <w:rsid w:val="00DD241C"/>
    <w:rsid w:val="00DD64CC"/>
    <w:rsid w:val="00E22909"/>
    <w:rsid w:val="00E41F2F"/>
    <w:rsid w:val="00E61E2F"/>
    <w:rsid w:val="00E67FC7"/>
    <w:rsid w:val="00E75D3C"/>
    <w:rsid w:val="00E9717D"/>
    <w:rsid w:val="00EE6EBA"/>
    <w:rsid w:val="00EF00AA"/>
    <w:rsid w:val="00F34E21"/>
    <w:rsid w:val="00F36D86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3BBB"/>
  <w15:chartTrackingRefBased/>
  <w15:docId w15:val="{B03D9810-76E3-4439-85EE-2B986925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A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B401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B4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.gym1505.ru/node/118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9</cp:revision>
  <dcterms:created xsi:type="dcterms:W3CDTF">2017-12-12T20:26:00Z</dcterms:created>
  <dcterms:modified xsi:type="dcterms:W3CDTF">2017-12-20T20:13:00Z</dcterms:modified>
</cp:coreProperties>
</file>