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CE" w:rsidRDefault="001F6BCE" w:rsidP="001F6BC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F6BCE" w:rsidRDefault="001F6BCE" w:rsidP="001F6BC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– «Идти ли мне не Биопрофиль?2. Проект является продолжением темы проекта прошлого года «Идти ли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Биопрофиль</w:t>
      </w:r>
      <w:proofErr w:type="spellEnd"/>
      <w:r>
        <w:rPr>
          <w:rFonts w:ascii="Times New Roman" w:hAnsi="Times New Roman" w:cs="Times New Roman"/>
          <w:sz w:val="28"/>
          <w:szCs w:val="28"/>
        </w:rPr>
        <w:t>?». Продуктом прошлого года являлся видеоролик с участием студентов ВУЗов, чьим профильным предмет - биология.</w:t>
      </w:r>
    </w:p>
    <w:p w:rsidR="001F6BCE" w:rsidRDefault="001F6BCE" w:rsidP="001F6BC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проектной группы: Склярова Алина Алексеевна 8Б – участник/руководитель проекта.</w:t>
      </w:r>
    </w:p>
    <w:p w:rsidR="001F6BCE" w:rsidRDefault="001F6BCE" w:rsidP="001F6BC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проекта: Шалимова Елена Георгиевна.</w:t>
      </w:r>
    </w:p>
    <w:p w:rsidR="001F6BCE" w:rsidRDefault="001F6BCE" w:rsidP="001F6BC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является видеоролик-интервью с людьми, чья профессия связана с биологией. В нашем ролике снялись: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Ноздрачёва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 (Биофизика), Юлия Киров (Молекулярная биология, биохимия), Ольга Николаева (Ветеринария). В интервью они рассказывают о своих профессиях и об обучении в ВУЗах (на эти профессии).</w:t>
      </w:r>
    </w:p>
    <w:p w:rsidR="001F6BCE" w:rsidRDefault="001F6BCE" w:rsidP="001F6BC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видеоролик может быть использован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биологии для 7-ых, 8-ых и 9-ых классов и на спецкурсах в субботу. Он направлен на то, чтобы ученикам было легче определиться с профилем. Также, ролик будет выложен в интернет. Его  можно будет посмотреть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BCE" w:rsidRDefault="001F6BCE" w:rsidP="001F6BC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проекта прошлого года «Идти ли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Биопрофиль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был успешно использован на уроках биологии, и лично мне помог дать ответ на вопрос «Идти ли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Биопрофиль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?». Так как как мой продукт схож с продуктом прошлого года, он должен оказать аналогичное воздействие на людей и помочь им определиться в вопросе «Идти ли им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Биопрофиль</w:t>
      </w:r>
      <w:proofErr w:type="spellEnd"/>
      <w:r>
        <w:rPr>
          <w:rFonts w:ascii="Times New Roman" w:hAnsi="Times New Roman" w:cs="Times New Roman"/>
          <w:sz w:val="28"/>
          <w:szCs w:val="28"/>
        </w:rPr>
        <w:t>?».</w:t>
      </w:r>
    </w:p>
    <w:p w:rsidR="001F6BCE" w:rsidRDefault="001F6BCE" w:rsidP="001F6BC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продукта:</w:t>
      </w:r>
    </w:p>
    <w:p w:rsidR="001F6BCE" w:rsidRDefault="001F6BCE" w:rsidP="001F6BC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 больше людей, снявшихся в ролике</w:t>
      </w:r>
    </w:p>
    <w:p w:rsidR="001F6BCE" w:rsidRDefault="001F6BCE" w:rsidP="001F6BC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учеников в выборе профиля, связанного с биологией (после просмотра видеоролика)</w:t>
      </w:r>
    </w:p>
    <w:p w:rsidR="001F6BCE" w:rsidRDefault="001F6BCE" w:rsidP="001F6BC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вопросы: Чем привлекла профессия, связанная с биологией? Были ли какие-нибудь сложности при обучении на профессию, связанную с биологией? Какие особенности есть у профессий, связанных с биологией?</w:t>
      </w:r>
    </w:p>
    <w:p w:rsidR="001F6BCE" w:rsidRDefault="001F6BCE" w:rsidP="001F6BCE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1F6BCE" w:rsidRPr="00F06D4C" w:rsidRDefault="001F6BCE" w:rsidP="001F6BCE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Склярова Алина 8Б</w:t>
      </w:r>
    </w:p>
    <w:p w:rsidR="007A4937" w:rsidRPr="00C71DE4" w:rsidRDefault="007A4937" w:rsidP="001F6B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4937" w:rsidRPr="00C71DE4" w:rsidSect="00856D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2F" w:rsidRDefault="0035132F" w:rsidP="001F6BCE">
      <w:pPr>
        <w:spacing w:after="0" w:line="240" w:lineRule="auto"/>
      </w:pPr>
      <w:r>
        <w:separator/>
      </w:r>
    </w:p>
  </w:endnote>
  <w:endnote w:type="continuationSeparator" w:id="0">
    <w:p w:rsidR="0035132F" w:rsidRDefault="0035132F" w:rsidP="001F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2F" w:rsidRDefault="0035132F" w:rsidP="001F6BCE">
      <w:pPr>
        <w:spacing w:after="0" w:line="240" w:lineRule="auto"/>
      </w:pPr>
      <w:r>
        <w:separator/>
      </w:r>
    </w:p>
  </w:footnote>
  <w:footnote w:type="continuationSeparator" w:id="0">
    <w:p w:rsidR="0035132F" w:rsidRDefault="0035132F" w:rsidP="001F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DD1"/>
    <w:multiLevelType w:val="hybridMultilevel"/>
    <w:tmpl w:val="F1E6AF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8B"/>
    <w:rsid w:val="00154DB8"/>
    <w:rsid w:val="001F6BCE"/>
    <w:rsid w:val="0035132F"/>
    <w:rsid w:val="0041228B"/>
    <w:rsid w:val="006C3B30"/>
    <w:rsid w:val="007A4937"/>
    <w:rsid w:val="007E5A1F"/>
    <w:rsid w:val="00C71DE4"/>
    <w:rsid w:val="00E0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BCE"/>
  </w:style>
  <w:style w:type="paragraph" w:styleId="a5">
    <w:name w:val="footer"/>
    <w:basedOn w:val="a"/>
    <w:link w:val="a6"/>
    <w:uiPriority w:val="99"/>
    <w:unhideWhenUsed/>
    <w:rsid w:val="001F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BCE"/>
  </w:style>
  <w:style w:type="paragraph" w:styleId="a7">
    <w:name w:val="List Paragraph"/>
    <w:basedOn w:val="a"/>
    <w:uiPriority w:val="34"/>
    <w:qFormat/>
    <w:rsid w:val="001F6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BCE"/>
  </w:style>
  <w:style w:type="paragraph" w:styleId="a5">
    <w:name w:val="footer"/>
    <w:basedOn w:val="a"/>
    <w:link w:val="a6"/>
    <w:uiPriority w:val="99"/>
    <w:unhideWhenUsed/>
    <w:rsid w:val="001F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BCE"/>
  </w:style>
  <w:style w:type="paragraph" w:styleId="a7">
    <w:name w:val="List Paragraph"/>
    <w:basedOn w:val="a"/>
    <w:uiPriority w:val="34"/>
    <w:qFormat/>
    <w:rsid w:val="001F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2017-12-19T16:28:00Z</dcterms:created>
  <dcterms:modified xsi:type="dcterms:W3CDTF">2017-12-19T16:28:00Z</dcterms:modified>
</cp:coreProperties>
</file>