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46" w:rsidRDefault="001E0546" w:rsidP="001E0546">
      <w:r>
        <w:t>Пояснительная записка.</w:t>
      </w:r>
    </w:p>
    <w:p w:rsidR="001E0546" w:rsidRDefault="001E0546" w:rsidP="001E0546">
      <w:r>
        <w:t xml:space="preserve">Тема проекта: Механизмы работы иммунной системы человека, об иммунной системе и сбоях в ее работе. </w:t>
      </w:r>
    </w:p>
    <w:p w:rsidR="001E0546" w:rsidRDefault="001E0546" w:rsidP="001E0546">
      <w:r w:rsidRPr="001E0546">
        <w:t>Эти "войска" защищают нас каждый день, час, минуту, секунду от первого до последнего вдоха. У каждого из них свое строение и своя роль. Кто же такие - лейкоциты? Что будет, если их "армия" ослабнет? И могут ли они устроить "гражданскую войну"?</w:t>
      </w:r>
    </w:p>
    <w:p w:rsidR="001E0546" w:rsidRDefault="001E0546" w:rsidP="001E0546">
      <w:r>
        <w:t>Цель проекта: Создать настольную игру по теме проекта</w:t>
      </w:r>
      <w:r>
        <w:t>.</w:t>
      </w:r>
    </w:p>
    <w:p w:rsidR="001E0546" w:rsidRDefault="001E0546" w:rsidP="001E0546">
      <w:r>
        <w:t>Проблема проекта:</w:t>
      </w:r>
      <w:r w:rsidRPr="001E0546">
        <w:t xml:space="preserve"> В школьной программе не так много времени на освоение материала, и тем более на закрепление в формате игры</w:t>
      </w:r>
      <w:r>
        <w:t>.</w:t>
      </w:r>
    </w:p>
    <w:p w:rsidR="001E0546" w:rsidRDefault="001E0546" w:rsidP="001E0546">
      <w:r>
        <w:t>Предметная специфика:</w:t>
      </w:r>
    </w:p>
    <w:p w:rsidR="001E0546" w:rsidRDefault="001E0546" w:rsidP="001E0546">
      <w:r>
        <w:t>•проект находит</w:t>
      </w:r>
      <w:r>
        <w:t xml:space="preserve">ся не просто на стыке двух школьных предметов, а на стыке двух наук, одна из которых не изучается в школе </w:t>
      </w:r>
    </w:p>
    <w:p w:rsidR="001E0546" w:rsidRDefault="001E0546" w:rsidP="001E0546">
      <w:r>
        <w:t>•я хочу стать врачом, читаю и смотрю дополнительные материалы, и иммунология по разным причинам является одним из разделов медицины, которая привлекает меня больше всего</w:t>
      </w:r>
    </w:p>
    <w:p w:rsidR="001E0546" w:rsidRDefault="001E0546" w:rsidP="001E0546">
      <w:r>
        <w:t>Состав группы:</w:t>
      </w:r>
    </w:p>
    <w:p w:rsidR="001E0546" w:rsidRDefault="001E0546" w:rsidP="001E0546">
      <w:r>
        <w:t>Мурзаева Лилия 8</w:t>
      </w:r>
      <w:r>
        <w:t>В (участник-руководитель)</w:t>
      </w:r>
    </w:p>
    <w:p w:rsidR="001E0546" w:rsidRDefault="001E0546" w:rsidP="001E0546">
      <w:r>
        <w:t>Воробьёва Е.А.</w:t>
      </w:r>
      <w:r>
        <w:t xml:space="preserve"> - консультант</w:t>
      </w:r>
    </w:p>
    <w:p w:rsidR="001E0546" w:rsidRDefault="001E0546" w:rsidP="001E0546">
      <w:r>
        <w:t>Продукт проекта:</w:t>
      </w:r>
    </w:p>
    <w:p w:rsidR="001E0546" w:rsidRDefault="001E0546" w:rsidP="001E0546">
      <w:r>
        <w:t>Настольная игра с элементами теории по теме.</w:t>
      </w:r>
    </w:p>
    <w:p w:rsidR="001E0546" w:rsidRDefault="001E0546" w:rsidP="001E0546">
      <w:r>
        <w:t>В этой игре</w:t>
      </w:r>
      <w:bookmarkStart w:id="0" w:name="_GoBack"/>
      <w:bookmarkEnd w:id="0"/>
      <w:r>
        <w:t xml:space="preserve"> есть две фазы</w:t>
      </w:r>
      <w:r>
        <w:t>:</w:t>
      </w:r>
    </w:p>
    <w:p w:rsidR="001E0546" w:rsidRDefault="001E0546" w:rsidP="001E0546">
      <w:pPr>
        <w:pStyle w:val="a3"/>
        <w:numPr>
          <w:ilvl w:val="0"/>
          <w:numId w:val="1"/>
        </w:numPr>
      </w:pPr>
      <w:r>
        <w:t>Фаза развития персонажей</w:t>
      </w:r>
    </w:p>
    <w:p w:rsidR="001E0546" w:rsidRDefault="001E0546" w:rsidP="001E0546">
      <w:pPr>
        <w:pStyle w:val="a3"/>
        <w:numPr>
          <w:ilvl w:val="0"/>
          <w:numId w:val="1"/>
        </w:numPr>
      </w:pPr>
      <w:r>
        <w:t>Фаза атаки антигенами</w:t>
      </w:r>
    </w:p>
    <w:p w:rsidR="001E0546" w:rsidRDefault="001E0546" w:rsidP="001E0546"/>
    <w:p w:rsidR="001E0546" w:rsidRDefault="001E0546" w:rsidP="001E0546">
      <w:r>
        <w:t>Кому м</w:t>
      </w:r>
      <w:r>
        <w:t>ожет быть полезна эта игра</w:t>
      </w:r>
      <w:r>
        <w:t>?</w:t>
      </w:r>
    </w:p>
    <w:p w:rsidR="001E0546" w:rsidRDefault="001E0546" w:rsidP="001E0546">
      <w:r>
        <w:t>•</w:t>
      </w:r>
      <w:r>
        <w:tab/>
        <w:t>Ученикам, изучающим иммунную систему человека</w:t>
      </w:r>
    </w:p>
    <w:p w:rsidR="001E0546" w:rsidRDefault="001E0546" w:rsidP="001E0546">
      <w:r>
        <w:t>•</w:t>
      </w:r>
      <w:r>
        <w:tab/>
        <w:t>Учителям, желающим</w:t>
      </w:r>
      <w:r>
        <w:t xml:space="preserve"> закрепить знания учеников по данной теме</w:t>
      </w:r>
    </w:p>
    <w:p w:rsidR="001E0546" w:rsidRDefault="001E0546" w:rsidP="001E0546">
      <w:r>
        <w:t>Критерии</w:t>
      </w:r>
      <w:r>
        <w:t xml:space="preserve"> эф</w:t>
      </w:r>
      <w:r>
        <w:t>фективности:</w:t>
      </w:r>
    </w:p>
    <w:p w:rsidR="001E0546" w:rsidRDefault="001E0546" w:rsidP="001E0546">
      <w:r w:rsidRPr="001E0546">
        <w:t xml:space="preserve"> </w:t>
      </w:r>
      <w:r>
        <w:t xml:space="preserve">1. Количество задействованных видов лейкоцитов </w:t>
      </w:r>
    </w:p>
    <w:p w:rsidR="001E0546" w:rsidRDefault="001E0546" w:rsidP="001E0546">
      <w:r>
        <w:t>5 и более - отлично</w:t>
      </w:r>
    </w:p>
    <w:p w:rsidR="001E0546" w:rsidRDefault="001E0546" w:rsidP="001E0546">
      <w:r>
        <w:t xml:space="preserve">4 - хорошо </w:t>
      </w:r>
    </w:p>
    <w:p w:rsidR="001E0546" w:rsidRDefault="001E0546" w:rsidP="001E0546">
      <w:r>
        <w:t xml:space="preserve">3 - удовлетворительно </w:t>
      </w:r>
    </w:p>
    <w:p w:rsidR="001E0546" w:rsidRDefault="001E0546" w:rsidP="001E0546">
      <w:r>
        <w:lastRenderedPageBreak/>
        <w:t xml:space="preserve">2 и менее - неудовлетворительно </w:t>
      </w:r>
    </w:p>
    <w:p w:rsidR="001E0546" w:rsidRDefault="001E0546" w:rsidP="001E0546"/>
    <w:p w:rsidR="001E0546" w:rsidRDefault="001E0546" w:rsidP="001E0546">
      <w:r>
        <w:t xml:space="preserve">2. Количество задействованных вариантов сбоев в работе иммунной системы и примеры </w:t>
      </w:r>
    </w:p>
    <w:p w:rsidR="001E0546" w:rsidRDefault="001E0546" w:rsidP="001E0546">
      <w:r>
        <w:t>2 варианта, 2</w:t>
      </w:r>
      <w:r>
        <w:t xml:space="preserve"> примера и более - отлично </w:t>
      </w:r>
    </w:p>
    <w:p w:rsidR="001E0546" w:rsidRDefault="001E0546" w:rsidP="001E0546">
      <w:r>
        <w:t>2 варианта, 1</w:t>
      </w:r>
      <w:r>
        <w:t xml:space="preserve"> примера и более - хорошо</w:t>
      </w:r>
    </w:p>
    <w:p w:rsidR="001E0546" w:rsidRDefault="001E0546" w:rsidP="001E0546">
      <w:r>
        <w:t xml:space="preserve">1 вариант, 2 примера и более - удовлетворительно </w:t>
      </w:r>
    </w:p>
    <w:p w:rsidR="001E0546" w:rsidRDefault="001E0546" w:rsidP="001E0546">
      <w:r>
        <w:t xml:space="preserve">1 вариант, 1 пример и менее - неудовлетворительно </w:t>
      </w:r>
    </w:p>
    <w:sectPr w:rsidR="001E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0D"/>
    <w:multiLevelType w:val="hybridMultilevel"/>
    <w:tmpl w:val="3DC04930"/>
    <w:lvl w:ilvl="0" w:tplc="0EFAE0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6"/>
    <w:rsid w:val="00040227"/>
    <w:rsid w:val="00045162"/>
    <w:rsid w:val="0006000D"/>
    <w:rsid w:val="000820FA"/>
    <w:rsid w:val="001A4989"/>
    <w:rsid w:val="001B6100"/>
    <w:rsid w:val="001E0546"/>
    <w:rsid w:val="0025079B"/>
    <w:rsid w:val="00253959"/>
    <w:rsid w:val="00283589"/>
    <w:rsid w:val="00294440"/>
    <w:rsid w:val="00345164"/>
    <w:rsid w:val="003610C6"/>
    <w:rsid w:val="00393BB9"/>
    <w:rsid w:val="003A4CE9"/>
    <w:rsid w:val="004421E4"/>
    <w:rsid w:val="00490E2A"/>
    <w:rsid w:val="00491CB6"/>
    <w:rsid w:val="00494065"/>
    <w:rsid w:val="004B3890"/>
    <w:rsid w:val="004F5F8E"/>
    <w:rsid w:val="00595216"/>
    <w:rsid w:val="005E54C0"/>
    <w:rsid w:val="00626AB3"/>
    <w:rsid w:val="00643403"/>
    <w:rsid w:val="00661E19"/>
    <w:rsid w:val="006B58C5"/>
    <w:rsid w:val="007748CD"/>
    <w:rsid w:val="007A0725"/>
    <w:rsid w:val="007A7BB6"/>
    <w:rsid w:val="008448B5"/>
    <w:rsid w:val="008638E8"/>
    <w:rsid w:val="008A69CD"/>
    <w:rsid w:val="008B3F52"/>
    <w:rsid w:val="008B77E1"/>
    <w:rsid w:val="008E1E7B"/>
    <w:rsid w:val="00900351"/>
    <w:rsid w:val="00961D41"/>
    <w:rsid w:val="00972A80"/>
    <w:rsid w:val="00A3134E"/>
    <w:rsid w:val="00A4000F"/>
    <w:rsid w:val="00A50B14"/>
    <w:rsid w:val="00B31CBC"/>
    <w:rsid w:val="00B37276"/>
    <w:rsid w:val="00B94C4D"/>
    <w:rsid w:val="00B9545A"/>
    <w:rsid w:val="00BD199A"/>
    <w:rsid w:val="00C21662"/>
    <w:rsid w:val="00C85C3E"/>
    <w:rsid w:val="00CC172A"/>
    <w:rsid w:val="00CE019D"/>
    <w:rsid w:val="00CF3F79"/>
    <w:rsid w:val="00D54A64"/>
    <w:rsid w:val="00D658C6"/>
    <w:rsid w:val="00DF3A8F"/>
    <w:rsid w:val="00E86831"/>
    <w:rsid w:val="00EB6907"/>
    <w:rsid w:val="00F26758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2017-12-10T19:55:00Z</dcterms:created>
  <dcterms:modified xsi:type="dcterms:W3CDTF">2017-12-10T20:06:00Z</dcterms:modified>
</cp:coreProperties>
</file>