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Настольная игра «Механизмы работы иммунной системы»</w:t>
      </w:r>
    </w:p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Количество игроков: от 2 до 5 (до 10, если два человека играют за одного персонажа)</w:t>
      </w:r>
    </w:p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Время на игру: больше 20 мин</w:t>
      </w:r>
    </w:p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Время на подготовку: меньше 10 мин</w:t>
      </w:r>
    </w:p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Правила игры:</w:t>
      </w:r>
    </w:p>
    <w:p w:rsidR="007C4004" w:rsidRPr="007C4004" w:rsidRDefault="007C4004" w:rsidP="007C4004">
      <w:pPr>
        <w:pStyle w:val="a3"/>
        <w:spacing w:before="0" w:beforeAutospacing="0" w:after="0" w:afterAutospacing="0"/>
        <w:rPr>
          <w:sz w:val="32"/>
          <w:szCs w:val="32"/>
        </w:rPr>
      </w:pPr>
      <w:r w:rsidRPr="007C4004">
        <w:rPr>
          <w:color w:val="000000"/>
          <w:sz w:val="32"/>
          <w:szCs w:val="32"/>
        </w:rPr>
        <w:t>Игра начинается с того, что каждому игроку раздается по три карты персонажа. Они выкладываются  перед игроками открыто</w:t>
      </w:r>
      <w:proofErr w:type="gramStart"/>
      <w:r w:rsidRPr="007C4004">
        <w:rPr>
          <w:color w:val="000000"/>
          <w:sz w:val="32"/>
          <w:szCs w:val="32"/>
        </w:rPr>
        <w:t xml:space="preserve"> .</w:t>
      </w:r>
      <w:proofErr w:type="gramEnd"/>
      <w:r w:rsidRPr="007C4004">
        <w:rPr>
          <w:color w:val="000000"/>
          <w:sz w:val="32"/>
          <w:szCs w:val="32"/>
        </w:rPr>
        <w:t xml:space="preserve"> Далее колода кладется рубашкой вверх. Из нее на центр  стола выкладывают карты в количестве (3 Х количество игроков) персонажей открыто. Эти карты не передвигаются по столу. Все игроки по часовой стрелке кидают кубик.  </w:t>
      </w:r>
      <w:proofErr w:type="gramStart"/>
      <w:r w:rsidRPr="007C4004">
        <w:rPr>
          <w:color w:val="000000"/>
          <w:sz w:val="32"/>
          <w:szCs w:val="32"/>
        </w:rPr>
        <w:t>В порядке убывания выпавших цифр игроки добирают себе еще по три карты из лежащих в центре стола</w:t>
      </w:r>
      <w:r w:rsidRPr="007C4004">
        <w:rPr>
          <w:color w:val="6D9EEB"/>
          <w:sz w:val="32"/>
          <w:szCs w:val="32"/>
        </w:rPr>
        <w:t>.</w:t>
      </w:r>
      <w:bookmarkStart w:id="0" w:name="_GoBack"/>
      <w:bookmarkEnd w:id="0"/>
      <w:proofErr w:type="gramEnd"/>
      <w:r w:rsidRPr="007C4004">
        <w:rPr>
          <w:color w:val="6D9EEB"/>
          <w:sz w:val="32"/>
          <w:szCs w:val="32"/>
        </w:rPr>
        <w:t xml:space="preserve"> </w:t>
      </w:r>
      <w:r w:rsidRPr="007C4004">
        <w:rPr>
          <w:color w:val="000000"/>
          <w:sz w:val="32"/>
          <w:szCs w:val="32"/>
        </w:rPr>
        <w:t xml:space="preserve">Если выпали одинаковые числа, можно скинуться на камень-ножницы-бумага. Затем начинается атака антигенами. Каждый игрок снова кидает кубик. Однако уже берется колода с антигенами. Там есть как опасные организмы, так и симбионты. Игрок берет столько карт, сколько выпало на кубике. Симбионты сразу  сбрасываются в общую биту, а с опасными антигенами игрок начинает бороться. </w:t>
      </w:r>
      <w:proofErr w:type="gramStart"/>
      <w:r w:rsidRPr="007C4004">
        <w:rPr>
          <w:color w:val="000000"/>
          <w:sz w:val="32"/>
          <w:szCs w:val="32"/>
        </w:rPr>
        <w:t>Побитые</w:t>
      </w:r>
      <w:proofErr w:type="gramEnd"/>
      <w:r w:rsidRPr="007C4004">
        <w:rPr>
          <w:color w:val="000000"/>
          <w:sz w:val="32"/>
          <w:szCs w:val="32"/>
        </w:rPr>
        <w:t xml:space="preserve"> складываются в общую биту вместе с погибшими в борьбе иммунными клетками. Нейтрофилы, т-</w:t>
      </w:r>
      <w:proofErr w:type="gramStart"/>
      <w:r w:rsidRPr="007C4004">
        <w:rPr>
          <w:color w:val="000000"/>
          <w:sz w:val="32"/>
          <w:szCs w:val="32"/>
        </w:rPr>
        <w:t>киллеры</w:t>
      </w:r>
      <w:proofErr w:type="gramEnd"/>
      <w:r w:rsidRPr="007C4004">
        <w:rPr>
          <w:color w:val="000000"/>
          <w:sz w:val="32"/>
          <w:szCs w:val="32"/>
        </w:rPr>
        <w:t xml:space="preserve"> и NK при встрече с бактериями погибают, остальные клетки остаются в организме. Те, кого он не поборол, складываются в его  личную биту - “</w:t>
      </w:r>
      <w:proofErr w:type="spellStart"/>
      <w:r w:rsidRPr="007C4004">
        <w:rPr>
          <w:color w:val="000000"/>
          <w:sz w:val="32"/>
          <w:szCs w:val="32"/>
        </w:rPr>
        <w:t>персистирующая</w:t>
      </w:r>
      <w:proofErr w:type="spellEnd"/>
      <w:r w:rsidRPr="007C4004">
        <w:rPr>
          <w:color w:val="000000"/>
          <w:sz w:val="32"/>
          <w:szCs w:val="32"/>
        </w:rPr>
        <w:t xml:space="preserve"> инфекция” рубашкой вниз. Так по кругу. После этого повторится фаза набора персонажей. Игроки набирают себе  до 6 карт по такому же принципу, как добирались с 3 до 6 в начале.  Как только пополнение закончилось, начинается атака. На этот раз игрок может выбрать: либо он повторяет действие первого круга (отражает атаку антигенов), либо таким же образом  борется с личной битой. Смешивать два варианта нельзя! Эти две фазы повторяются до конца игры. Игра заканчивается либо в назначенное игроками время, либо по окончанию у всех игроков  активных персонажей по окончании антигенов</w:t>
      </w:r>
      <w:r w:rsidRPr="007C4004">
        <w:rPr>
          <w:color w:val="38761D"/>
          <w:sz w:val="32"/>
          <w:szCs w:val="32"/>
        </w:rPr>
        <w:t xml:space="preserve">. </w:t>
      </w:r>
      <w:r w:rsidRPr="007C4004">
        <w:rPr>
          <w:color w:val="000000"/>
          <w:sz w:val="32"/>
          <w:szCs w:val="32"/>
        </w:rPr>
        <w:t>Далее каждый игрок подсчитывает свои очки: +1 за иммунную клетку; -1 за патоген в личной бите.  Выигрывает тот  </w:t>
      </w:r>
      <w:proofErr w:type="gramStart"/>
      <w:r w:rsidRPr="007C4004">
        <w:rPr>
          <w:color w:val="000000"/>
          <w:sz w:val="32"/>
          <w:szCs w:val="32"/>
        </w:rPr>
        <w:t>игрок</w:t>
      </w:r>
      <w:proofErr w:type="gramEnd"/>
      <w:r w:rsidRPr="007C4004">
        <w:rPr>
          <w:color w:val="000000"/>
          <w:sz w:val="32"/>
          <w:szCs w:val="32"/>
        </w:rPr>
        <w:t xml:space="preserve"> у которого больше очков. </w:t>
      </w:r>
    </w:p>
    <w:p w:rsidR="00C93F56" w:rsidRPr="007C4004" w:rsidRDefault="00C93F56" w:rsidP="007C4004"/>
    <w:sectPr w:rsidR="00C93F56" w:rsidRPr="007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6"/>
    <w:rsid w:val="00040227"/>
    <w:rsid w:val="00045162"/>
    <w:rsid w:val="0006000D"/>
    <w:rsid w:val="000820FA"/>
    <w:rsid w:val="001A4989"/>
    <w:rsid w:val="001B6100"/>
    <w:rsid w:val="0025079B"/>
    <w:rsid w:val="00253959"/>
    <w:rsid w:val="00283589"/>
    <w:rsid w:val="00294440"/>
    <w:rsid w:val="00345164"/>
    <w:rsid w:val="003610C6"/>
    <w:rsid w:val="00393BB9"/>
    <w:rsid w:val="003A4CE9"/>
    <w:rsid w:val="004421E4"/>
    <w:rsid w:val="00490E2A"/>
    <w:rsid w:val="00491CB6"/>
    <w:rsid w:val="00494065"/>
    <w:rsid w:val="004B3890"/>
    <w:rsid w:val="00595216"/>
    <w:rsid w:val="005F126D"/>
    <w:rsid w:val="00626AB3"/>
    <w:rsid w:val="00661E19"/>
    <w:rsid w:val="006B58C5"/>
    <w:rsid w:val="006B74B4"/>
    <w:rsid w:val="007748CD"/>
    <w:rsid w:val="007A0725"/>
    <w:rsid w:val="007A7BB6"/>
    <w:rsid w:val="007C4004"/>
    <w:rsid w:val="008638E8"/>
    <w:rsid w:val="008A69CD"/>
    <w:rsid w:val="008B3F52"/>
    <w:rsid w:val="008B77E1"/>
    <w:rsid w:val="008E1E7B"/>
    <w:rsid w:val="00900351"/>
    <w:rsid w:val="00961D41"/>
    <w:rsid w:val="00972A80"/>
    <w:rsid w:val="00A30A51"/>
    <w:rsid w:val="00A3134E"/>
    <w:rsid w:val="00A4000F"/>
    <w:rsid w:val="00A50B14"/>
    <w:rsid w:val="00B31CBC"/>
    <w:rsid w:val="00B37276"/>
    <w:rsid w:val="00B94C4D"/>
    <w:rsid w:val="00BD199A"/>
    <w:rsid w:val="00C21662"/>
    <w:rsid w:val="00C85C3E"/>
    <w:rsid w:val="00C93F56"/>
    <w:rsid w:val="00CC172A"/>
    <w:rsid w:val="00CE019D"/>
    <w:rsid w:val="00CF3F79"/>
    <w:rsid w:val="00D54A64"/>
    <w:rsid w:val="00D658C6"/>
    <w:rsid w:val="00DF3A8F"/>
    <w:rsid w:val="00E86831"/>
    <w:rsid w:val="00EB6907"/>
    <w:rsid w:val="00F26758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2017-11-30T17:04:00Z</dcterms:created>
  <dcterms:modified xsi:type="dcterms:W3CDTF">2017-12-10T19:00:00Z</dcterms:modified>
</cp:coreProperties>
</file>