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4E" w:rsidRDefault="00186869" w:rsidP="00186869">
      <w:pPr>
        <w:jc w:val="both"/>
      </w:pPr>
      <w:r>
        <w:t xml:space="preserve">                                          </w:t>
      </w:r>
      <w:r w:rsidR="00D80177" w:rsidRPr="00D80177">
        <w:t>Пояснительная записка</w:t>
      </w:r>
    </w:p>
    <w:p w:rsidR="00D80177" w:rsidRDefault="00186869" w:rsidP="00186869">
      <w:pPr>
        <w:jc w:val="both"/>
      </w:pPr>
      <w:r>
        <w:t xml:space="preserve">                    </w:t>
      </w:r>
      <w:r w:rsidR="00D80177">
        <w:t>Тема проекта: «Микроэлементы и их значение в теле человека»</w:t>
      </w:r>
    </w:p>
    <w:p w:rsidR="00D80177" w:rsidRDefault="00186869" w:rsidP="00186869">
      <w:pPr>
        <w:jc w:val="both"/>
      </w:pPr>
      <w:r>
        <w:t xml:space="preserve">                                  </w:t>
      </w:r>
      <w:r w:rsidR="00D80177">
        <w:t xml:space="preserve">Руководитель проекта – </w:t>
      </w:r>
      <w:proofErr w:type="spellStart"/>
      <w:r w:rsidR="00D80177">
        <w:t>Чередник</w:t>
      </w:r>
      <w:proofErr w:type="spellEnd"/>
      <w:r w:rsidR="00D80177">
        <w:t xml:space="preserve"> Арина</w:t>
      </w:r>
    </w:p>
    <w:p w:rsidR="00D80177" w:rsidRDefault="00186869" w:rsidP="00186869">
      <w:pPr>
        <w:jc w:val="both"/>
      </w:pPr>
      <w:r>
        <w:t xml:space="preserve">                                  </w:t>
      </w:r>
      <w:r w:rsidR="00D80177">
        <w:t xml:space="preserve">Консультант – Елена </w:t>
      </w:r>
      <w:proofErr w:type="gramStart"/>
      <w:r w:rsidR="00D80177">
        <w:t>Георгиевна  Шалимова</w:t>
      </w:r>
      <w:proofErr w:type="gramEnd"/>
    </w:p>
    <w:p w:rsidR="0020035E" w:rsidRDefault="00186869" w:rsidP="00186869">
      <w:pPr>
        <w:jc w:val="both"/>
      </w:pPr>
      <w:r>
        <w:t xml:space="preserve">                     </w:t>
      </w:r>
      <w:bookmarkStart w:id="0" w:name="_GoBack"/>
      <w:bookmarkEnd w:id="0"/>
      <w:r w:rsidR="0020035E">
        <w:t xml:space="preserve">Сайт доступен по ссылке: </w:t>
      </w:r>
      <w:r w:rsidR="0020035E" w:rsidRPr="0020035E">
        <w:t>https://mikroelems.herokuapp.com/</w:t>
      </w:r>
    </w:p>
    <w:p w:rsidR="00D80177" w:rsidRDefault="00186869" w:rsidP="00186869">
      <w:pPr>
        <w:jc w:val="both"/>
      </w:pPr>
      <w:r>
        <w:t xml:space="preserve">       </w:t>
      </w:r>
      <w:r w:rsidR="00D80177" w:rsidRPr="00D80177">
        <w:t>Этот прое</w:t>
      </w:r>
      <w:r w:rsidR="00D80177">
        <w:t>кт посвящен химическим элементам</w:t>
      </w:r>
      <w:r w:rsidR="00D80177" w:rsidRPr="00D80177">
        <w:t>, обеспечивающим нормальное течение всех биохимических процессов в организме – микроэлементам. В нем я бы хотела предоставить информацию о микроэлементах и их значении в работе человеческого организма, а также рассказать об аналитических методах исследования их содержания в теле человека</w:t>
      </w:r>
    </w:p>
    <w:p w:rsidR="0020035E" w:rsidRDefault="00186869" w:rsidP="00186869">
      <w:pPr>
        <w:jc w:val="both"/>
      </w:pPr>
      <w:r>
        <w:t xml:space="preserve">        </w:t>
      </w:r>
      <w:r w:rsidR="00D80177">
        <w:t xml:space="preserve">Цель моего </w:t>
      </w:r>
      <w:r w:rsidR="0034692C">
        <w:t xml:space="preserve">проекта </w:t>
      </w:r>
      <w:r w:rsidR="00D80177">
        <w:t>заключалось в создании сайта</w:t>
      </w:r>
      <w:r w:rsidR="00D80177" w:rsidRPr="00D80177">
        <w:t>,</w:t>
      </w:r>
      <w:r w:rsidR="00D80177">
        <w:t xml:space="preserve"> на котором собрана информация о микроэлементах</w:t>
      </w:r>
      <w:r w:rsidR="0020035E">
        <w:t xml:space="preserve"> и их роли в организме человека</w:t>
      </w:r>
      <w:r w:rsidR="0020035E" w:rsidRPr="0020035E">
        <w:t xml:space="preserve">, </w:t>
      </w:r>
      <w:r w:rsidR="0020035E">
        <w:t xml:space="preserve">а также содержание микроэлементов в различных </w:t>
      </w:r>
      <w:proofErr w:type="gramStart"/>
      <w:r w:rsidR="0020035E">
        <w:t>продуктах</w:t>
      </w:r>
      <w:r w:rsidR="0020035E" w:rsidRPr="0020035E">
        <w:t xml:space="preserve">, </w:t>
      </w:r>
      <w:r w:rsidR="0020035E">
        <w:t xml:space="preserve"> что</w:t>
      </w:r>
      <w:proofErr w:type="gramEnd"/>
      <w:r w:rsidR="0020035E">
        <w:t xml:space="preserve"> поможет людям составить правильный рацион питания.</w:t>
      </w:r>
      <w:r w:rsidR="00F83283">
        <w:t xml:space="preserve"> В том случае</w:t>
      </w:r>
      <w:r w:rsidR="00F83283" w:rsidRPr="00F83283">
        <w:t>,</w:t>
      </w:r>
      <w:r w:rsidR="00F83283">
        <w:t xml:space="preserve"> если посетитель хочет проверить нет ли у него дисбаланса микроэлементов в организме</w:t>
      </w:r>
      <w:r w:rsidR="00F83283" w:rsidRPr="00F83283">
        <w:t>,</w:t>
      </w:r>
      <w:r w:rsidR="00F83283">
        <w:t xml:space="preserve"> то он может </w:t>
      </w:r>
      <w:proofErr w:type="gramStart"/>
      <w:r w:rsidR="00F83283">
        <w:t>ознакомиться  с</w:t>
      </w:r>
      <w:proofErr w:type="gramEnd"/>
      <w:r w:rsidR="00F83283">
        <w:t xml:space="preserve"> новейшими методами исследования содержания этих важных для устройства тела человека химических веществ. </w:t>
      </w:r>
      <w:r w:rsidR="00D80177">
        <w:t xml:space="preserve"> </w:t>
      </w:r>
      <w:r w:rsidR="0020035E">
        <w:t xml:space="preserve">Ещё на сайте </w:t>
      </w:r>
      <w:r w:rsidR="00D80177">
        <w:t>был разработан калькулятор</w:t>
      </w:r>
      <w:r w:rsidR="00D80177" w:rsidRPr="0034692C">
        <w:t>,</w:t>
      </w:r>
      <w:r w:rsidR="00D80177">
        <w:t xml:space="preserve">  подсчитывающий содержание микроэлементов </w:t>
      </w:r>
      <w:r w:rsidR="0034692C">
        <w:t>в продуктах питания Пользователь вводит значение массы продукта</w:t>
      </w:r>
      <w:r w:rsidR="0034692C" w:rsidRPr="0034692C">
        <w:t>,</w:t>
      </w:r>
      <w:r w:rsidR="0034692C">
        <w:t xml:space="preserve">  далее нажав на кнопку «Посчитать»</w:t>
      </w:r>
      <w:r w:rsidR="0034692C" w:rsidRPr="0034692C">
        <w:t xml:space="preserve">, </w:t>
      </w:r>
      <w:r w:rsidR="0034692C">
        <w:t>посетитель  получает конкретное значение содержание микроэлементов в мг.</w:t>
      </w:r>
      <w:r w:rsidR="0020035E">
        <w:t xml:space="preserve"> Если получаемое количество мг микроэлемента в продукте меньше суточной нормы</w:t>
      </w:r>
      <w:r w:rsidR="0020035E" w:rsidRPr="0020035E">
        <w:t xml:space="preserve">, </w:t>
      </w:r>
      <w:r w:rsidR="0020035E">
        <w:t>то на экран выводится сообщение</w:t>
      </w:r>
      <w:r w:rsidR="0020035E" w:rsidRPr="0020035E">
        <w:t xml:space="preserve"> </w:t>
      </w:r>
      <w:r w:rsidR="0020035E">
        <w:t xml:space="preserve"> о том</w:t>
      </w:r>
      <w:r w:rsidR="0020035E" w:rsidRPr="0020035E">
        <w:t>,</w:t>
      </w:r>
      <w:r w:rsidR="0020035E">
        <w:t xml:space="preserve"> что человеку употребить  еще продуктов с содержанием </w:t>
      </w:r>
      <w:r w:rsidR="00F83283">
        <w:t>этого микроэлемента.</w:t>
      </w:r>
      <w:r w:rsidR="0020035E">
        <w:t xml:space="preserve"> </w:t>
      </w:r>
      <w:r w:rsidR="0034692C">
        <w:t xml:space="preserve"> Программа создавалась на языке программирования – </w:t>
      </w:r>
      <w:proofErr w:type="spellStart"/>
      <w:r w:rsidR="0034692C">
        <w:rPr>
          <w:lang w:val="en-US"/>
        </w:rPr>
        <w:t>Javascript</w:t>
      </w:r>
      <w:proofErr w:type="spellEnd"/>
      <w:r w:rsidR="0034692C" w:rsidRPr="0034692C">
        <w:t xml:space="preserve">. </w:t>
      </w:r>
      <w:r w:rsidR="0020035E">
        <w:t xml:space="preserve"> Сайт был разработан с помощью  </w:t>
      </w:r>
      <w:r w:rsidR="0020035E" w:rsidRPr="0020035E">
        <w:t>языка разметки г</w:t>
      </w:r>
      <w:r w:rsidR="0020035E">
        <w:t xml:space="preserve">ипертекстовых документов – </w:t>
      </w:r>
      <w:proofErr w:type="spellStart"/>
      <w:r w:rsidR="0020035E">
        <w:t>html</w:t>
      </w:r>
      <w:proofErr w:type="spellEnd"/>
      <w:r w:rsidR="0020035E">
        <w:t xml:space="preserve"> и </w:t>
      </w:r>
      <w:proofErr w:type="spellStart"/>
      <w:r w:rsidR="0020035E">
        <w:rPr>
          <w:lang w:val="en-US"/>
        </w:rPr>
        <w:t>css</w:t>
      </w:r>
      <w:proofErr w:type="spellEnd"/>
      <w:r w:rsidR="0020035E" w:rsidRPr="0020035E">
        <w:t xml:space="preserve">, </w:t>
      </w:r>
      <w:r w:rsidR="0020035E">
        <w:t xml:space="preserve">где </w:t>
      </w:r>
      <w:r w:rsidR="0020035E">
        <w:rPr>
          <w:lang w:val="en-US"/>
        </w:rPr>
        <w:t>html</w:t>
      </w:r>
      <w:r w:rsidR="0020035E" w:rsidRPr="0020035E">
        <w:t xml:space="preserve"> </w:t>
      </w:r>
      <w:r w:rsidR="0020035E">
        <w:t xml:space="preserve">отвечает за структуру </w:t>
      </w:r>
      <w:r w:rsidR="0020035E">
        <w:rPr>
          <w:lang w:val="en-US"/>
        </w:rPr>
        <w:t>web</w:t>
      </w:r>
      <w:r w:rsidR="0020035E" w:rsidRPr="0020035E">
        <w:t>-</w:t>
      </w:r>
      <w:r w:rsidR="0020035E">
        <w:t>страницы</w:t>
      </w:r>
      <w:r w:rsidR="0020035E" w:rsidRPr="0020035E">
        <w:t xml:space="preserve">, </w:t>
      </w:r>
      <w:r w:rsidR="0020035E">
        <w:t xml:space="preserve">а </w:t>
      </w:r>
      <w:proofErr w:type="spellStart"/>
      <w:r w:rsidR="0020035E">
        <w:rPr>
          <w:lang w:val="en-US"/>
        </w:rPr>
        <w:t>css</w:t>
      </w:r>
      <w:proofErr w:type="spellEnd"/>
      <w:r w:rsidR="0020035E" w:rsidRPr="0020035E">
        <w:t xml:space="preserve"> </w:t>
      </w:r>
      <w:r w:rsidR="0020035E">
        <w:t xml:space="preserve">за внешний вид страницы. </w:t>
      </w:r>
    </w:p>
    <w:p w:rsidR="0020035E" w:rsidRDefault="00186869" w:rsidP="00186869">
      <w:pPr>
        <w:jc w:val="both"/>
      </w:pPr>
      <w:r>
        <w:t xml:space="preserve">        </w:t>
      </w:r>
      <w:r w:rsidR="00D30A15">
        <w:t>Я надеюсь</w:t>
      </w:r>
      <w:r w:rsidR="00D30A15" w:rsidRPr="00D30A15">
        <w:t xml:space="preserve">, </w:t>
      </w:r>
      <w:r w:rsidR="00D30A15">
        <w:t>что мой проект был полезен для людей</w:t>
      </w:r>
      <w:r w:rsidR="00D30A15" w:rsidRPr="00D30A15">
        <w:t>,</w:t>
      </w:r>
      <w:r w:rsidR="00D30A15">
        <w:t xml:space="preserve"> </w:t>
      </w:r>
      <w:r w:rsidR="00D30A15" w:rsidRPr="00D30A15">
        <w:t xml:space="preserve">заботящихся </w:t>
      </w:r>
      <w:r w:rsidR="00D30A15">
        <w:t>о своем здоровье</w:t>
      </w:r>
      <w:r w:rsidR="00D30A15" w:rsidRPr="00D30A15">
        <w:t xml:space="preserve">, </w:t>
      </w:r>
      <w:proofErr w:type="gramStart"/>
      <w:r w:rsidR="00D30A15">
        <w:t>поскольку  м</w:t>
      </w:r>
      <w:r w:rsidR="00D30A15" w:rsidRPr="00D30A15">
        <w:t>икроэлементы</w:t>
      </w:r>
      <w:proofErr w:type="gramEnd"/>
      <w:r w:rsidR="00D30A15" w:rsidRPr="00D30A15">
        <w:t xml:space="preserve"> играют огромное значение в жизнедеятельности организма.</w:t>
      </w:r>
      <w:r w:rsidR="00D30A15">
        <w:t xml:space="preserve">  </w:t>
      </w:r>
      <w:r w:rsidR="00D30A15" w:rsidRPr="00D30A15">
        <w:t>Нарушение состава микроэлементов способно привести к любой серьезной болезни таких органов, как почки, сердце, печень, легкие, кишечник, селезенка и многих других. Если содержание микроэлементов будет в норме, то человек будет здоров, и все системы и органы будут работать продуктивно.</w:t>
      </w:r>
    </w:p>
    <w:p w:rsidR="00D30A15" w:rsidRDefault="00186869" w:rsidP="00186869">
      <w:pPr>
        <w:jc w:val="both"/>
      </w:pPr>
      <w:r>
        <w:t xml:space="preserve">       </w:t>
      </w:r>
      <w:r w:rsidR="00D30A15">
        <w:t xml:space="preserve">Также согласно статистике </w:t>
      </w:r>
      <w:r w:rsidR="00D30A15" w:rsidRPr="00D30A15">
        <w:t>85 % населения России имеют более или менее выраженный дисбаланс микроэлементов в организме.</w:t>
      </w:r>
      <w:r w:rsidR="00D30A15">
        <w:t xml:space="preserve"> Я надеюсь</w:t>
      </w:r>
      <w:r w:rsidR="00D30A15" w:rsidRPr="00D30A15">
        <w:t>,</w:t>
      </w:r>
      <w:r w:rsidR="00D30A15">
        <w:t xml:space="preserve"> что калькулятор потребления микроэлементов в продуктах будет актуален.</w:t>
      </w:r>
    </w:p>
    <w:p w:rsidR="00D30A15" w:rsidRPr="00D30A15" w:rsidRDefault="00186869" w:rsidP="00186869">
      <w:pPr>
        <w:jc w:val="both"/>
      </w:pPr>
      <w:r>
        <w:t xml:space="preserve">         </w:t>
      </w:r>
      <w:r w:rsidR="00D30A15">
        <w:t>На сайте также размещен опрос</w:t>
      </w:r>
      <w:r w:rsidR="00D30A15" w:rsidRPr="00D30A15">
        <w:t xml:space="preserve">, </w:t>
      </w:r>
      <w:r w:rsidR="00D30A15">
        <w:t xml:space="preserve">в котором посетители сайта могут оценить мою </w:t>
      </w:r>
      <w:proofErr w:type="gramStart"/>
      <w:r w:rsidR="00D30A15">
        <w:t xml:space="preserve">работу </w:t>
      </w:r>
      <w:r w:rsidR="006A029F">
        <w:t>.</w:t>
      </w:r>
      <w:proofErr w:type="gramEnd"/>
      <w:r w:rsidR="006A029F">
        <w:t xml:space="preserve"> </w:t>
      </w:r>
      <w:r w:rsidR="00D30A15">
        <w:t>Оценка за мой проект будет зависеть от числа поло</w:t>
      </w:r>
      <w:r w:rsidR="006A029F">
        <w:t>жительных отзывов.</w:t>
      </w:r>
    </w:p>
    <w:p w:rsidR="00D80177" w:rsidRPr="00D80177" w:rsidRDefault="00D80177" w:rsidP="00186869">
      <w:pPr>
        <w:jc w:val="both"/>
        <w:rPr>
          <w:b/>
          <w:i/>
        </w:rPr>
      </w:pPr>
    </w:p>
    <w:sectPr w:rsidR="00D80177" w:rsidRPr="00D8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77"/>
    <w:rsid w:val="00186869"/>
    <w:rsid w:val="0020035E"/>
    <w:rsid w:val="0034692C"/>
    <w:rsid w:val="00354AB1"/>
    <w:rsid w:val="006A029F"/>
    <w:rsid w:val="00CB684E"/>
    <w:rsid w:val="00D30A15"/>
    <w:rsid w:val="00D321AF"/>
    <w:rsid w:val="00D80177"/>
    <w:rsid w:val="00F8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5159A-CFFF-4836-AE9B-A01C073D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User</cp:lastModifiedBy>
  <cp:revision>2</cp:revision>
  <dcterms:created xsi:type="dcterms:W3CDTF">2017-12-19T20:47:00Z</dcterms:created>
  <dcterms:modified xsi:type="dcterms:W3CDTF">2017-12-19T20:47:00Z</dcterms:modified>
</cp:coreProperties>
</file>