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D1" w:rsidRDefault="008546D1"/>
    <w:p w:rsidR="008546D1" w:rsidRDefault="008546D1">
      <w:r>
        <w:t>Привет!</w:t>
      </w:r>
    </w:p>
    <w:p w:rsidR="008546D1" w:rsidRDefault="008546D1">
      <w:r>
        <w:t>В этом году я делаю проект, посвящённый творчеству Сальвадора Дали, поэтому он и его работы-то, о чем я хочу рассказать вам сегодня.</w:t>
      </w:r>
    </w:p>
    <w:p w:rsidR="00916265" w:rsidRDefault="00916265"/>
    <w:p w:rsidR="008546D1" w:rsidRDefault="00916265">
      <w:r w:rsidRPr="00916265">
        <w:t>Сальвадор Дали</w:t>
      </w:r>
      <w:r w:rsidR="00080069">
        <w:t xml:space="preserve"> -  художник 20 века, родившийся в </w:t>
      </w:r>
      <w:proofErr w:type="spellStart"/>
      <w:r w:rsidR="00080069">
        <w:t>Фиген</w:t>
      </w:r>
      <w:r w:rsidRPr="00916265">
        <w:t>расе</w:t>
      </w:r>
      <w:proofErr w:type="spellEnd"/>
      <w:r w:rsidR="00080069">
        <w:t>,</w:t>
      </w:r>
      <w:r w:rsidRPr="00916265">
        <w:t xml:space="preserve"> </w:t>
      </w:r>
      <w:r w:rsidR="00080069">
        <w:t>в Испании</w:t>
      </w:r>
    </w:p>
    <w:p w:rsidR="00DD3D5E" w:rsidRDefault="00F617BA">
      <w:r>
        <w:t>У Сальвадора был старший брат, умерший в младенчестве.</w:t>
      </w:r>
    </w:p>
    <w:p w:rsidR="00F617BA" w:rsidRDefault="00F617BA">
      <w:r>
        <w:t>Как,</w:t>
      </w:r>
      <w:r w:rsidR="00042CCE">
        <w:t xml:space="preserve"> д</w:t>
      </w:r>
      <w:r>
        <w:t>умаете,</w:t>
      </w:r>
      <w:r w:rsidR="00042CCE">
        <w:t xml:space="preserve"> </w:t>
      </w:r>
      <w:r>
        <w:t xml:space="preserve">звали этого брата? Сальвадор Дали. </w:t>
      </w:r>
      <w:r w:rsidR="00042CCE">
        <w:t>Все детство, да и взрослую жизнь, подходя к могиле умершего брата, Сальвадор не мог понять почему на могиле написано его имя, а он жив.</w:t>
      </w:r>
    </w:p>
    <w:p w:rsidR="00042CCE" w:rsidRDefault="00042CCE">
      <w:r>
        <w:t xml:space="preserve">Эта </w:t>
      </w:r>
      <w:proofErr w:type="spellStart"/>
      <w:r>
        <w:t>эмоциальная</w:t>
      </w:r>
      <w:proofErr w:type="spellEnd"/>
      <w:r>
        <w:t xml:space="preserve"> травма сказалась на творчестве Дали.</w:t>
      </w:r>
    </w:p>
    <w:p w:rsidR="00042CCE" w:rsidRDefault="00042CCE"/>
    <w:p w:rsidR="00042CCE" w:rsidRDefault="00042CCE">
      <w:r>
        <w:t>Эта картина называется постоянство памяти.</w:t>
      </w:r>
    </w:p>
    <w:p w:rsidR="00042CCE" w:rsidRDefault="00042CCE">
      <w:r>
        <w:t>Что вы на ней видите? Вам нравится эта картина?</w:t>
      </w:r>
    </w:p>
    <w:p w:rsidR="00042CCE" w:rsidRDefault="0042642B">
      <w:r>
        <w:t>Образ текучих часов</w:t>
      </w:r>
      <w:r w:rsidR="006556FB" w:rsidRPr="006556FB">
        <w:t xml:space="preserve"> - </w:t>
      </w:r>
      <w:r w:rsidR="00080069">
        <w:t>попытка</w:t>
      </w:r>
      <w:r w:rsidR="006556FB" w:rsidRPr="006556FB">
        <w:t xml:space="preserve"> передать сложный характер времени, относительность и замысловатос</w:t>
      </w:r>
      <w:r w:rsidR="00080069">
        <w:t>ть процесса. Сам Сальвадор рассказывал</w:t>
      </w:r>
      <w:r w:rsidR="006556FB" w:rsidRPr="006556FB">
        <w:t>, что писал картину во время приступа мигрени. Отсюда и аллегорическое изображение спящей головы, как тоска по здоровому сну</w:t>
      </w:r>
      <w:r w:rsidR="00080069">
        <w:t>.</w:t>
      </w:r>
    </w:p>
    <w:p w:rsidR="006556FB" w:rsidRDefault="006556FB"/>
    <w:p w:rsidR="006556FB" w:rsidRDefault="006556FB">
      <w:r>
        <w:t>Как вы думаете, кто изображен на этих картинах?</w:t>
      </w:r>
    </w:p>
    <w:p w:rsidR="006556FB" w:rsidRDefault="006556FB">
      <w:r>
        <w:t xml:space="preserve">На этих двух картинах изображена муза и жена Дали-Гала. Кала, кстати была русской, родилась в Казани и ее настоящим именем была Елена. Она была почти в два раза старше Сальвадора и в какой-то степени занимала роль матери в их отношений. Вместе они были действительно счастливы, поэтому Дали не хотел расставаться с </w:t>
      </w:r>
      <w:proofErr w:type="spellStart"/>
      <w:r>
        <w:t>Галой</w:t>
      </w:r>
      <w:proofErr w:type="spellEnd"/>
      <w:r>
        <w:t xml:space="preserve"> даже после смерти. Как вы </w:t>
      </w:r>
      <w:proofErr w:type="spellStart"/>
      <w:proofErr w:type="gramStart"/>
      <w:r>
        <w:t>думаете,он</w:t>
      </w:r>
      <w:proofErr w:type="spellEnd"/>
      <w:proofErr w:type="gramEnd"/>
      <w:r>
        <w:t xml:space="preserve"> собирался сделать это? Он создал диз</w:t>
      </w:r>
      <w:r w:rsidR="0042642B">
        <w:t xml:space="preserve">айн гроба для двоих, в которым </w:t>
      </w:r>
      <w:r>
        <w:t>было специальное отверстие, для того, чтобы он и его жена держались за руки.</w:t>
      </w:r>
    </w:p>
    <w:p w:rsidR="006556FB" w:rsidRDefault="006556FB"/>
    <w:p w:rsidR="006556FB" w:rsidRDefault="006556FB">
      <w:r>
        <w:t>Вам нравятся эти картины? Что, как вам кажется, в них необычного?</w:t>
      </w:r>
    </w:p>
    <w:p w:rsidR="00AB55EF" w:rsidRDefault="00AB55EF" w:rsidP="00AB55EF">
      <w:r>
        <w:t xml:space="preserve">Огромные слоны, самые крупные и сильные сухопутные животные, стоящие на тонких ногах-ходулях - символ политических колоссов на нетвердых ногах истории. </w:t>
      </w:r>
    </w:p>
    <w:p w:rsidR="00AB55EF" w:rsidRDefault="00AB55EF" w:rsidP="00AB55EF">
      <w:r>
        <w:t xml:space="preserve">   Картина создана после страшной войны, в которую были вовлечены люди сотен стран. Символом уходящего кошмара стало красное зарево, уступающее восходящему солнцу.   Вялый, печальный слон, бредет в небытие. Навстречу ему шагает бодрый, трубящий слон, гордо вступает он в свои права, чтобы быстро превратиться в печального и уходящего...</w:t>
      </w:r>
    </w:p>
    <w:p w:rsidR="00AB55EF" w:rsidRDefault="00AB55EF" w:rsidP="00AB55EF"/>
    <w:p w:rsidR="00AB55EF" w:rsidRDefault="00AB55EF" w:rsidP="00AB55EF">
      <w:r>
        <w:t xml:space="preserve">И напоследок, знали </w:t>
      </w:r>
      <w:r w:rsidR="0042642B">
        <w:t xml:space="preserve">ли вы, что дизайн упаковки </w:t>
      </w:r>
      <w:proofErr w:type="spellStart"/>
      <w:r w:rsidR="0042642B">
        <w:t>чупа-чупс</w:t>
      </w:r>
      <w:proofErr w:type="spellEnd"/>
      <w:r>
        <w:t xml:space="preserve"> создан Сальвадором дали?</w:t>
      </w:r>
    </w:p>
    <w:p w:rsidR="00AB55EF" w:rsidRDefault="00AB55EF" w:rsidP="00AB55EF">
      <w:r>
        <w:t>Так выглядел его дизайн, к настоящему времени прошедший лишь че</w:t>
      </w:r>
      <w:bookmarkStart w:id="0" w:name="_GoBack"/>
      <w:bookmarkEnd w:id="0"/>
      <w:r>
        <w:t>рез маленькие изменения.</w:t>
      </w:r>
    </w:p>
    <w:sectPr w:rsidR="00AB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D1"/>
    <w:rsid w:val="00042CCE"/>
    <w:rsid w:val="00080069"/>
    <w:rsid w:val="0042642B"/>
    <w:rsid w:val="006556FB"/>
    <w:rsid w:val="008546D1"/>
    <w:rsid w:val="00916265"/>
    <w:rsid w:val="00A379C6"/>
    <w:rsid w:val="00AB55EF"/>
    <w:rsid w:val="00DD3D5E"/>
    <w:rsid w:val="00F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66AB3-C3E2-4BE8-9747-AFCA511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2017-12-02T07:09:00Z</dcterms:created>
  <dcterms:modified xsi:type="dcterms:W3CDTF">2017-12-20T17:01:00Z</dcterms:modified>
</cp:coreProperties>
</file>