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D7" w:rsidRDefault="008B0008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Великобритания</w:t>
      </w:r>
      <w:r>
        <w:rPr>
          <w:rFonts w:ascii="Times New Roman" w:eastAsia="Times New Roman" w:hAnsi="Times New Roman" w:cs="Times New Roman"/>
          <w:sz w:val="28"/>
        </w:rPr>
        <w:t xml:space="preserve"> — островное государство в Европе, на Британских островах, омывается Атлантическим океаном и его морями.</w:t>
      </w:r>
    </w:p>
    <w:p w:rsidR="009B1AD7" w:rsidRDefault="009B1AD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B1AD7" w:rsidRDefault="008B00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Лондон-столица Великобритании</w:t>
      </w:r>
    </w:p>
    <w:p w:rsidR="009B1AD7" w:rsidRDefault="008B000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Великобритания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богата на памятники архитектуры и старины. Каждый регион страны имеет характерный внешний облик, свои памятники архитектуры, свои традиции. Британская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архитектура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состоит из многообразия архитектурных стиле. </w:t>
      </w:r>
    </w:p>
    <w:p w:rsidR="009B1AD7" w:rsidRDefault="009B1AD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B1AD7" w:rsidRPr="00AD5AEE" w:rsidRDefault="008B0008">
      <w:pPr>
        <w:spacing w:before="100" w:after="36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Направление </w:t>
      </w:r>
      <w:r w:rsidRPr="00905340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романского стиля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 архитектуре относилось непосредственно к замкам. В условиях постоянных междоусобиц архитектура принимала укрепленный, крепостной характер. Строились массивные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замки,  монастыри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, церкви. </w:t>
      </w:r>
      <w:r w:rsidRPr="00AD5AE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Внешний вид соответствовал практическим требованиям:</w:t>
      </w:r>
    </w:p>
    <w:p w:rsidR="009B1AD7" w:rsidRPr="00AD5AEE" w:rsidRDefault="008B0008">
      <w:pPr>
        <w:spacing w:before="100" w:after="36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AD5AE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</w:t>
      </w:r>
      <w:r w:rsidRPr="00AD5AE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ab/>
        <w:t xml:space="preserve"> Замки служили конкретной цели, их зубчатые стены, и башенки были созданы для обороны, а не для украшения. </w:t>
      </w:r>
    </w:p>
    <w:p w:rsidR="009B1AD7" w:rsidRPr="00AD5AEE" w:rsidRDefault="008B0008">
      <w:pPr>
        <w:spacing w:before="100" w:after="36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AD5AE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</w:t>
      </w:r>
      <w:r w:rsidRPr="00AD5AE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ab/>
        <w:t xml:space="preserve">Возведение замка внушительных размеров было непростой задачей в 11-м веке. Это требовало огромных затрат, посему </w:t>
      </w:r>
      <w:r w:rsidR="00905340" w:rsidRPr="00AD5AE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украшением</w:t>
      </w:r>
      <w:r w:rsidRPr="00AD5AE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фасада здания занимались в последнюю очередь.</w:t>
      </w:r>
    </w:p>
    <w:p w:rsidR="009B1AD7" w:rsidRPr="00AD5AEE" w:rsidRDefault="008B0008">
      <w:pPr>
        <w:spacing w:before="100" w:after="36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AD5AE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</w:t>
      </w:r>
      <w:r w:rsidRPr="00AD5AE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ab/>
        <w:t>Каменная кладка. Аккуратная подгонка камней гарантировала прочность строения, и за неимением кирпичей это был самый надежный вариант.</w:t>
      </w:r>
    </w:p>
    <w:p w:rsidR="009B1AD7" w:rsidRDefault="008B0008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AD5AE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</w:t>
      </w:r>
      <w:r w:rsidRPr="00AD5AE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ab/>
        <w:t>Окна небольшого размера. В те времена стекло было дорогостоящим и редким материалом. Выстраивать замки с большими окнами было не только невыгодно, но и не целесообразно — полупрозрачность строения могла снизить его безопасность.</w:t>
      </w:r>
      <w:bookmarkStart w:id="0" w:name="_GoBack"/>
      <w:bookmarkEnd w:id="0"/>
    </w:p>
    <w:p w:rsidR="009B1AD7" w:rsidRDefault="00905340" w:rsidP="00905340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05340">
        <w:rPr>
          <w:rFonts w:ascii="Times New Roman" w:eastAsia="Times New Roman" w:hAnsi="Times New Roman" w:cs="Times New Roman"/>
          <w:b/>
          <w:sz w:val="28"/>
        </w:rPr>
        <w:t>Готика Англии</w:t>
      </w:r>
      <w:r w:rsidRPr="00905340">
        <w:rPr>
          <w:rFonts w:ascii="Times New Roman" w:eastAsia="Times New Roman" w:hAnsi="Times New Roman" w:cs="Times New Roman"/>
          <w:sz w:val="28"/>
        </w:rPr>
        <w:t xml:space="preserve"> возникла очень рано (в конце XII в.) и существовала до XVI в. Вялое развитие городов привело к тому, что готический собор здесь стал не городским, а монастырским, окруженным полями и лугами.</w:t>
      </w:r>
      <w:r>
        <w:rPr>
          <w:rFonts w:ascii="Times New Roman" w:eastAsia="Times New Roman" w:hAnsi="Times New Roman" w:cs="Times New Roman"/>
          <w:sz w:val="28"/>
        </w:rPr>
        <w:t xml:space="preserve"> Некоторые соборы были близки по построению к французской готике.</w:t>
      </w:r>
      <w:r w:rsidR="00394BE8">
        <w:rPr>
          <w:rFonts w:ascii="Times New Roman" w:eastAsia="Times New Roman" w:hAnsi="Times New Roman" w:cs="Times New Roman"/>
          <w:sz w:val="28"/>
        </w:rPr>
        <w:t xml:space="preserve"> </w:t>
      </w:r>
      <w:r w:rsidR="00394BE8" w:rsidRPr="00394BE8">
        <w:rPr>
          <w:rFonts w:ascii="Times New Roman" w:eastAsia="Times New Roman" w:hAnsi="Times New Roman" w:cs="Times New Roman"/>
          <w:sz w:val="28"/>
        </w:rPr>
        <w:t>Сохранены свидетельства о приглашении французских мастеров в Британию.</w:t>
      </w:r>
    </w:p>
    <w:p w:rsidR="00905340" w:rsidRPr="00394BE8" w:rsidRDefault="00905340" w:rsidP="00905340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394BE8">
        <w:rPr>
          <w:rFonts w:ascii="Times New Roman" w:eastAsia="Times New Roman" w:hAnsi="Times New Roman" w:cs="Times New Roman"/>
          <w:b/>
          <w:sz w:val="28"/>
        </w:rPr>
        <w:t>Яркими примерами</w:t>
      </w:r>
      <w:proofErr w:type="gramEnd"/>
      <w:r w:rsidRPr="00394BE8">
        <w:rPr>
          <w:rFonts w:ascii="Times New Roman" w:eastAsia="Times New Roman" w:hAnsi="Times New Roman" w:cs="Times New Roman"/>
          <w:b/>
          <w:sz w:val="28"/>
        </w:rPr>
        <w:t xml:space="preserve"> выполненными в:</w:t>
      </w:r>
    </w:p>
    <w:p w:rsidR="00905340" w:rsidRPr="00394BE8" w:rsidRDefault="00905340" w:rsidP="00905340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94BE8">
        <w:rPr>
          <w:rFonts w:ascii="Times New Roman" w:eastAsia="Times New Roman" w:hAnsi="Times New Roman" w:cs="Times New Roman"/>
          <w:b/>
          <w:sz w:val="28"/>
        </w:rPr>
        <w:t>Романском стиле являются:</w:t>
      </w:r>
    </w:p>
    <w:p w:rsidR="00394BE8" w:rsidRDefault="00394BE8" w:rsidP="00394BE8">
      <w:pPr>
        <w:spacing w:after="3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Крепость Тауэр</w:t>
      </w:r>
    </w:p>
    <w:p w:rsidR="00394BE8" w:rsidRPr="00394BE8" w:rsidRDefault="00394BE8" w:rsidP="00394BE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94BE8">
        <w:rPr>
          <w:rFonts w:ascii="Times New Roman" w:eastAsia="Times New Roman" w:hAnsi="Times New Roman" w:cs="Times New Roman"/>
          <w:b/>
          <w:sz w:val="28"/>
        </w:rPr>
        <w:lastRenderedPageBreak/>
        <w:t>Готическом стиле:</w:t>
      </w:r>
    </w:p>
    <w:p w:rsidR="009B1AD7" w:rsidRDefault="008B0008" w:rsidP="00394BE8">
      <w:pPr>
        <w:spacing w:after="3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Кентерберийский</w:t>
      </w:r>
      <w:r w:rsidR="00394BE8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собор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AD7" w:rsidRDefault="008B0008" w:rsidP="00394BE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Собор Вестминстерского аббатства в Лондоне</w:t>
      </w:r>
    </w:p>
    <w:p w:rsidR="009B1AD7" w:rsidRDefault="009B1AD7">
      <w:pPr>
        <w:rPr>
          <w:rFonts w:ascii="Times New Roman" w:eastAsia="Times New Roman" w:hAnsi="Times New Roman" w:cs="Times New Roman"/>
          <w:sz w:val="28"/>
        </w:rPr>
      </w:pPr>
    </w:p>
    <w:p w:rsidR="00394BE8" w:rsidRDefault="00394BE8" w:rsidP="00394BE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Источники:</w:t>
      </w:r>
    </w:p>
    <w:p w:rsidR="00394BE8" w:rsidRPr="00394BE8" w:rsidRDefault="00394BE8" w:rsidP="00394B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394BE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www</w:t>
      </w:r>
      <w:r w:rsidRPr="00394BE8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syl</w:t>
      </w:r>
      <w:proofErr w:type="spellEnd"/>
      <w:r w:rsidRPr="00394BE8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</w:p>
    <w:p w:rsidR="00394BE8" w:rsidRDefault="00394BE8" w:rsidP="00394B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394BE8">
        <w:rPr>
          <w:rFonts w:ascii="Times New Roman" w:eastAsia="Times New Roman" w:hAnsi="Times New Roman" w:cs="Times New Roman"/>
          <w:sz w:val="28"/>
        </w:rPr>
        <w:t>В</w:t>
      </w:r>
      <w:r w:rsidR="008B0008">
        <w:rPr>
          <w:rFonts w:ascii="Times New Roman" w:eastAsia="Times New Roman" w:hAnsi="Times New Roman" w:cs="Times New Roman"/>
          <w:sz w:val="28"/>
        </w:rPr>
        <w:t>сеобщая история искусств. Том 3</w:t>
      </w:r>
    </w:p>
    <w:p w:rsidR="008B0008" w:rsidRPr="008B0008" w:rsidRDefault="008B0008" w:rsidP="00394BE8">
      <w:pPr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3. </w:t>
      </w:r>
      <w:r w:rsidRPr="008B0008">
        <w:rPr>
          <w:rFonts w:ascii="Times New Roman" w:eastAsia="Times New Roman" w:hAnsi="Times New Roman" w:cs="Times New Roman"/>
          <w:sz w:val="28"/>
          <w:lang w:val="en-US"/>
        </w:rPr>
        <w:t>www.arxitiktyra.ru</w:t>
      </w:r>
    </w:p>
    <w:sectPr w:rsidR="008B0008" w:rsidRPr="008B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D7"/>
    <w:rsid w:val="00394BE8"/>
    <w:rsid w:val="008B0008"/>
    <w:rsid w:val="00905340"/>
    <w:rsid w:val="009B1AD7"/>
    <w:rsid w:val="00AD5AEE"/>
    <w:rsid w:val="00B04E9F"/>
    <w:rsid w:val="00E0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78CFA-E10F-4DBF-B905-076ECA09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Арина Ермакова</cp:lastModifiedBy>
  <cp:revision>6</cp:revision>
  <cp:lastPrinted>2017-12-11T16:55:00Z</cp:lastPrinted>
  <dcterms:created xsi:type="dcterms:W3CDTF">2017-12-03T14:19:00Z</dcterms:created>
  <dcterms:modified xsi:type="dcterms:W3CDTF">2017-12-11T16:55:00Z</dcterms:modified>
</cp:coreProperties>
</file>