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ФИО рецензента: </w:t>
      </w:r>
      <w:r>
        <w:rPr>
          <w:sz w:val="24"/>
          <w:szCs w:val="24"/>
        </w:rPr>
        <w:t>А.Н.Ноздрачева</w:t>
      </w:r>
    </w:p>
    <w:p>
      <w:pPr>
        <w:pStyle w:val="Normal"/>
        <w:rPr/>
      </w:pPr>
      <w:r>
        <w:rPr>
          <w:sz w:val="24"/>
          <w:szCs w:val="24"/>
        </w:rPr>
        <w:t xml:space="preserve">Проект: </w:t>
      </w:r>
      <w:r>
        <w:rPr/>
        <w:t>Видеоролик по теме "Электролиз" для уроков химии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впечатление о проекте: </w:t>
      </w:r>
      <w:r>
        <w:rPr>
          <w:sz w:val="24"/>
          <w:szCs w:val="24"/>
        </w:rPr>
        <w:t xml:space="preserve">проделана большая работа. </w:t>
      </w:r>
      <w:r>
        <w:rPr>
          <w:sz w:val="24"/>
          <w:szCs w:val="24"/>
        </w:rPr>
        <w:t>Видеоролики выглядят вполне достойно на фоне всего содержания видеохостинга. Информация представлена достаточно грамотно, ошибки,бывшие в сценарии, устранены. Если оценивать по критериям автора, получается 13 баллов. т. е. 4. основной недостаток – невероятная быстрота и суетливость. Буквы стираются еще до того, как были написаны. Тогда для чего писать? Понимание при этом падает до нуля. Понятно, что у школьников клиповое сознание, но не при усвоении непростого учебного материала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ругие замечания: цель не определена- создание ролика – это, все-таки, путь достижения цели. Новизна: в видеохостинге есть такие видеоролики (немного, но есть), причем более понятные и подробные.  Значи, надо обосновывать, зачем нужен еще один.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Calibri" w:hAnsi="Calibri"/>
          <w:b/>
          <w:bCs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5"/>
        <w:gridCol w:w="4711"/>
        <w:gridCol w:w="4680"/>
      </w:tblGrid>
      <w:tr>
        <w:trPr>
          <w:trHeight w:val="485" w:hRule="atLeast"/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jc w:val="center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>Критерий для 7/8 класса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 xml:space="preserve">Баллы 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7 - максимум</w:t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4   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: 0-8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8 - максимум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7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5 - максимум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3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 xml:space="preserve">Общий балл: 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26</w:t>
            </w:r>
          </w:p>
        </w:tc>
      </w:tr>
    </w:tbl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Число, подпись рецензента.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47b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ba09e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09e4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2017-12-14T16:49:00Z</dcterms:created>
  <dc:creator>Сотрудник ГБОУ 1505</dc:creator>
  <dc:language>ru-RU</dc:language>
  <cp:lastModifiedBy>гость</cp:lastModifiedBy>
  <dcterms:modified xsi:type="dcterms:W3CDTF">2017-12-15T06:40:00Z</dcterms:modified>
  <cp:revision>6</cp:revision>
</cp:coreProperties>
</file>