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5" w:rsidRDefault="007516C5" w:rsidP="007516C5">
      <w:r>
        <w:t xml:space="preserve">Тезисный план мероприятия в рамках проекта "Экоосень" </w:t>
      </w:r>
    </w:p>
    <w:p w:rsidR="007516C5" w:rsidRDefault="007516C5" w:rsidP="007516C5">
      <w:r>
        <w:t xml:space="preserve">-Мы раздаём экологические листовки по раздельному сбору мусора, но наша цель не просто раздать их, а проинформировать людей об экологической проблеме и способах её решения. </w:t>
      </w:r>
    </w:p>
    <w:p w:rsidR="007516C5" w:rsidRDefault="007516C5" w:rsidP="007516C5">
      <w:r>
        <w:t xml:space="preserve">-Нам нужно быть готовыми к отказам со стороны людей, потому что они могут подумать, что мы раздаём рекламу о продаже товаров. </w:t>
      </w:r>
    </w:p>
    <w:p w:rsidR="007516C5" w:rsidRDefault="007516C5" w:rsidP="007516C5">
      <w:r>
        <w:t xml:space="preserve">-Нам нужно быть готовыми к разговору на других языках, потому что на Новом Арбате много туристов. </w:t>
      </w:r>
    </w:p>
    <w:p w:rsidR="007516C5" w:rsidRDefault="007516C5" w:rsidP="007516C5">
      <w:r>
        <w:t xml:space="preserve">-При выдаче листовки, не стоит говорить слова "мусор", "свалка", следует употреблять слова "экология", "окружающая среда" </w:t>
      </w:r>
    </w:p>
    <w:p w:rsidR="007516C5" w:rsidRDefault="007516C5" w:rsidP="007516C5">
      <w:r>
        <w:t>-Нужно поддерживать словесный контакт с человеком, рассказать ему о проблеме, о том как он может поспособствовать раздельному сбору мусора</w:t>
      </w:r>
    </w:p>
    <w:p w:rsidR="007516C5" w:rsidRDefault="007516C5" w:rsidP="007516C5">
      <w:r>
        <w:t xml:space="preserve">-При попытке выдаче листовок нужно говорить три золотых слова "Быстро.Бесплатно.Добровольно" и их вариации </w:t>
      </w:r>
    </w:p>
    <w:p w:rsidR="007748CD" w:rsidRDefault="007516C5" w:rsidP="007516C5">
      <w:r>
        <w:t>-При прощании с человеком, показать ему контакты организации на листовки и вежливо попросить для начала собирать макулатуру, а потом, если дело пойдёт и раздельно мусор.</w:t>
      </w:r>
      <w:bookmarkStart w:id="0" w:name="_GoBack"/>
      <w:bookmarkEnd w:id="0"/>
    </w:p>
    <w:sectPr w:rsidR="0077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C5"/>
    <w:rsid w:val="00040227"/>
    <w:rsid w:val="00045162"/>
    <w:rsid w:val="0006000D"/>
    <w:rsid w:val="000820FA"/>
    <w:rsid w:val="001A4989"/>
    <w:rsid w:val="0025079B"/>
    <w:rsid w:val="00253959"/>
    <w:rsid w:val="00283589"/>
    <w:rsid w:val="00345164"/>
    <w:rsid w:val="003610C6"/>
    <w:rsid w:val="00393BB9"/>
    <w:rsid w:val="003A4CE9"/>
    <w:rsid w:val="004421E4"/>
    <w:rsid w:val="00490E2A"/>
    <w:rsid w:val="00491CB6"/>
    <w:rsid w:val="00494065"/>
    <w:rsid w:val="004B3890"/>
    <w:rsid w:val="00595216"/>
    <w:rsid w:val="00626AB3"/>
    <w:rsid w:val="00661E19"/>
    <w:rsid w:val="006B58C5"/>
    <w:rsid w:val="007516C5"/>
    <w:rsid w:val="007748CD"/>
    <w:rsid w:val="007A0725"/>
    <w:rsid w:val="008638E8"/>
    <w:rsid w:val="008B3F52"/>
    <w:rsid w:val="008B77E1"/>
    <w:rsid w:val="008E1E7B"/>
    <w:rsid w:val="00961D41"/>
    <w:rsid w:val="00972A80"/>
    <w:rsid w:val="00A4000F"/>
    <w:rsid w:val="00A50B14"/>
    <w:rsid w:val="00B37276"/>
    <w:rsid w:val="00B94C4D"/>
    <w:rsid w:val="00BD199A"/>
    <w:rsid w:val="00C21662"/>
    <w:rsid w:val="00C85C3E"/>
    <w:rsid w:val="00CC172A"/>
    <w:rsid w:val="00D54A64"/>
    <w:rsid w:val="00D658C6"/>
    <w:rsid w:val="00DF3A8F"/>
    <w:rsid w:val="00EB6907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2017-10-08T15:09:00Z</dcterms:created>
  <dcterms:modified xsi:type="dcterms:W3CDTF">2017-10-08T15:09:00Z</dcterms:modified>
</cp:coreProperties>
</file>