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D7" w:rsidRP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4D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"Школа № 1505 "Преображенская"</w:t>
      </w:r>
      <w:r w:rsidRPr="00B974D7">
        <w:rPr>
          <w:rFonts w:ascii="Times New Roman" w:hAnsi="Times New Roman" w:cs="Times New Roman"/>
          <w:sz w:val="28"/>
          <w:szCs w:val="28"/>
        </w:rPr>
        <w:br/>
      </w:r>
      <w:r w:rsidRPr="00B974D7">
        <w:rPr>
          <w:rFonts w:ascii="Times New Roman" w:hAnsi="Times New Roman" w:cs="Times New Roman"/>
          <w:sz w:val="28"/>
          <w:szCs w:val="28"/>
        </w:rPr>
        <w:br/>
      </w: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0E" w:rsidRP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D7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</w:t>
      </w: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D7">
        <w:rPr>
          <w:rFonts w:ascii="Times New Roman" w:hAnsi="Times New Roman" w:cs="Times New Roman"/>
          <w:b/>
          <w:sz w:val="28"/>
          <w:szCs w:val="28"/>
        </w:rPr>
        <w:t>Сопоставительный</w:t>
      </w:r>
      <w:r w:rsidRPr="00B974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974D7">
        <w:rPr>
          <w:rFonts w:ascii="Times New Roman" w:hAnsi="Times New Roman" w:cs="Times New Roman"/>
          <w:b/>
          <w:sz w:val="28"/>
          <w:szCs w:val="28"/>
        </w:rPr>
        <w:t>анализ фразеологизмов</w:t>
      </w: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D7">
        <w:rPr>
          <w:rFonts w:ascii="Times New Roman" w:hAnsi="Times New Roman" w:cs="Times New Roman"/>
          <w:b/>
          <w:sz w:val="28"/>
          <w:szCs w:val="28"/>
        </w:rPr>
        <w:t xml:space="preserve"> русского и английского языков.</w:t>
      </w: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P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команда: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6 класса «Б» школы №1505 «Преображенская»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Екатерина – руководитель проекта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– участник проекта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Екатерина – участник проекта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проекта: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№1505 «Преображенская»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B974D7" w:rsidRP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B4F42" w:rsidRDefault="00EB4F42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Тема проекта работы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Сопоставительный анализ фразеологизмов русского и английского языков.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Проблема проекта: </w:t>
      </w:r>
    </w:p>
    <w:p w:rsidR="00197327" w:rsidRPr="00197327" w:rsidRDefault="00EB4F42" w:rsidP="00067ED6">
      <w:pPr>
        <w:shd w:val="clear" w:color="auto" w:fill="FFFFFF"/>
        <w:spacing w:before="100" w:beforeAutospacing="1"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Красиво говорить на русском или иностранном языке, не используя фразеологизмы, сложно. Мир фразеологии русского и английского языков велик и многообразен. При этом на уроках в школах очень мало внимания уделяется теме изучения фразеологизмов. Наш проект поможет быстро и в игровой форме разобрать эту тему и, возможно, заинтересовать учащихся в дальнейшем самостоятельном изучении данного материала.</w:t>
      </w:r>
      <w:r w:rsid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327"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нашего проекта 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</w:t>
      </w:r>
      <w:r w:rsidR="00197327"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заказчики. Это </w:t>
      </w:r>
      <w:proofErr w:type="spellStart"/>
      <w:r w:rsidR="00197327"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Долотова</w:t>
      </w:r>
      <w:proofErr w:type="spellEnd"/>
      <w:r w:rsidR="00197327"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Юрьевна и Сироткина Елена Викторовна.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проекта: 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сходства и различия фразеологизмов в русском и английском языках и определить причины возникающих различий.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игру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по теме «Фразеологизмы в русском и английском языках».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Формат продукта:</w:t>
      </w:r>
    </w:p>
    <w:p w:rsid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Пятираундовая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нтеллектуальная игра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теме: «Фразеологизмы в русском и в английском языках». В игре участвуют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рядам)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10-ти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в каждой. Участникам игры предстоит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называть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фразеологизмы на русском и английском языках, а также выполнять другие задания по указанной теме, ориентируясь на графические изображения (картинки). За каждый правильный ответ на вопрос в каждом раунде команда получает один балл. Выигрывает та команда, которая набрала большее количество баллов.</w:t>
      </w:r>
    </w:p>
    <w:p w:rsidR="002111D1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раунд (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фразеологизмов) – необходимо назвать фразеологизмы на русском языке по</w:t>
      </w:r>
      <w:r w:rsidR="0010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картинкам.</w:t>
      </w:r>
    </w:p>
    <w:p w:rsidR="002111D1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раунд (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фразеологизмов) – необходимо назвать фразеологизмы на английском языке по</w:t>
      </w:r>
      <w:r w:rsidR="0010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картинкам. Подсказка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фразеологизмы переводятся на английский язык дословно по картинкам.</w:t>
      </w:r>
    </w:p>
    <w:p w:rsidR="002111D1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раунд (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фразеологизмов) – необходимо назвать правильно фразеологизм на русском языке по</w:t>
      </w:r>
      <w:r w:rsidR="0010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картинкам, где одна картинка или часть картинки представлена с ошибкой. Ошибку необходимо исправить.</w:t>
      </w:r>
    </w:p>
    <w:p w:rsidR="002111D1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раунд (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фразеологизмов) – необходимо подобрать фразеологизм на русском языке к аналогичному по смыслу фразеологизму на английском языке, который представлен в картинке.</w:t>
      </w:r>
    </w:p>
    <w:p w:rsidR="002111D1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 раунд (5 фразеологизмов) </w:t>
      </w:r>
      <w:r w:rsidR="00C60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0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подобрать «пропущенное звено» к фразеологизмам на русском языке, представленны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60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картинках.</w:t>
      </w:r>
    </w:p>
    <w:p w:rsidR="002111D1" w:rsidRPr="00EB4F42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проекта:</w:t>
      </w:r>
    </w:p>
    <w:p w:rsidR="00EB4F42" w:rsidRPr="00EB4F42" w:rsidRDefault="00EB4F42" w:rsidP="00067ED6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Разъяснить понятие «фразеологизм».</w:t>
      </w:r>
    </w:p>
    <w:p w:rsidR="00EB4F42" w:rsidRPr="00EB4F42" w:rsidRDefault="00EB4F42" w:rsidP="00067ED6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Перечислить фразеологизмы, которые в русском и в английском языке звучат одинаково, по которым возможен дословный перевод.</w:t>
      </w:r>
    </w:p>
    <w:p w:rsidR="00EB4F42" w:rsidRPr="00EB4F42" w:rsidRDefault="00EB4F42" w:rsidP="00067ED6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фразеологизмы, в которых происходит смена образности при переводе и объяснить причины данного явления.</w:t>
      </w:r>
    </w:p>
    <w:p w:rsidR="00EB4F42" w:rsidRPr="00EB4F42" w:rsidRDefault="00EB4F42" w:rsidP="00067ED6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Объяснить, почему изучение фразеологизмов является важной частью при изучении любого не только иностранного языка, но и своего родного.</w:t>
      </w:r>
    </w:p>
    <w:p w:rsidR="00EB4F42" w:rsidRPr="00EB4F42" w:rsidRDefault="00EB4F42" w:rsidP="00067ED6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игру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по теме: «Фразеологизмы в русском и в английском языках».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Ресурсы проекта:</w:t>
      </w:r>
    </w:p>
    <w:p w:rsidR="00EB4F42" w:rsidRPr="00EB4F42" w:rsidRDefault="00EB4F42" w:rsidP="00067ED6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ресурс проекта – проектная команда – Кузьмина Екатерина,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Ольга, Степанова Екатерина. Участники проекта имеют большой опыт подбора и систематизации материала по различным темам, написания проектов по предметам, хорошо владеют навыками их оформления и презентации.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составе команда работает над проектом впервые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4F42" w:rsidRPr="00EB4F42" w:rsidRDefault="00EB4F42" w:rsidP="00067ED6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информации для проекта:</w:t>
      </w:r>
    </w:p>
    <w:p w:rsidR="00EB4F42" w:rsidRPr="00EB4F42" w:rsidRDefault="00EB4F42" w:rsidP="00067ED6">
      <w:pPr>
        <w:pStyle w:val="a4"/>
        <w:numPr>
          <w:ilvl w:val="1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Учебники по русскому и английскому языкам (теоретический материал – 80%, фразеологизмы – 50%);</w:t>
      </w:r>
    </w:p>
    <w:p w:rsidR="00EB4F42" w:rsidRPr="00EB4F42" w:rsidRDefault="00EB4F42" w:rsidP="00067ED6">
      <w:pPr>
        <w:pStyle w:val="a4"/>
        <w:numPr>
          <w:ilvl w:val="1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(теоретический материал – 20%, фразеологизмы – 50%, графическое оформление – 100%);</w:t>
      </w:r>
    </w:p>
    <w:p w:rsidR="00EB4F42" w:rsidRPr="00EB4F42" w:rsidRDefault="00EB4F42" w:rsidP="00067ED6">
      <w:pPr>
        <w:pStyle w:val="a4"/>
        <w:numPr>
          <w:ilvl w:val="1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Активная работа с консультантом –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Долотовой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Е.Ю. (структура проекта, критерии проекта).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План работы: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13-22 сентября 2017 года - подбор участников проекта, выбор темы проекта, согласование темы проекта с консультантом, определение основной концепции проекта.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23-25 сентября 2017 года - регистрация на сайте гимназии.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сентября – 4 октября 2017 года – подбор теоретического материала для проекта, подбор материалов для игры.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октября 2017 года – совместный сбор проектной команды. Совместная работа над продуктом проекта – игрой.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– 11 октября 2017 года встреча с консультантом, совместная подготовка к защите темы проекта.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12-15 октября 2017 года – подготовка к защите темы проекта.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16-20 октября 2017 года – защита темы проекта.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октября 2017 года – </w:t>
      </w:r>
      <w:r w:rsidR="001F2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2017 года – создание продукта. Пробное проведение игры с друзьями, родителями.</w:t>
      </w:r>
    </w:p>
    <w:p w:rsid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5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2017 года - совместный сбор проектной команды. Итоговый вариант проекта</w:t>
      </w:r>
      <w:r w:rsidR="0065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подготовка к проведению урока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349EF" w:rsidRDefault="00656BC4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ноября 2017 года – урок в 6 классе «Б» школы №1505 «Преображенская» по теме «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Сопоставительный анализ фразеологизмов русского и английского языков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проведение игры </w:t>
      </w:r>
      <w:r w:rsidR="00E3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349EF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Фразеологизмы в русском и в английском языках</w:t>
      </w:r>
      <w:r w:rsidR="00E3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56BC4" w:rsidRPr="00EB4F42" w:rsidRDefault="00E349EF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ноября – 01 декабря 2017 года – изготовление и размещение рекламы проекта.</w:t>
      </w:r>
      <w:r w:rsidR="0065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49EF" w:rsidRDefault="00E349EF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 декабря –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декаб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 2017 года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пояснительной записки к проекту. </w:t>
      </w:r>
    </w:p>
    <w:p w:rsidR="00EB4F42" w:rsidRPr="00EB4F42" w:rsidRDefault="00E349EF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11-12 декабря 2017 года – 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пояснительной записки и продукта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на экспертизу.</w:t>
      </w:r>
    </w:p>
    <w:p w:rsidR="00EB4F42" w:rsidRPr="00EB4F42" w:rsidRDefault="00E349EF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 декабря 2017 года – доработка проекта по результатам экспертизы перед проектом.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21-25 декабря 2017 года – подготовка к защите проекта.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25-29 декабря 2017 года – презентация работы.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Распределение заданий в группе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B4F42" w:rsidRPr="00EB4F42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работы – составление, отслеживание сроков выполнения – Кузьмина Е.</w:t>
      </w:r>
    </w:p>
    <w:p w:rsidR="00EB4F42" w:rsidRPr="00EB4F42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Теоретическая часть проекта – Кузьмина Е.</w:t>
      </w:r>
    </w:p>
    <w:p w:rsidR="00EB4F42" w:rsidRPr="00EB4F42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– подбор раундов – Кузьмина Е.,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О., Степанова Е.</w:t>
      </w:r>
    </w:p>
    <w:p w:rsidR="00D65107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Подбор фразеологизмов и картинок к ним для каждого раунда игры -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</w:t>
      </w:r>
      <w:r w:rsidR="00D6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(1,3 раунд)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6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Кузьмина Е. (2,4 раунд),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Степанова Е.</w:t>
      </w:r>
      <w:r w:rsidR="00D6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 раунд).</w:t>
      </w:r>
    </w:p>
    <w:p w:rsidR="00EB4F42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Итоговая презентация игры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</w:t>
      </w:r>
    </w:p>
    <w:p w:rsidR="00D65107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для участников после окончания игры – Степанова Е.</w:t>
      </w:r>
    </w:p>
    <w:p w:rsidR="00D65107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Сертификаты для участников игры – Степанова Е.</w:t>
      </w:r>
    </w:p>
    <w:p w:rsidR="00D65107" w:rsidRPr="00EB4F42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игры - 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Кузьмина Е.,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О., Степанова Е.</w:t>
      </w:r>
    </w:p>
    <w:p w:rsidR="00EB4F42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Реклама проекта – Кузьмина Е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5107" w:rsidRPr="00EB4F42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 – Кузьмина Е.</w:t>
      </w:r>
    </w:p>
    <w:p w:rsidR="00EB4F42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Презентации, подготовки выступлений для защиты – </w:t>
      </w:r>
      <w:proofErr w:type="spellStart"/>
      <w:r w:rsidR="00D6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="00D6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5107" w:rsidRPr="00EB4F42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Видеоролика для защиты проекта – Степанова Е.</w:t>
      </w:r>
    </w:p>
    <w:p w:rsidR="00EB4F42" w:rsidRPr="00EB4F42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Выступления, защита - Кузьмина Е.,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О., Степанова Е.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Собственные критерии оценивания продукта проекта:</w:t>
      </w:r>
    </w:p>
    <w:p w:rsidR="00EB4F42" w:rsidRDefault="00197327" w:rsidP="00067ED6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«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Фразеологизмы в русском и в английском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участникам будет предложено ответить на вопросы, которые будут разделены на две части. В первой части мы попросим ответить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несколько теоретических вопросов для определения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насколько материал, представленный на уроке, усвоен. Во второй части мы попросим оценить продукт проекта по пятибалльной шкале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рекомендации по проекту и высказать свои замечания. В результате мы получим объективную оценку нашего проекта. </w:t>
      </w:r>
    </w:p>
    <w:p w:rsidR="00197327" w:rsidRDefault="00197327" w:rsidP="00067ED6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03F5" w:rsidRPr="007F03F5" w:rsidRDefault="007F03F5" w:rsidP="00067ED6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F03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Презентация продукта проекта.</w:t>
      </w:r>
    </w:p>
    <w:p w:rsidR="00197327" w:rsidRDefault="00197327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ноября 2017 года на уроке русского языка в 6 классе «Б» школы №1505 «Преображенская» был проведен урок по теме «Сопоставительный анализ фразеологизмов русского и английского языков» и игра «Фразеологизмы в русском и в английском языках».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получился интересным и запоминающимся. </w:t>
      </w:r>
      <w:r w:rsidR="007F0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получили много положительных отзывов от наших одноклассников. Участники игры правильно ответили на теоретические вопросы, всем участникам (100%) понравилась игра. Из замечаний по проведению игры можно выделить следующие: более четко читать слова на английском языке, сложный раунд номер 3. </w:t>
      </w:r>
    </w:p>
    <w:p w:rsidR="007F03F5" w:rsidRDefault="007F03F5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03F5" w:rsidRDefault="007F03F5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F03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Дальнейшее использование продукта проекта.</w:t>
      </w:r>
    </w:p>
    <w:p w:rsidR="007F03F5" w:rsidRDefault="007F03F5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Проектная команда рекомендует использовать </w:t>
      </w:r>
      <w:r w:rsid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 проекта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 </w:t>
      </w:r>
      <w:r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«Фразеологизмы в русском и в английском языках»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уроках русского языка в 5-6 классах школ при изучении темы «Фразеологизмы»</w:t>
      </w:r>
      <w:r w:rsid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 уроках английского языка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</w:t>
      </w:r>
      <w:r w:rsidR="00324E87"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«Фразеологизмы в русском и в английском языках»</w:t>
      </w:r>
      <w:r w:rsid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предоставлена в кабинеты русского и английского языков школы №1505 «Преображенская», а также в школьную библиотеку.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того, игру можно использовать при проведении семейных мероприятий</w:t>
      </w:r>
      <w:r w:rsid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Интересно будет и взрослым, и детям.</w:t>
      </w:r>
    </w:p>
    <w:p w:rsidR="00324E87" w:rsidRDefault="00324E87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E87" w:rsidRPr="00324E87" w:rsidRDefault="006B41E2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5" w:history="1">
        <w:r w:rsidR="00324E87" w:rsidRPr="00324E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Литература</w:t>
        </w:r>
      </w:hyperlink>
    </w:p>
    <w:p w:rsidR="00324E87" w:rsidRPr="00324E87" w:rsidRDefault="00324E87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Шанский</w:t>
      </w:r>
      <w:proofErr w:type="spellEnd"/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Н.М. Фразеология современного русского языка СПб.: Специальная Литература, 1996. — 192 с.</w:t>
      </w:r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spellStart"/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Солодуб</w:t>
      </w:r>
      <w:proofErr w:type="spellEnd"/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Ю.П. Современный русский язык. Лексика и фразеология современного русского языка. 2-е изд. М.: 2003. - 264 с.</w:t>
      </w:r>
    </w:p>
    <w:p w:rsidR="00324E87" w:rsidRPr="00324E87" w:rsidRDefault="006B41E2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6" w:history="1">
        <w:r w:rsidR="00324E87" w:rsidRPr="00324E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Интернет-ресурсы</w:t>
        </w:r>
      </w:hyperlink>
    </w:p>
    <w:p w:rsidR="00324E87" w:rsidRDefault="006B41E2" w:rsidP="00067ED6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324E87" w:rsidRPr="00324E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http://fraze.ru/index.php/frazeologizmy</w:t>
        </w:r>
      </w:hyperlink>
    </w:p>
    <w:p w:rsidR="00324E87" w:rsidRPr="00324E87" w:rsidRDefault="006B41E2" w:rsidP="00067ED6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324E87" w:rsidRPr="00324E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http://imadin12.narod.ru/phrases/english_idioms.html</w:t>
        </w:r>
      </w:hyperlink>
    </w:p>
    <w:p w:rsidR="007F03F5" w:rsidRPr="00067ED6" w:rsidRDefault="00324E87" w:rsidP="00067ED6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www.yandex.ru</w:t>
      </w:r>
    </w:p>
    <w:p w:rsidR="00197327" w:rsidRPr="00EB4F42" w:rsidRDefault="00197327" w:rsidP="00067ED6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F42" w:rsidRPr="00B974D7" w:rsidRDefault="00EB4F42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4F42" w:rsidRPr="00B9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9BC"/>
    <w:multiLevelType w:val="hybridMultilevel"/>
    <w:tmpl w:val="90F0B442"/>
    <w:lvl w:ilvl="0" w:tplc="0492A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F470E"/>
    <w:multiLevelType w:val="hybridMultilevel"/>
    <w:tmpl w:val="B13E0870"/>
    <w:lvl w:ilvl="0" w:tplc="33209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126CF"/>
    <w:multiLevelType w:val="hybridMultilevel"/>
    <w:tmpl w:val="340CFB62"/>
    <w:lvl w:ilvl="0" w:tplc="3362A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26A73"/>
    <w:multiLevelType w:val="multilevel"/>
    <w:tmpl w:val="9E6046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43E86E65"/>
    <w:multiLevelType w:val="hybridMultilevel"/>
    <w:tmpl w:val="1F2662C2"/>
    <w:lvl w:ilvl="0" w:tplc="3884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C"/>
    <w:rsid w:val="00067ED6"/>
    <w:rsid w:val="00094F16"/>
    <w:rsid w:val="000B4CA9"/>
    <w:rsid w:val="000E3FE4"/>
    <w:rsid w:val="00102305"/>
    <w:rsid w:val="00197327"/>
    <w:rsid w:val="001F23C4"/>
    <w:rsid w:val="002101AC"/>
    <w:rsid w:val="002111D1"/>
    <w:rsid w:val="00324E87"/>
    <w:rsid w:val="00656BC4"/>
    <w:rsid w:val="006B41E2"/>
    <w:rsid w:val="007F03F5"/>
    <w:rsid w:val="00B974D7"/>
    <w:rsid w:val="00BA6672"/>
    <w:rsid w:val="00C60A98"/>
    <w:rsid w:val="00D65107"/>
    <w:rsid w:val="00E349EF"/>
    <w:rsid w:val="00E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5942-E180-495F-9D0C-9E191157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4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F42"/>
    <w:pPr>
      <w:ind w:left="720"/>
      <w:contextualSpacing/>
    </w:pPr>
  </w:style>
  <w:style w:type="table" w:styleId="a5">
    <w:name w:val="Table Grid"/>
    <w:basedOn w:val="a1"/>
    <w:uiPriority w:val="39"/>
    <w:rsid w:val="00EB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2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din12.narod.ru/phrases/english_idi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aze.ru/index.php/frazeologiz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node/12357" TargetMode="External"/><Relationship Id="rId5" Type="http://schemas.openxmlformats.org/officeDocument/2006/relationships/hyperlink" Target="http://project.gym1505.ru/node/123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 Natalia</dc:creator>
  <cp:keywords/>
  <dc:description/>
  <cp:lastModifiedBy>Администратор</cp:lastModifiedBy>
  <cp:revision>2</cp:revision>
  <dcterms:created xsi:type="dcterms:W3CDTF">2017-12-21T19:42:00Z</dcterms:created>
  <dcterms:modified xsi:type="dcterms:W3CDTF">2017-12-21T19:42:00Z</dcterms:modified>
</cp:coreProperties>
</file>