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B2" w:rsidRDefault="007736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Пояснительная записка к продукту проекта "Тренировка памяти"</w:t>
      </w:r>
    </w:p>
    <w:p w:rsidR="00B94E92" w:rsidRDefault="00B94E92">
      <w:pPr>
        <w:rPr>
          <w:i/>
        </w:rPr>
      </w:pPr>
      <w:r>
        <w:rPr>
          <w:i/>
        </w:rPr>
        <w:t>Состав проектной группы:</w:t>
      </w:r>
    </w:p>
    <w:p w:rsidR="00E26A91" w:rsidRDefault="00E26A91">
      <w:r>
        <w:t>Смирнова Алиса - руководитель проекта. Отвечала за составление опроса и придумывала содержание карточек для игры.</w:t>
      </w:r>
    </w:p>
    <w:p w:rsidR="00E26A91" w:rsidRDefault="00E26A91">
      <w:r>
        <w:t xml:space="preserve">Александра </w:t>
      </w:r>
      <w:proofErr w:type="spellStart"/>
      <w:r>
        <w:t>Чарковская</w:t>
      </w:r>
      <w:proofErr w:type="spellEnd"/>
      <w:r>
        <w:t xml:space="preserve"> - участник проекта. </w:t>
      </w:r>
      <w:r w:rsidR="00C443F7">
        <w:t>Обрабатывала данные опроса, снимала и монтировала видеоролики.</w:t>
      </w:r>
    </w:p>
    <w:p w:rsidR="00E26A91" w:rsidRDefault="00E26A91">
      <w:r>
        <w:t xml:space="preserve">Юлия </w:t>
      </w:r>
      <w:proofErr w:type="spellStart"/>
      <w:r>
        <w:t>Кадейкина</w:t>
      </w:r>
      <w:proofErr w:type="spellEnd"/>
      <w:r>
        <w:t xml:space="preserve"> - участник проекта.</w:t>
      </w:r>
      <w:r w:rsidR="00C443F7">
        <w:t xml:space="preserve"> Проводила опрос, отвечала за дизайн игры, писала сценарии для видеороликов.</w:t>
      </w:r>
    </w:p>
    <w:p w:rsidR="00B94E92" w:rsidRPr="00E26A91" w:rsidRDefault="00B94E92">
      <w:r>
        <w:t xml:space="preserve">Ирина Валерьевна </w:t>
      </w:r>
      <w:proofErr w:type="spellStart"/>
      <w:r>
        <w:t>Бурикова</w:t>
      </w:r>
      <w:proofErr w:type="spellEnd"/>
      <w:r>
        <w:t xml:space="preserve"> – наш консультант.</w:t>
      </w:r>
    </w:p>
    <w:p w:rsidR="00E26A91" w:rsidRDefault="00E26A91">
      <w:pPr>
        <w:rPr>
          <w:i/>
        </w:rPr>
      </w:pPr>
      <w:r>
        <w:rPr>
          <w:i/>
        </w:rPr>
        <w:t>Проблема проекта:</w:t>
      </w:r>
    </w:p>
    <w:p w:rsidR="00C443F7" w:rsidRPr="00C443F7" w:rsidRDefault="00C443F7">
      <w:pPr>
        <w:rPr>
          <w:color w:val="000000" w:themeColor="text1"/>
        </w:rPr>
      </w:pPr>
      <w:r w:rsidRPr="00C443F7">
        <w:rPr>
          <w:rFonts w:cs="Arial"/>
          <w:color w:val="000000" w:themeColor="text1"/>
        </w:rPr>
        <w:t>Как мне запомнить эту формулу? Почему я не могу выучить этот текст? С этими вопросами рано или поздно столкнется любой ученик. Многие школьники не до конца уверены в своей памяти, и иногда это мешает хорошо учиться.</w:t>
      </w:r>
    </w:p>
    <w:p w:rsidR="00E26A91" w:rsidRDefault="00E26A91">
      <w:pPr>
        <w:rPr>
          <w:i/>
        </w:rPr>
      </w:pPr>
      <w:r>
        <w:rPr>
          <w:i/>
        </w:rPr>
        <w:t>Продукт 1:</w:t>
      </w:r>
    </w:p>
    <w:p w:rsidR="001321D9" w:rsidRPr="00D0447C" w:rsidRDefault="001321D9">
      <w:r>
        <w:t>Нашим первым продуктом являются два видеоролика о тренировке памяти.</w:t>
      </w:r>
      <w:r w:rsidR="00D0447C">
        <w:t xml:space="preserve"> Их можно посмотреть на платформе </w:t>
      </w:r>
      <w:r w:rsidR="00D0447C">
        <w:rPr>
          <w:lang w:val="en-US"/>
        </w:rPr>
        <w:t>YouTube</w:t>
      </w:r>
      <w:r w:rsidR="00D0447C">
        <w:t xml:space="preserve"> - канал </w:t>
      </w:r>
      <w:r w:rsidR="00D0447C">
        <w:rPr>
          <w:lang w:val="en-US"/>
        </w:rPr>
        <w:t>Alexandra</w:t>
      </w:r>
      <w:r w:rsidR="00D0447C" w:rsidRPr="00D0447C">
        <w:t xml:space="preserve"> </w:t>
      </w:r>
      <w:r w:rsidR="00D0447C">
        <w:rPr>
          <w:lang w:val="en-US"/>
        </w:rPr>
        <w:t>Ch</w:t>
      </w:r>
      <w:r w:rsidR="00D0447C" w:rsidRPr="00D0447C">
        <w:t xml:space="preserve"> - </w:t>
      </w:r>
      <w:r w:rsidR="00D0447C">
        <w:t>"Тренировка зрительной памяти" и "Тренировка слуховой памяти". Можно использовать для самостоятельного развития памяти.</w:t>
      </w:r>
    </w:p>
    <w:p w:rsidR="00E26A91" w:rsidRDefault="00E26A91">
      <w:pPr>
        <w:rPr>
          <w:i/>
        </w:rPr>
      </w:pPr>
      <w:r>
        <w:rPr>
          <w:i/>
        </w:rPr>
        <w:t>Продукт 2:</w:t>
      </w:r>
    </w:p>
    <w:p w:rsidR="00D0447C" w:rsidRPr="00D0447C" w:rsidRDefault="00D0447C">
      <w:r>
        <w:t>Второй продукт - настольная игра. Состоит из набора карточек и игрового поля. В начале игры все участники кладут свои фишки на старт. Первый участник бросает кубик,  и попадает на определенную клетку (в зависимости от того, какое число ему выпало). На клетке написан номер</w:t>
      </w:r>
      <w:r w:rsidR="00D8585F">
        <w:t>, всего их 36. Каждой клетке соответствует карточка с заданием. Участник выполняет задание с карточки, остальные его проверяют. За выполнение каждого задания даются баллы. Выиграл тот, у кого к концу игры больше баллов. Можно использовать данный продукт для проведения урока, что мы и сделали.</w:t>
      </w:r>
      <w:r w:rsidR="00B94E92">
        <w:t xml:space="preserve"> Также ученики могут использовать игру для полезного развлечения на досуге, игра будет лежать в одном из школьных кабинетов.</w:t>
      </w:r>
    </w:p>
    <w:p w:rsidR="005300BD" w:rsidRDefault="005300BD">
      <w:pPr>
        <w:rPr>
          <w:i/>
        </w:rPr>
      </w:pPr>
      <w:r>
        <w:rPr>
          <w:i/>
        </w:rPr>
        <w:t>Урок:</w:t>
      </w:r>
    </w:p>
    <w:p w:rsidR="00D8585F" w:rsidRDefault="00D8585F">
      <w:r>
        <w:t>Наша проектная группа в полном составе проводила урок у 7А класса, разделив его на три группы:</w:t>
      </w:r>
    </w:p>
    <w:p w:rsidR="00D8585F" w:rsidRDefault="00D8585F" w:rsidP="00D8585F">
      <w:pPr>
        <w:pStyle w:val="a3"/>
        <w:numPr>
          <w:ilvl w:val="0"/>
          <w:numId w:val="1"/>
        </w:numPr>
      </w:pPr>
      <w:r>
        <w:t>Выполняла представленные в первом видеоролике упражнения.</w:t>
      </w:r>
    </w:p>
    <w:p w:rsidR="00D8585F" w:rsidRDefault="00D8585F" w:rsidP="00D8585F">
      <w:pPr>
        <w:pStyle w:val="a3"/>
        <w:numPr>
          <w:ilvl w:val="0"/>
          <w:numId w:val="1"/>
        </w:numPr>
      </w:pPr>
      <w:r>
        <w:t xml:space="preserve">Делала то же самое, но со вторым видеороликом. </w:t>
      </w:r>
    </w:p>
    <w:p w:rsidR="00D8585F" w:rsidRDefault="00D8585F" w:rsidP="00D8585F">
      <w:pPr>
        <w:pStyle w:val="a3"/>
        <w:numPr>
          <w:ilvl w:val="0"/>
          <w:numId w:val="1"/>
        </w:numPr>
      </w:pPr>
      <w:r>
        <w:t>Играла в настольную игру.</w:t>
      </w:r>
    </w:p>
    <w:p w:rsidR="00D8585F" w:rsidRDefault="00D8585F">
      <w:r>
        <w:t>В конце урока мы раздали учащимся опросники.</w:t>
      </w:r>
      <w:r w:rsidR="00D909C2">
        <w:t xml:space="preserve"> Для первой и второй группы:</w:t>
      </w:r>
    </w:p>
    <w:p w:rsidR="00D909C2" w:rsidRDefault="00D909C2" w:rsidP="00D909C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Тренировали ли Вы свою память до этого урока?_______</w:t>
      </w:r>
    </w:p>
    <w:p w:rsidR="00D909C2" w:rsidRDefault="00D909C2" w:rsidP="00D909C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Будете ли вы тренировать Вашу зрительную</w:t>
      </w:r>
      <w:r w:rsidRPr="003E7D0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слуховую память?_____</w:t>
      </w:r>
    </w:p>
    <w:p w:rsidR="00D909C2" w:rsidRDefault="00D909C2" w:rsidP="00D909C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Оцените информативность просмотренного Вами видеоролика по 5-балльной шкале___</w:t>
      </w:r>
    </w:p>
    <w:p w:rsidR="00D909C2" w:rsidRDefault="00D909C2" w:rsidP="00D909C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Оцените визуальную составляющую видеоролика по 5-балльной шкале_____</w:t>
      </w:r>
    </w:p>
    <w:p w:rsidR="00D909C2" w:rsidRDefault="00D909C2" w:rsidP="00D909C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Понравился ли Вам проведенный урок в целом, и есть ли у Вас какие-либо советы и замечания?__________________________________________________________</w:t>
      </w:r>
    </w:p>
    <w:p w:rsidR="00D909C2" w:rsidRDefault="00D909C2">
      <w:r>
        <w:t xml:space="preserve">60 % ответили "нет" на первый вопрос, и 73% ответили "да" на второй. В среднем 81% </w:t>
      </w:r>
      <w:proofErr w:type="gramStart"/>
      <w:r>
        <w:t>опрошенных</w:t>
      </w:r>
      <w:proofErr w:type="gramEnd"/>
      <w:r>
        <w:t xml:space="preserve"> понравились видеоролики и проведенный урок.</w:t>
      </w:r>
    </w:p>
    <w:p w:rsidR="00D909C2" w:rsidRDefault="00D909C2">
      <w:r>
        <w:t>Для третьей группы:</w:t>
      </w:r>
    </w:p>
    <w:p w:rsidR="004D0F3E" w:rsidRDefault="004D0F3E" w:rsidP="004D0F3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Понравился ли Вам дизайн игры?______________________________</w:t>
      </w:r>
    </w:p>
    <w:p w:rsidR="004D0F3E" w:rsidRDefault="004D0F3E" w:rsidP="004D0F3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Оцените карточки с заданиями по 5-балльной шкале_________</w:t>
      </w:r>
    </w:p>
    <w:p w:rsidR="004D0F3E" w:rsidRDefault="004D0F3E" w:rsidP="004D0F3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Хотели бы вы поиграть в эту игру еще раз?________</w:t>
      </w:r>
    </w:p>
    <w:p w:rsidR="004D0F3E" w:rsidRPr="00BB6DD1" w:rsidRDefault="004D0F3E" w:rsidP="004D0F3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Понравился ли Вам проведенный урок в целом, и есть ли у Вас какие-либо советы и замечания?__________________________________________________________</w:t>
      </w:r>
    </w:p>
    <w:p w:rsidR="004D0F3E" w:rsidRPr="00BB6DD1" w:rsidRDefault="004D0F3E" w:rsidP="004D0F3E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Как вы считаете: эффективно ли использовать данную игру для тренировки памяти?_______________________________</w:t>
      </w:r>
    </w:p>
    <w:p w:rsidR="00D909C2" w:rsidRDefault="004D0F3E">
      <w:r>
        <w:t>На первый и третий вопросы о</w:t>
      </w:r>
      <w:r w:rsidR="00B85118">
        <w:t>тветили положительно в среднем 6</w:t>
      </w:r>
      <w:r>
        <w:t xml:space="preserve">9%, на 5 оценили карточки </w:t>
      </w:r>
      <w:r w:rsidR="00B85118">
        <w:t>100</w:t>
      </w:r>
      <w:r w:rsidR="00B94E92">
        <w:t>%. 70% дали положительный ответ на пятый вопрос.</w:t>
      </w:r>
    </w:p>
    <w:p w:rsidR="00B94E92" w:rsidRDefault="00B94E92">
      <w:pPr>
        <w:rPr>
          <w:i/>
        </w:rPr>
      </w:pPr>
      <w:r>
        <w:rPr>
          <w:i/>
        </w:rPr>
        <w:t>Критерии оценивания продукта:</w:t>
      </w:r>
    </w:p>
    <w:p w:rsidR="00B94E92" w:rsidRDefault="00B94E92" w:rsidP="00B94E92">
      <w:pPr>
        <w:pStyle w:val="a3"/>
        <w:numPr>
          <w:ilvl w:val="0"/>
          <w:numId w:val="2"/>
        </w:numPr>
      </w:pPr>
      <w:r>
        <w:t>Мы создали видеоролики на «5», если на каждом из них поставлено более 40 «</w:t>
      </w:r>
      <w:proofErr w:type="spellStart"/>
      <w:r>
        <w:t>лайков</w:t>
      </w:r>
      <w:proofErr w:type="spellEnd"/>
      <w:r>
        <w:t>»</w:t>
      </w:r>
      <w:r w:rsidR="00B85118">
        <w:t xml:space="preserve"> и более 70% опрошенных на уроке положительно оценили их.</w:t>
      </w:r>
    </w:p>
    <w:p w:rsidR="00B85118" w:rsidRPr="00B85118" w:rsidRDefault="00B94E92" w:rsidP="00B85118">
      <w:pPr>
        <w:pStyle w:val="a3"/>
        <w:numPr>
          <w:ilvl w:val="0"/>
          <w:numId w:val="2"/>
        </w:numPr>
      </w:pPr>
      <w:r>
        <w:t>Мы создали видеоролики на</w:t>
      </w:r>
      <w:r w:rsidR="00B85118">
        <w:t xml:space="preserve"> «4», если </w:t>
      </w:r>
      <w:proofErr w:type="spellStart"/>
      <w:proofErr w:type="gramStart"/>
      <w:r w:rsidR="00B85118" w:rsidRPr="00B85118">
        <w:t>если</w:t>
      </w:r>
      <w:proofErr w:type="spellEnd"/>
      <w:proofErr w:type="gramEnd"/>
      <w:r w:rsidR="00B85118" w:rsidRPr="00B85118">
        <w:t xml:space="preserve"> на </w:t>
      </w:r>
      <w:r w:rsidR="00B85118">
        <w:t>каждом из них поставлено более 20 «</w:t>
      </w:r>
      <w:proofErr w:type="spellStart"/>
      <w:r w:rsidR="00B85118">
        <w:t>лайков</w:t>
      </w:r>
      <w:proofErr w:type="spellEnd"/>
      <w:r w:rsidR="00B85118">
        <w:t>», но менее 40 и более 5</w:t>
      </w:r>
      <w:r w:rsidR="00B85118" w:rsidRPr="00B85118">
        <w:t>0%</w:t>
      </w:r>
      <w:r w:rsidR="00B85118">
        <w:t>, но менее 70%</w:t>
      </w:r>
      <w:r w:rsidR="00B85118" w:rsidRPr="00B85118">
        <w:t xml:space="preserve"> опрошенных на уроке положительно оценили их.</w:t>
      </w:r>
    </w:p>
    <w:p w:rsidR="00B85118" w:rsidRPr="00B85118" w:rsidRDefault="00B85118" w:rsidP="00B85118">
      <w:pPr>
        <w:pStyle w:val="a3"/>
        <w:numPr>
          <w:ilvl w:val="0"/>
          <w:numId w:val="2"/>
        </w:numPr>
      </w:pPr>
      <w:r>
        <w:t>Мы создали видеоролики на «3</w:t>
      </w:r>
      <w:r w:rsidRPr="00B85118">
        <w:t xml:space="preserve">», если </w:t>
      </w:r>
      <w:proofErr w:type="spellStart"/>
      <w:proofErr w:type="gramStart"/>
      <w:r w:rsidRPr="00B85118">
        <w:t>если</w:t>
      </w:r>
      <w:proofErr w:type="spellEnd"/>
      <w:proofErr w:type="gramEnd"/>
      <w:r w:rsidRPr="00B85118">
        <w:t xml:space="preserve"> на каждом из них поставлено </w:t>
      </w:r>
      <w:r>
        <w:t xml:space="preserve">10-20 </w:t>
      </w:r>
      <w:r w:rsidRPr="00B85118">
        <w:t>«</w:t>
      </w:r>
      <w:proofErr w:type="spellStart"/>
      <w:r w:rsidRPr="00B85118">
        <w:t>лайков</w:t>
      </w:r>
      <w:proofErr w:type="spellEnd"/>
      <w:r w:rsidRPr="00B85118">
        <w:t xml:space="preserve">» и </w:t>
      </w:r>
      <w:r>
        <w:t xml:space="preserve">40%-50% </w:t>
      </w:r>
      <w:r w:rsidRPr="00B85118">
        <w:t>опрошенных на уроке положительно оценили их.</w:t>
      </w:r>
    </w:p>
    <w:p w:rsidR="00B85118" w:rsidRDefault="00B85118" w:rsidP="00B85118">
      <w:pPr>
        <w:pStyle w:val="a3"/>
        <w:numPr>
          <w:ilvl w:val="0"/>
          <w:numId w:val="2"/>
        </w:numPr>
      </w:pPr>
      <w:r>
        <w:t>Мы создали видеоролики на «2</w:t>
      </w:r>
      <w:r w:rsidRPr="00B85118">
        <w:t xml:space="preserve">», если </w:t>
      </w:r>
      <w:proofErr w:type="spellStart"/>
      <w:proofErr w:type="gramStart"/>
      <w:r w:rsidRPr="00B85118">
        <w:t>если</w:t>
      </w:r>
      <w:proofErr w:type="spellEnd"/>
      <w:proofErr w:type="gramEnd"/>
      <w:r w:rsidRPr="00B85118">
        <w:t xml:space="preserve"> на каждом из них поставлено </w:t>
      </w:r>
      <w:r>
        <w:t xml:space="preserve">менее 10 </w:t>
      </w:r>
      <w:r w:rsidRPr="00B85118">
        <w:t>«</w:t>
      </w:r>
      <w:proofErr w:type="spellStart"/>
      <w:r w:rsidRPr="00B85118">
        <w:t>лайков</w:t>
      </w:r>
      <w:proofErr w:type="spellEnd"/>
      <w:r w:rsidRPr="00B85118">
        <w:t xml:space="preserve">» </w:t>
      </w:r>
      <w:r>
        <w:t>и менее 4</w:t>
      </w:r>
      <w:r w:rsidRPr="00B85118">
        <w:t>0% опрошенных на уроке положительно оценили их.</w:t>
      </w:r>
    </w:p>
    <w:p w:rsidR="00B85118" w:rsidRDefault="00B85118" w:rsidP="00B85118">
      <w:pPr>
        <w:pStyle w:val="a3"/>
        <w:numPr>
          <w:ilvl w:val="0"/>
          <w:numId w:val="3"/>
        </w:numPr>
      </w:pPr>
      <w:r>
        <w:t>Мы создали настольную игру на «5», если дизайн</w:t>
      </w:r>
      <w:r w:rsidR="00062A87">
        <w:t>, карточки и эффективность</w:t>
      </w:r>
      <w:r>
        <w:t xml:space="preserve"> игры положительно  оценили более 60%</w:t>
      </w:r>
      <w:r w:rsidR="00062A87">
        <w:t>.</w:t>
      </w:r>
    </w:p>
    <w:p w:rsidR="00062A87" w:rsidRPr="00062A87" w:rsidRDefault="00062A87" w:rsidP="00062A87">
      <w:pPr>
        <w:pStyle w:val="a3"/>
        <w:numPr>
          <w:ilvl w:val="0"/>
          <w:numId w:val="3"/>
        </w:numPr>
      </w:pPr>
      <w:r>
        <w:t>Мы создали настольную игру на «4</w:t>
      </w:r>
      <w:r w:rsidRPr="00062A87">
        <w:t xml:space="preserve">», если дизайн, карточки и эффективность игры положительно  оценили </w:t>
      </w:r>
      <w:r>
        <w:t>от 50% до 60%.</w:t>
      </w:r>
    </w:p>
    <w:p w:rsidR="00062A87" w:rsidRPr="00062A87" w:rsidRDefault="00582C78" w:rsidP="00062A87">
      <w:pPr>
        <w:pStyle w:val="a3"/>
        <w:numPr>
          <w:ilvl w:val="0"/>
          <w:numId w:val="3"/>
        </w:numPr>
      </w:pPr>
      <w:r>
        <w:t>Мы создали настольную игру на «3</w:t>
      </w:r>
      <w:r w:rsidR="00062A87" w:rsidRPr="00062A87">
        <w:t xml:space="preserve">», если дизайн, карточки и эффективность игры положительно  оценили </w:t>
      </w:r>
      <w:r w:rsidR="00062A87">
        <w:t>40% - 50%.</w:t>
      </w:r>
    </w:p>
    <w:p w:rsidR="00062A87" w:rsidRPr="00062A87" w:rsidRDefault="00582C78" w:rsidP="00062A87">
      <w:pPr>
        <w:pStyle w:val="a3"/>
        <w:numPr>
          <w:ilvl w:val="0"/>
          <w:numId w:val="3"/>
        </w:numPr>
      </w:pPr>
      <w:r>
        <w:t>Мы создали настольную игру на «2</w:t>
      </w:r>
      <w:bookmarkStart w:id="0" w:name="_GoBack"/>
      <w:bookmarkEnd w:id="0"/>
      <w:r w:rsidR="00062A87" w:rsidRPr="00062A87">
        <w:t xml:space="preserve">», если дизайн, карточки и эффективность игры положительно  оценили </w:t>
      </w:r>
      <w:r w:rsidR="00062A87">
        <w:t>менее 40%</w:t>
      </w:r>
    </w:p>
    <w:p w:rsidR="00062A87" w:rsidRPr="00B85118" w:rsidRDefault="00062A87" w:rsidP="00062A87">
      <w:pPr>
        <w:pStyle w:val="a3"/>
      </w:pPr>
    </w:p>
    <w:p w:rsidR="00B94E92" w:rsidRPr="00B94E92" w:rsidRDefault="00B94E92" w:rsidP="00B85118">
      <w:pPr>
        <w:pStyle w:val="a3"/>
      </w:pPr>
    </w:p>
    <w:p w:rsidR="00CC146D" w:rsidRPr="00D8585F" w:rsidRDefault="00CC146D"/>
    <w:sectPr w:rsidR="00CC146D" w:rsidRPr="00D8585F" w:rsidSect="0081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939"/>
    <w:multiLevelType w:val="hybridMultilevel"/>
    <w:tmpl w:val="765AE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769A7"/>
    <w:multiLevelType w:val="hybridMultilevel"/>
    <w:tmpl w:val="1E6E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61D29"/>
    <w:multiLevelType w:val="hybridMultilevel"/>
    <w:tmpl w:val="E06C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638"/>
    <w:rsid w:val="00062A87"/>
    <w:rsid w:val="001321D9"/>
    <w:rsid w:val="00134E60"/>
    <w:rsid w:val="004D0F3E"/>
    <w:rsid w:val="005300BD"/>
    <w:rsid w:val="00582C78"/>
    <w:rsid w:val="0060394C"/>
    <w:rsid w:val="00773638"/>
    <w:rsid w:val="008106B2"/>
    <w:rsid w:val="009F197A"/>
    <w:rsid w:val="00B85118"/>
    <w:rsid w:val="00B94E92"/>
    <w:rsid w:val="00C443F7"/>
    <w:rsid w:val="00CC146D"/>
    <w:rsid w:val="00D0447C"/>
    <w:rsid w:val="00D8585F"/>
    <w:rsid w:val="00D909C2"/>
    <w:rsid w:val="00E2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USER652</dc:creator>
  <cp:lastModifiedBy>USER652</cp:lastModifiedBy>
  <cp:revision>11</cp:revision>
  <dcterms:created xsi:type="dcterms:W3CDTF">2017-12-12T15:31:00Z</dcterms:created>
  <dcterms:modified xsi:type="dcterms:W3CDTF">2017-12-13T18:07:00Z</dcterms:modified>
</cp:coreProperties>
</file>