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F892" w14:textId="1F025EAC" w:rsidR="00D942A0" w:rsidRPr="00D942A0" w:rsidRDefault="00D942A0" w:rsidP="00D942A0">
      <w:pPr>
        <w:spacing w:before="100" w:beforeAutospacing="1" w:after="100" w:afterAutospacing="1"/>
        <w:rPr>
          <w:rFonts w:ascii="Times" w:hAnsi="Times" w:cs="Times New Roman"/>
          <w:b/>
          <w:sz w:val="28"/>
          <w:szCs w:val="20"/>
        </w:rPr>
      </w:pPr>
      <w:r w:rsidRPr="00D942A0">
        <w:rPr>
          <w:rFonts w:ascii="Times" w:hAnsi="Times" w:cs="Times New Roman"/>
          <w:b/>
          <w:sz w:val="28"/>
          <w:szCs w:val="20"/>
        </w:rPr>
        <w:t xml:space="preserve">ГБОУ Гимназия № 1505 «Московская городская педагогическая гимназия-лаборатория» </w:t>
      </w:r>
    </w:p>
    <w:p w14:paraId="4A64F6F9" w14:textId="77777777" w:rsidR="00C82A7F" w:rsidRDefault="00C82A7F" w:rsidP="00D942A0">
      <w:pPr>
        <w:rPr>
          <w:rFonts w:ascii="Times" w:eastAsia="Times New Roman" w:hAnsi="Times" w:cs="Times New Roman"/>
          <w:b/>
          <w:sz w:val="144"/>
          <w:szCs w:val="144"/>
        </w:rPr>
      </w:pPr>
    </w:p>
    <w:p w14:paraId="38F6AA27" w14:textId="77777777" w:rsidR="006171BF" w:rsidRDefault="006171BF" w:rsidP="00D942A0">
      <w:pPr>
        <w:rPr>
          <w:rFonts w:ascii="Times" w:eastAsia="Times New Roman" w:hAnsi="Times" w:cs="Times New Roman"/>
          <w:b/>
          <w:sz w:val="144"/>
          <w:szCs w:val="144"/>
        </w:rPr>
      </w:pPr>
    </w:p>
    <w:p w14:paraId="74568900" w14:textId="76E6F7B3" w:rsidR="008158DA" w:rsidRPr="006171BF" w:rsidRDefault="00062AB5" w:rsidP="00BC04F5">
      <w:pPr>
        <w:jc w:val="center"/>
        <w:rPr>
          <w:rFonts w:ascii="Times" w:eastAsia="Times New Roman" w:hAnsi="Times" w:cs="Times New Roman"/>
          <w:b/>
          <w:sz w:val="44"/>
          <w:szCs w:val="44"/>
        </w:rPr>
      </w:pPr>
      <w:r w:rsidRPr="006171BF">
        <w:rPr>
          <w:rFonts w:ascii="Times" w:eastAsia="Times New Roman" w:hAnsi="Times" w:cs="Times New Roman"/>
          <w:b/>
          <w:sz w:val="44"/>
          <w:szCs w:val="44"/>
        </w:rPr>
        <w:t xml:space="preserve">Разработка </w:t>
      </w:r>
      <w:r w:rsidR="001B32EF" w:rsidRPr="006171BF">
        <w:rPr>
          <w:rFonts w:ascii="Times" w:eastAsia="Times New Roman" w:hAnsi="Times" w:cs="Times New Roman"/>
          <w:b/>
          <w:sz w:val="44"/>
          <w:szCs w:val="44"/>
        </w:rPr>
        <w:t>для проведения урока английского языка в 8 классе</w:t>
      </w:r>
    </w:p>
    <w:p w14:paraId="24E76430" w14:textId="77777777" w:rsidR="00C82A7F" w:rsidRDefault="00C82A7F" w:rsidP="00BC04F5">
      <w:pPr>
        <w:jc w:val="center"/>
        <w:rPr>
          <w:rFonts w:ascii="Times" w:eastAsia="Times New Roman" w:hAnsi="Times" w:cs="Times New Roman"/>
          <w:sz w:val="36"/>
          <w:szCs w:val="20"/>
        </w:rPr>
      </w:pPr>
    </w:p>
    <w:p w14:paraId="54F74673" w14:textId="599771F0" w:rsidR="00C82A7F" w:rsidRPr="00D942A0" w:rsidRDefault="00D942A0" w:rsidP="00D942A0">
      <w:pPr>
        <w:jc w:val="center"/>
        <w:rPr>
          <w:rFonts w:ascii="Times" w:eastAsia="Times New Roman" w:hAnsi="Times" w:cs="Times New Roman"/>
          <w:sz w:val="44"/>
          <w:szCs w:val="36"/>
        </w:rPr>
      </w:pPr>
      <w:r w:rsidRPr="001B32EF">
        <w:rPr>
          <w:rFonts w:ascii="Times" w:hAnsi="Times" w:cs="Times New Roman"/>
          <w:sz w:val="44"/>
          <w:szCs w:val="36"/>
        </w:rPr>
        <w:t>по теме «</w:t>
      </w:r>
      <w:proofErr w:type="spellStart"/>
      <w:r w:rsidRPr="001B32EF">
        <w:rPr>
          <w:rFonts w:ascii="Times" w:hAnsi="Times" w:cs="Times New Roman"/>
          <w:sz w:val="44"/>
          <w:szCs w:val="36"/>
        </w:rPr>
        <w:t>Admission</w:t>
      </w:r>
      <w:proofErr w:type="spellEnd"/>
      <w:r w:rsidRPr="001B32EF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1B32EF">
        <w:rPr>
          <w:rFonts w:ascii="Times" w:hAnsi="Times" w:cs="Times New Roman"/>
          <w:sz w:val="44"/>
          <w:szCs w:val="36"/>
        </w:rPr>
        <w:t>to</w:t>
      </w:r>
      <w:proofErr w:type="spellEnd"/>
      <w:r w:rsidRPr="001B32EF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1B32EF">
        <w:rPr>
          <w:rFonts w:ascii="Times" w:hAnsi="Times" w:cs="Times New Roman"/>
          <w:sz w:val="44"/>
          <w:szCs w:val="36"/>
        </w:rPr>
        <w:t>technical</w:t>
      </w:r>
      <w:proofErr w:type="spellEnd"/>
      <w:r w:rsidRPr="001B32EF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1B32EF">
        <w:rPr>
          <w:rFonts w:ascii="Times" w:hAnsi="Times" w:cs="Times New Roman"/>
          <w:sz w:val="44"/>
          <w:szCs w:val="36"/>
        </w:rPr>
        <w:t>an</w:t>
      </w:r>
      <w:r w:rsidRPr="00D942A0">
        <w:rPr>
          <w:rFonts w:ascii="Times" w:hAnsi="Times" w:cs="Times New Roman"/>
          <w:sz w:val="44"/>
          <w:szCs w:val="36"/>
        </w:rPr>
        <w:t>d</w:t>
      </w:r>
      <w:proofErr w:type="spellEnd"/>
      <w:r w:rsidRPr="00D942A0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D942A0">
        <w:rPr>
          <w:rFonts w:ascii="Times" w:hAnsi="Times" w:cs="Times New Roman"/>
          <w:sz w:val="44"/>
          <w:szCs w:val="36"/>
        </w:rPr>
        <w:t>humanitarian</w:t>
      </w:r>
      <w:proofErr w:type="spellEnd"/>
      <w:r w:rsidRPr="00D942A0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D942A0">
        <w:rPr>
          <w:rFonts w:ascii="Times" w:hAnsi="Times" w:cs="Times New Roman"/>
          <w:sz w:val="44"/>
          <w:szCs w:val="36"/>
        </w:rPr>
        <w:t>universities</w:t>
      </w:r>
      <w:proofErr w:type="spellEnd"/>
      <w:r w:rsidRPr="00D942A0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D942A0">
        <w:rPr>
          <w:rFonts w:ascii="Times" w:hAnsi="Times" w:cs="Times New Roman"/>
          <w:sz w:val="44"/>
          <w:szCs w:val="36"/>
        </w:rPr>
        <w:t>in</w:t>
      </w:r>
      <w:proofErr w:type="spellEnd"/>
      <w:r w:rsidRPr="00D942A0">
        <w:rPr>
          <w:rFonts w:ascii="Times" w:hAnsi="Times" w:cs="Times New Roman"/>
          <w:sz w:val="44"/>
          <w:szCs w:val="36"/>
        </w:rPr>
        <w:t xml:space="preserve"> </w:t>
      </w:r>
      <w:proofErr w:type="spellStart"/>
      <w:r w:rsidRPr="00D942A0">
        <w:rPr>
          <w:rFonts w:ascii="Times" w:hAnsi="Times" w:cs="Times New Roman"/>
          <w:sz w:val="44"/>
          <w:szCs w:val="36"/>
        </w:rPr>
        <w:t>E</w:t>
      </w:r>
      <w:r w:rsidRPr="001B32EF">
        <w:rPr>
          <w:rFonts w:ascii="Times" w:hAnsi="Times" w:cs="Times New Roman"/>
          <w:sz w:val="44"/>
          <w:szCs w:val="36"/>
        </w:rPr>
        <w:t>ngland</w:t>
      </w:r>
      <w:proofErr w:type="spellEnd"/>
      <w:r w:rsidRPr="001B32EF">
        <w:rPr>
          <w:rFonts w:ascii="Times" w:hAnsi="Times" w:cs="Times New Roman"/>
          <w:sz w:val="44"/>
          <w:szCs w:val="36"/>
        </w:rPr>
        <w:t>»</w:t>
      </w:r>
    </w:p>
    <w:p w14:paraId="2D568FD5" w14:textId="77777777" w:rsidR="00C82A7F" w:rsidRDefault="00C82A7F" w:rsidP="008158DA">
      <w:pPr>
        <w:rPr>
          <w:rFonts w:ascii="Times" w:eastAsia="Times New Roman" w:hAnsi="Times" w:cs="Times New Roman"/>
          <w:sz w:val="36"/>
          <w:szCs w:val="20"/>
        </w:rPr>
      </w:pPr>
    </w:p>
    <w:p w14:paraId="6CD8A0FD" w14:textId="77777777" w:rsidR="00C82A7F" w:rsidRDefault="00C82A7F" w:rsidP="008158DA">
      <w:pPr>
        <w:rPr>
          <w:rFonts w:ascii="Times" w:eastAsia="Times New Roman" w:hAnsi="Times" w:cs="Times New Roman"/>
          <w:sz w:val="36"/>
          <w:szCs w:val="20"/>
        </w:rPr>
      </w:pPr>
    </w:p>
    <w:p w14:paraId="083A6050" w14:textId="77777777" w:rsidR="006171BF" w:rsidRDefault="006171BF" w:rsidP="006171BF">
      <w:pPr>
        <w:pStyle w:val="a6"/>
        <w:jc w:val="right"/>
        <w:rPr>
          <w:rFonts w:ascii="Times" w:eastAsia="Times New Roman" w:hAnsi="Times" w:cs="Times New Roman"/>
          <w:sz w:val="32"/>
          <w:szCs w:val="32"/>
        </w:rPr>
      </w:pPr>
    </w:p>
    <w:p w14:paraId="428D8CDE" w14:textId="77777777" w:rsidR="006171BF" w:rsidRDefault="006171BF" w:rsidP="006171BF">
      <w:pPr>
        <w:pStyle w:val="a6"/>
        <w:jc w:val="right"/>
        <w:rPr>
          <w:rFonts w:ascii="Times" w:eastAsia="Times New Roman" w:hAnsi="Times" w:cs="Times New Roman"/>
          <w:sz w:val="32"/>
          <w:szCs w:val="32"/>
        </w:rPr>
      </w:pPr>
    </w:p>
    <w:p w14:paraId="4B61F624" w14:textId="77777777" w:rsidR="006171BF" w:rsidRDefault="006171BF" w:rsidP="006171BF">
      <w:pPr>
        <w:pStyle w:val="a6"/>
        <w:jc w:val="right"/>
        <w:rPr>
          <w:rFonts w:ascii="Times" w:eastAsia="Times New Roman" w:hAnsi="Times" w:cs="Times New Roman"/>
          <w:sz w:val="32"/>
          <w:szCs w:val="32"/>
        </w:rPr>
      </w:pPr>
    </w:p>
    <w:p w14:paraId="0B22003E" w14:textId="46BBAED3" w:rsidR="00D942A0" w:rsidRPr="00D942A0" w:rsidRDefault="00D942A0" w:rsidP="006171BF">
      <w:pPr>
        <w:pStyle w:val="a6"/>
        <w:jc w:val="right"/>
        <w:rPr>
          <w:sz w:val="32"/>
          <w:szCs w:val="32"/>
        </w:rPr>
      </w:pPr>
      <w:r w:rsidRPr="00D942A0">
        <w:rPr>
          <w:sz w:val="32"/>
          <w:szCs w:val="32"/>
        </w:rPr>
        <w:t>Выполнила ученица 8 «А»</w:t>
      </w:r>
    </w:p>
    <w:p w14:paraId="327002A5" w14:textId="292EBD2E" w:rsidR="00D942A0" w:rsidRPr="00D942A0" w:rsidRDefault="00D942A0" w:rsidP="006171BF">
      <w:pPr>
        <w:pStyle w:val="a6"/>
        <w:jc w:val="right"/>
        <w:rPr>
          <w:sz w:val="32"/>
          <w:szCs w:val="32"/>
        </w:rPr>
      </w:pPr>
      <w:r w:rsidRPr="00D942A0">
        <w:rPr>
          <w:sz w:val="32"/>
          <w:szCs w:val="32"/>
        </w:rPr>
        <w:t>Юсуфова Элеонора</w:t>
      </w:r>
    </w:p>
    <w:p w14:paraId="0E224FA8" w14:textId="011C501A" w:rsidR="00D942A0" w:rsidRPr="00D942A0" w:rsidRDefault="006171BF" w:rsidP="006171BF">
      <w:pPr>
        <w:pStyle w:val="a6"/>
        <w:jc w:val="right"/>
        <w:rPr>
          <w:sz w:val="32"/>
          <w:szCs w:val="32"/>
        </w:rPr>
      </w:pPr>
      <w:r>
        <w:rPr>
          <w:sz w:val="32"/>
          <w:szCs w:val="32"/>
        </w:rPr>
        <w:t>К</w:t>
      </w:r>
      <w:r w:rsidR="00D942A0" w:rsidRPr="00D942A0">
        <w:rPr>
          <w:sz w:val="32"/>
          <w:szCs w:val="32"/>
        </w:rPr>
        <w:t xml:space="preserve">онсультант </w:t>
      </w:r>
      <w:proofErr w:type="spellStart"/>
      <w:r w:rsidR="00D942A0" w:rsidRPr="00D942A0">
        <w:rPr>
          <w:sz w:val="32"/>
          <w:szCs w:val="32"/>
        </w:rPr>
        <w:t>Меньшинина</w:t>
      </w:r>
      <w:proofErr w:type="spellEnd"/>
      <w:r w:rsidR="00D942A0" w:rsidRPr="00D942A0">
        <w:rPr>
          <w:sz w:val="32"/>
          <w:szCs w:val="32"/>
        </w:rPr>
        <w:t xml:space="preserve"> Е.С.</w:t>
      </w:r>
    </w:p>
    <w:p w14:paraId="4C824EBD" w14:textId="77777777" w:rsidR="00C82A7F" w:rsidRDefault="00C82A7F" w:rsidP="006171BF">
      <w:pPr>
        <w:jc w:val="right"/>
        <w:rPr>
          <w:rFonts w:ascii="Times" w:eastAsia="Times New Roman" w:hAnsi="Times" w:cs="Times New Roman"/>
          <w:sz w:val="36"/>
          <w:szCs w:val="20"/>
        </w:rPr>
      </w:pPr>
    </w:p>
    <w:p w14:paraId="1EA4D156" w14:textId="77777777" w:rsidR="00062AB5" w:rsidRDefault="00062AB5" w:rsidP="008158DA">
      <w:pPr>
        <w:rPr>
          <w:rFonts w:ascii="Times" w:eastAsia="Times New Roman" w:hAnsi="Times" w:cs="Times New Roman"/>
          <w:sz w:val="36"/>
          <w:szCs w:val="20"/>
        </w:rPr>
      </w:pPr>
    </w:p>
    <w:p w14:paraId="37E8D594" w14:textId="77777777" w:rsidR="00D942A0" w:rsidRDefault="00D942A0" w:rsidP="008158DA">
      <w:pPr>
        <w:rPr>
          <w:rFonts w:ascii="Times" w:eastAsia="Times New Roman" w:hAnsi="Times" w:cs="Times New Roman"/>
          <w:sz w:val="32"/>
          <w:szCs w:val="32"/>
        </w:rPr>
      </w:pPr>
    </w:p>
    <w:p w14:paraId="69EA6073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F830427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404326FB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B3B4AB7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CAE3F05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3B49C6D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2E1D3DE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0C89D66D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1EF3C0DB" w14:textId="77777777" w:rsidR="006171BF" w:rsidRDefault="006171BF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B688722" w14:textId="33FF90AE" w:rsidR="00062AB5" w:rsidRDefault="00062AB5" w:rsidP="00062AB5">
      <w:pPr>
        <w:rPr>
          <w:rFonts w:ascii="Times" w:eastAsia="Times New Roman" w:hAnsi="Times" w:cs="Times New Roman"/>
          <w:i/>
          <w:sz w:val="32"/>
          <w:szCs w:val="32"/>
        </w:rPr>
      </w:pPr>
      <w:r w:rsidRPr="002330E8">
        <w:rPr>
          <w:rFonts w:ascii="Times" w:eastAsia="Times New Roman" w:hAnsi="Times" w:cs="Times New Roman"/>
          <w:i/>
          <w:sz w:val="32"/>
          <w:szCs w:val="32"/>
        </w:rPr>
        <w:lastRenderedPageBreak/>
        <w:t>Цели урока:</w:t>
      </w:r>
    </w:p>
    <w:p w14:paraId="2A213245" w14:textId="30870449" w:rsidR="00894D5E" w:rsidRDefault="00894D5E" w:rsidP="00062AB5">
      <w:pPr>
        <w:rPr>
          <w:rFonts w:ascii="Times" w:eastAsia="Times New Roman" w:hAnsi="Times" w:cs="Times New Roman"/>
          <w:sz w:val="32"/>
          <w:szCs w:val="32"/>
          <w:lang w:val="en-US"/>
        </w:rPr>
      </w:pPr>
      <w:r w:rsidRPr="00894D5E">
        <w:rPr>
          <w:rFonts w:ascii="Times" w:eastAsia="Times New Roman" w:hAnsi="Times" w:cs="Times New Roman"/>
          <w:sz w:val="32"/>
          <w:szCs w:val="32"/>
        </w:rPr>
        <w:t>1</w:t>
      </w:r>
      <w:r w:rsidRPr="00894D5E">
        <w:rPr>
          <w:rFonts w:ascii="Times" w:eastAsia="Times New Roman" w:hAnsi="Times" w:cs="Times New Roman"/>
          <w:sz w:val="32"/>
          <w:szCs w:val="32"/>
          <w:lang w:val="en-US"/>
        </w:rPr>
        <w:t>.</w:t>
      </w:r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Рассказать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учащимся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о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высшем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образовании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Англии</w:t>
      </w:r>
      <w:proofErr w:type="spellEnd"/>
    </w:p>
    <w:p w14:paraId="46BC252F" w14:textId="6FE473D8" w:rsidR="00894D5E" w:rsidRPr="00B1595C" w:rsidRDefault="00894D5E" w:rsidP="00062AB5">
      <w:pPr>
        <w:rPr>
          <w:rFonts w:ascii="Times" w:eastAsia="Times New Roman" w:hAnsi="Times" w:cs="Times New Roman"/>
          <w:i/>
          <w:sz w:val="32"/>
          <w:szCs w:val="32"/>
          <w:lang w:val="en-US"/>
        </w:rPr>
      </w:pPr>
      <w:proofErr w:type="spellStart"/>
      <w:r w:rsidRPr="00B1595C">
        <w:rPr>
          <w:rFonts w:ascii="Times" w:eastAsia="Times New Roman" w:hAnsi="Times" w:cs="Times New Roman"/>
          <w:i/>
          <w:sz w:val="32"/>
          <w:szCs w:val="32"/>
          <w:lang w:val="en-US"/>
        </w:rPr>
        <w:t>Задачи</w:t>
      </w:r>
      <w:proofErr w:type="spellEnd"/>
      <w:r w:rsidRPr="00B1595C">
        <w:rPr>
          <w:rFonts w:ascii="Times" w:eastAsia="Times New Roman" w:hAnsi="Times" w:cs="Times New Roman"/>
          <w:i/>
          <w:sz w:val="32"/>
          <w:szCs w:val="32"/>
          <w:lang w:val="en-US"/>
        </w:rPr>
        <w:t>:</w:t>
      </w:r>
    </w:p>
    <w:p w14:paraId="46F5B1FF" w14:textId="5ABA5049" w:rsidR="00894D5E" w:rsidRDefault="00894D5E" w:rsidP="00062AB5">
      <w:pPr>
        <w:rPr>
          <w:rFonts w:ascii="Times" w:eastAsia="Times New Roman" w:hAnsi="Times" w:cs="Times New Roman"/>
          <w:sz w:val="32"/>
          <w:szCs w:val="32"/>
          <w:lang w:val="en-US"/>
        </w:rPr>
      </w:pPr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1)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поиск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информации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необходимо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составить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связный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текст,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понятный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учащимся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8-ых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классов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</w:p>
    <w:p w14:paraId="3AEB4C8C" w14:textId="1E172E21" w:rsidR="00894D5E" w:rsidRDefault="00894D5E" w:rsidP="00062AB5">
      <w:pPr>
        <w:rPr>
          <w:rFonts w:ascii="Times" w:eastAsia="Times New Roman" w:hAnsi="Times" w:cs="Times New Roman"/>
          <w:sz w:val="32"/>
          <w:szCs w:val="32"/>
          <w:lang w:val="en-US"/>
        </w:rPr>
      </w:pPr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2)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разработать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задания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которые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покажут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насколько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eastAsia="Times New Roman" w:hAnsi="Times" w:cs="Times New Roman"/>
          <w:sz w:val="32"/>
          <w:szCs w:val="32"/>
          <w:lang w:val="en-US"/>
        </w:rPr>
        <w:t>учащиеся</w:t>
      </w:r>
      <w:proofErr w:type="spell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закрепили</w:t>
      </w:r>
      <w:proofErr w:type="spellEnd"/>
      <w:proofErr w:type="gramEnd"/>
      <w:r>
        <w:rPr>
          <w:rFonts w:ascii="Times" w:eastAsia="Times New Roman" w:hAnsi="Times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32"/>
          <w:szCs w:val="32"/>
          <w:lang w:val="en-US"/>
        </w:rPr>
        <w:t>материал</w:t>
      </w:r>
      <w:proofErr w:type="spellEnd"/>
    </w:p>
    <w:p w14:paraId="7A515BC3" w14:textId="77777777" w:rsidR="00894D5E" w:rsidRPr="00894D5E" w:rsidRDefault="00894D5E" w:rsidP="00062AB5">
      <w:pPr>
        <w:rPr>
          <w:rFonts w:ascii="Times" w:eastAsia="Times New Roman" w:hAnsi="Times" w:cs="Times New Roman"/>
          <w:sz w:val="32"/>
          <w:szCs w:val="32"/>
        </w:rPr>
      </w:pPr>
    </w:p>
    <w:p w14:paraId="1C4F819E" w14:textId="1255DBB7" w:rsidR="00087F7E" w:rsidRPr="00B1595C" w:rsidRDefault="00894D5E" w:rsidP="00087F7E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B1595C">
        <w:rPr>
          <w:rFonts w:ascii="Times" w:eastAsia="Times New Roman" w:hAnsi="Times" w:cs="Times New Roman"/>
          <w:color w:val="000000" w:themeColor="text1"/>
          <w:sz w:val="32"/>
          <w:szCs w:val="32"/>
        </w:rPr>
        <w:t>2</w:t>
      </w:r>
      <w:r w:rsidR="00BB6604" w:rsidRPr="00B1595C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. </w:t>
      </w:r>
      <w:r w:rsidR="00B1595C" w:rsidRPr="00B1595C">
        <w:rPr>
          <w:rFonts w:ascii="Times" w:eastAsia="Times New Roman" w:hAnsi="Times" w:cs="Times New Roman"/>
          <w:color w:val="000000" w:themeColor="text1"/>
          <w:sz w:val="32"/>
          <w:szCs w:val="32"/>
        </w:rPr>
        <w:t>Способствовать развитию умения работать в группах</w:t>
      </w:r>
    </w:p>
    <w:p w14:paraId="63ECB234" w14:textId="0561B7AE" w:rsidR="00894D5E" w:rsidRPr="00B1595C" w:rsidRDefault="00894D5E" w:rsidP="00087F7E">
      <w:pPr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</w:pPr>
      <w:r w:rsidRPr="00B1595C"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>Задачи:</w:t>
      </w:r>
    </w:p>
    <w:p w14:paraId="0A7D563A" w14:textId="6ADA0C56" w:rsidR="00894D5E" w:rsidRDefault="001C53EB" w:rsidP="00087F7E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1) </w:t>
      </w:r>
      <w:r w:rsidR="00B1595C">
        <w:rPr>
          <w:rFonts w:ascii="Times" w:eastAsia="Times New Roman" w:hAnsi="Times" w:cs="Times New Roman"/>
          <w:sz w:val="32"/>
          <w:szCs w:val="32"/>
        </w:rPr>
        <w:t>создать условия для отработки навыков и развития средств общения</w:t>
      </w:r>
    </w:p>
    <w:p w14:paraId="4433B31F" w14:textId="2FC3E42D" w:rsidR="00062AB5" w:rsidRPr="002330E8" w:rsidRDefault="00B1595C" w:rsidP="00062AB5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2) создать условия для развития коммуникативных навыков в монологической, диалогической речи, групповом общении</w:t>
      </w:r>
      <w:r w:rsidR="001E5BA3">
        <w:rPr>
          <w:rFonts w:ascii="Times" w:eastAsia="Times New Roman" w:hAnsi="Times" w:cs="Times New Roman"/>
          <w:sz w:val="32"/>
          <w:szCs w:val="32"/>
        </w:rPr>
        <w:t>, а также творческих навыков каждого учащегося</w:t>
      </w:r>
    </w:p>
    <w:p w14:paraId="6C0956B6" w14:textId="1634BB7E" w:rsidR="00087F7E" w:rsidRPr="001E5BA3" w:rsidRDefault="00087F7E" w:rsidP="00062AB5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36FF9FAD" w14:textId="77777777" w:rsidR="00087F7E" w:rsidRDefault="00087F7E" w:rsidP="00062AB5">
      <w:pPr>
        <w:rPr>
          <w:rFonts w:ascii="Times" w:eastAsia="Times New Roman" w:hAnsi="Times" w:cs="Times New Roman"/>
          <w:sz w:val="32"/>
          <w:szCs w:val="32"/>
        </w:rPr>
      </w:pPr>
    </w:p>
    <w:p w14:paraId="71F6AC3B" w14:textId="0AF87EF8" w:rsidR="00087F7E" w:rsidRPr="002330E8" w:rsidRDefault="00087F7E" w:rsidP="00062AB5">
      <w:pPr>
        <w:rPr>
          <w:rFonts w:ascii="Times" w:eastAsia="Times New Roman" w:hAnsi="Times" w:cs="Times New Roman"/>
          <w:sz w:val="32"/>
          <w:szCs w:val="32"/>
        </w:rPr>
      </w:pPr>
    </w:p>
    <w:p w14:paraId="10AF047A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3BFE5ACA" w14:textId="08069E38" w:rsidR="00062AB5" w:rsidRPr="002330E8" w:rsidRDefault="001E5BA3" w:rsidP="00062AB5">
      <w:pPr>
        <w:spacing w:before="100" w:beforeAutospacing="1" w:after="100" w:afterAutospacing="1"/>
        <w:jc w:val="both"/>
        <w:rPr>
          <w:rFonts w:ascii="Times" w:hAnsi="Times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Ожидаемый р</w:t>
      </w:r>
      <w:r w:rsidR="00062AB5">
        <w:rPr>
          <w:rFonts w:ascii="Times New Roman" w:hAnsi="Times New Roman" w:cs="Times New Roman"/>
          <w:i/>
          <w:sz w:val="32"/>
          <w:szCs w:val="32"/>
        </w:rPr>
        <w:t>езультат обучения</w:t>
      </w:r>
      <w:r w:rsidR="00062AB5" w:rsidRPr="002330E8">
        <w:rPr>
          <w:rFonts w:ascii="Times New Roman" w:hAnsi="Times New Roman" w:cs="Times New Roman"/>
          <w:i/>
          <w:sz w:val="32"/>
          <w:szCs w:val="32"/>
        </w:rPr>
        <w:t>:</w:t>
      </w:r>
    </w:p>
    <w:p w14:paraId="6A691EE7" w14:textId="6E071781" w:rsidR="00062AB5" w:rsidRPr="002330E8" w:rsidRDefault="00062AB5" w:rsidP="00062AB5">
      <w:pPr>
        <w:spacing w:before="100" w:beforeAutospacing="1" w:after="100" w:afterAutospacing="1"/>
        <w:ind w:firstLine="540"/>
        <w:jc w:val="both"/>
        <w:rPr>
          <w:rFonts w:ascii="Times" w:hAnsi="Times" w:cs="Times New Roman"/>
          <w:sz w:val="32"/>
          <w:szCs w:val="32"/>
        </w:rPr>
      </w:pPr>
      <w:r w:rsidRPr="002330E8">
        <w:rPr>
          <w:rFonts w:ascii="Times New Roman" w:hAnsi="Times New Roman" w:cs="Times New Roman"/>
          <w:sz w:val="32"/>
          <w:szCs w:val="32"/>
        </w:rPr>
        <w:t xml:space="preserve">1) </w:t>
      </w:r>
      <w:r w:rsidR="00827567">
        <w:rPr>
          <w:rFonts w:ascii="Times New Roman" w:hAnsi="Times New Roman" w:cs="Times New Roman"/>
          <w:sz w:val="32"/>
          <w:szCs w:val="32"/>
        </w:rPr>
        <w:t>развитие у</w:t>
      </w:r>
      <w:r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2330E8">
        <w:rPr>
          <w:rFonts w:ascii="Times New Roman" w:hAnsi="Times New Roman" w:cs="Times New Roman"/>
          <w:sz w:val="32"/>
          <w:szCs w:val="32"/>
        </w:rPr>
        <w:t xml:space="preserve"> коммуникативной иноязычной компетенции</w:t>
      </w:r>
    </w:p>
    <w:p w14:paraId="5DD368C5" w14:textId="3118A85E" w:rsidR="00062AB5" w:rsidRPr="002330E8" w:rsidRDefault="00062AB5" w:rsidP="00062AB5">
      <w:pPr>
        <w:spacing w:before="100" w:beforeAutospacing="1" w:after="100" w:afterAutospacing="1"/>
        <w:ind w:firstLine="540"/>
        <w:jc w:val="both"/>
        <w:rPr>
          <w:rFonts w:ascii="Times" w:hAnsi="Times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27567">
        <w:rPr>
          <w:rFonts w:ascii="Times New Roman" w:hAnsi="Times New Roman" w:cs="Times New Roman"/>
          <w:sz w:val="32"/>
          <w:szCs w:val="32"/>
        </w:rPr>
        <w:t xml:space="preserve">) владение базовыми </w:t>
      </w:r>
      <w:r>
        <w:rPr>
          <w:rFonts w:ascii="Times New Roman" w:hAnsi="Times New Roman" w:cs="Times New Roman"/>
          <w:sz w:val="32"/>
          <w:szCs w:val="32"/>
        </w:rPr>
        <w:t>знаниями об образовании</w:t>
      </w:r>
      <w:r w:rsidR="00252F1C">
        <w:rPr>
          <w:rFonts w:ascii="Times New Roman" w:hAnsi="Times New Roman" w:cs="Times New Roman"/>
          <w:sz w:val="32"/>
          <w:szCs w:val="32"/>
        </w:rPr>
        <w:t xml:space="preserve"> в ВУЗах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252F1C">
        <w:rPr>
          <w:rFonts w:ascii="Times New Roman" w:hAnsi="Times New Roman" w:cs="Times New Roman"/>
          <w:sz w:val="32"/>
          <w:szCs w:val="32"/>
        </w:rPr>
        <w:t xml:space="preserve">общие сведения о </w:t>
      </w:r>
      <w:r w:rsidRPr="002330E8">
        <w:rPr>
          <w:rFonts w:ascii="Times New Roman" w:hAnsi="Times New Roman" w:cs="Times New Roman"/>
          <w:sz w:val="32"/>
          <w:szCs w:val="32"/>
        </w:rPr>
        <w:t xml:space="preserve">социокультурной </w:t>
      </w:r>
      <w:r>
        <w:rPr>
          <w:rFonts w:ascii="Times New Roman" w:hAnsi="Times New Roman" w:cs="Times New Roman"/>
          <w:sz w:val="32"/>
          <w:szCs w:val="32"/>
        </w:rPr>
        <w:t xml:space="preserve">среде </w:t>
      </w:r>
      <w:r w:rsidRPr="002330E8">
        <w:rPr>
          <w:rFonts w:ascii="Times New Roman" w:hAnsi="Times New Roman" w:cs="Times New Roman"/>
          <w:sz w:val="32"/>
          <w:szCs w:val="32"/>
        </w:rPr>
        <w:t>страны</w:t>
      </w:r>
      <w:r>
        <w:rPr>
          <w:rFonts w:ascii="Times New Roman" w:hAnsi="Times New Roman" w:cs="Times New Roman"/>
          <w:sz w:val="32"/>
          <w:szCs w:val="32"/>
        </w:rPr>
        <w:t xml:space="preserve"> изучаемого языка. </w:t>
      </w:r>
    </w:p>
    <w:p w14:paraId="12673A24" w14:textId="57DC5650" w:rsidR="00062AB5" w:rsidRPr="002330E8" w:rsidRDefault="00062AB5" w:rsidP="00062AB5">
      <w:pPr>
        <w:spacing w:before="100" w:beforeAutospacing="1" w:after="100" w:afterAutospacing="1"/>
        <w:ind w:firstLine="540"/>
        <w:jc w:val="both"/>
        <w:rPr>
          <w:rFonts w:ascii="Times" w:hAnsi="Times" w:cs="Times New Roman"/>
          <w:sz w:val="32"/>
          <w:szCs w:val="32"/>
        </w:rPr>
      </w:pPr>
      <w:r w:rsidRPr="002330E8">
        <w:rPr>
          <w:rFonts w:ascii="Times New Roman" w:hAnsi="Times New Roman" w:cs="Times New Roman"/>
          <w:sz w:val="32"/>
          <w:szCs w:val="32"/>
        </w:rPr>
        <w:t xml:space="preserve">3) </w:t>
      </w:r>
      <w:r w:rsidR="00827567">
        <w:rPr>
          <w:rFonts w:ascii="Times New Roman" w:hAnsi="Times New Roman" w:cs="Times New Roman"/>
          <w:sz w:val="32"/>
          <w:szCs w:val="32"/>
        </w:rPr>
        <w:t>развитие у учащихся умений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3678">
        <w:rPr>
          <w:rFonts w:ascii="Times New Roman" w:hAnsi="Times New Roman" w:cs="Times New Roman"/>
          <w:sz w:val="32"/>
          <w:szCs w:val="32"/>
        </w:rPr>
        <w:t xml:space="preserve">применять </w:t>
      </w:r>
      <w:proofErr w:type="spellStart"/>
      <w:r w:rsidR="00383678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="00383678">
        <w:rPr>
          <w:rFonts w:ascii="Times New Roman" w:hAnsi="Times New Roman" w:cs="Times New Roman"/>
          <w:sz w:val="32"/>
          <w:szCs w:val="32"/>
        </w:rPr>
        <w:t xml:space="preserve"> знания на практике</w:t>
      </w:r>
    </w:p>
    <w:p w14:paraId="1D2E3220" w14:textId="3812559F" w:rsidR="00062AB5" w:rsidRPr="002330E8" w:rsidRDefault="00827567" w:rsidP="00062AB5">
      <w:pPr>
        <w:spacing w:before="100" w:beforeAutospacing="1" w:after="100" w:afterAutospacing="1"/>
        <w:ind w:firstLine="540"/>
        <w:jc w:val="both"/>
        <w:rPr>
          <w:rFonts w:ascii="Times" w:hAnsi="Times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развитие способности </w:t>
      </w:r>
      <w:r w:rsidR="00062AB5">
        <w:rPr>
          <w:rFonts w:ascii="Times New Roman" w:hAnsi="Times New Roman" w:cs="Times New Roman"/>
          <w:sz w:val="32"/>
          <w:szCs w:val="32"/>
        </w:rPr>
        <w:t xml:space="preserve">у учащихся </w:t>
      </w:r>
      <w:r w:rsidR="00062AB5" w:rsidRPr="002330E8">
        <w:rPr>
          <w:rFonts w:ascii="Times New Roman" w:hAnsi="Times New Roman" w:cs="Times New Roman"/>
          <w:sz w:val="32"/>
          <w:szCs w:val="32"/>
        </w:rPr>
        <w:t>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2C6724E2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0BFEC61A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4802784F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1CE56A0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3375191" w14:textId="77777777" w:rsidR="0003469C" w:rsidRPr="002330E8" w:rsidRDefault="0003469C" w:rsidP="0003469C">
      <w:pPr>
        <w:rPr>
          <w:rFonts w:ascii="Times New Roman" w:hAnsi="Times New Roman" w:cs="Times New Roman"/>
          <w:i/>
          <w:sz w:val="32"/>
          <w:szCs w:val="32"/>
        </w:rPr>
      </w:pPr>
      <w:r w:rsidRPr="002330E8">
        <w:rPr>
          <w:rFonts w:ascii="Times New Roman" w:hAnsi="Times New Roman" w:cs="Times New Roman"/>
          <w:i/>
          <w:sz w:val="32"/>
          <w:szCs w:val="32"/>
        </w:rPr>
        <w:t xml:space="preserve">Методы проведения урока: </w:t>
      </w:r>
    </w:p>
    <w:p w14:paraId="0C4101AB" w14:textId="77777777" w:rsidR="0003469C" w:rsidRPr="002330E8" w:rsidRDefault="0003469C" w:rsidP="0003469C">
      <w:pPr>
        <w:rPr>
          <w:rFonts w:ascii="Times New Roman" w:hAnsi="Times New Roman" w:cs="Times New Roman"/>
          <w:i/>
          <w:sz w:val="32"/>
          <w:szCs w:val="32"/>
        </w:rPr>
      </w:pPr>
    </w:p>
    <w:p w14:paraId="34E9B65E" w14:textId="77777777" w:rsidR="0003469C" w:rsidRPr="002330E8" w:rsidRDefault="0003469C" w:rsidP="0003469C">
      <w:pPr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 xml:space="preserve">Для проведения урока рассматриваются следующие подходы к обучению: </w:t>
      </w:r>
    </w:p>
    <w:p w14:paraId="0506054D" w14:textId="77777777" w:rsidR="0003469C" w:rsidRPr="002330E8" w:rsidRDefault="0003469C" w:rsidP="0003469C">
      <w:pPr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 xml:space="preserve">1. Выполнение продуктивных видов работы — слушать иноязычную речь, читать тексты, писать и говорить, где все эти виды деятельности рассматриваются не в качестве самоцели, а как способ решения учеником конкретных личностно важных проблем и задач. </w:t>
      </w:r>
    </w:p>
    <w:p w14:paraId="53060395" w14:textId="77777777" w:rsidR="0003469C" w:rsidRPr="002330E8" w:rsidRDefault="0003469C" w:rsidP="0003469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8C45634" w14:textId="77777777" w:rsidR="0003469C" w:rsidRPr="002330E8" w:rsidRDefault="0003469C" w:rsidP="0003469C">
      <w:pPr>
        <w:rPr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>2. Р</w:t>
      </w:r>
      <w:r>
        <w:rPr>
          <w:rFonts w:ascii="Times New Roman" w:eastAsia="Times New Roman" w:hAnsi="Times New Roman" w:cs="Times New Roman"/>
          <w:sz w:val="32"/>
          <w:szCs w:val="32"/>
        </w:rPr>
        <w:t>ешение задач, где учащиеся  имею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>т возможность сформулировать собственную цель относительно заявленной темы урока, должен иметь возможность создать собственный продукт в ходе изучения темы, используя наиболее приемлемые для него темпы и способы работы.</w:t>
      </w:r>
    </w:p>
    <w:p w14:paraId="31A99EA1" w14:textId="77777777" w:rsidR="0003469C" w:rsidRDefault="0003469C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D4B36BB" w14:textId="45F4DFAF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  <w:r>
        <w:rPr>
          <w:rFonts w:ascii="Times" w:eastAsia="Times New Roman" w:hAnsi="Times" w:cs="Times New Roman"/>
          <w:i/>
          <w:sz w:val="32"/>
          <w:szCs w:val="32"/>
        </w:rPr>
        <w:t xml:space="preserve">Ключевые идеи: </w:t>
      </w:r>
    </w:p>
    <w:p w14:paraId="297F972D" w14:textId="35E50194" w:rsidR="00062AB5" w:rsidRDefault="00062AB5" w:rsidP="008158DA">
      <w:pPr>
        <w:rPr>
          <w:rFonts w:ascii="Times New Roman" w:eastAsia="Times New Roman" w:hAnsi="Times New Roman" w:cs="Times New Roman"/>
          <w:sz w:val="32"/>
          <w:szCs w:val="32"/>
        </w:rPr>
      </w:pPr>
      <w:r w:rsidRPr="00062AB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Применение идей и стратегий таких, как</w:t>
      </w:r>
      <w:r w:rsidR="0003469C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1E797E0A" w14:textId="77777777" w:rsidR="0003469C" w:rsidRPr="0003469C" w:rsidRDefault="0003469C" w:rsidP="008158D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EFD0340" w14:textId="2321DF0B" w:rsidR="0003469C" w:rsidRDefault="0041003A" w:rsidP="00BB66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BB660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7C630D">
        <w:rPr>
          <w:rFonts w:ascii="Times New Roman" w:eastAsia="Times New Roman" w:hAnsi="Times New Roman" w:cs="Times New Roman"/>
          <w:sz w:val="32"/>
          <w:szCs w:val="32"/>
        </w:rPr>
        <w:t>Мини-</w:t>
      </w:r>
      <w:r w:rsidR="00383678">
        <w:rPr>
          <w:rFonts w:ascii="Times New Roman" w:eastAsia="Times New Roman" w:hAnsi="Times New Roman" w:cs="Times New Roman"/>
          <w:sz w:val="32"/>
          <w:szCs w:val="32"/>
        </w:rPr>
        <w:t>сцена в форме диалога/дискуссии</w:t>
      </w:r>
    </w:p>
    <w:p w14:paraId="2D2FF5E8" w14:textId="49720E0C" w:rsidR="009A163B" w:rsidRDefault="0003469C" w:rsidP="00BB66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>Подготовка</w:t>
      </w:r>
      <w:r w:rsidR="004100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3678">
        <w:rPr>
          <w:rFonts w:ascii="Times New Roman" w:eastAsia="Times New Roman" w:hAnsi="Times New Roman" w:cs="Times New Roman"/>
          <w:sz w:val="32"/>
          <w:szCs w:val="32"/>
        </w:rPr>
        <w:t xml:space="preserve">сценки 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>— творческая работа, которая способствует выработке навыков общения детей на иностранном языке и раскрытию их индивидуальных творческих способностей. Такой вид работы активизирует мыслительную и речевую деятельность учащихся, развивает их интерес к литературе, а также углубляет знание языка.</w:t>
      </w:r>
    </w:p>
    <w:p w14:paraId="094AED83" w14:textId="407216BF" w:rsidR="0003469C" w:rsidRDefault="0041003A" w:rsidP="00BB66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BB660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3469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03469C" w:rsidRPr="002330E8">
        <w:rPr>
          <w:rFonts w:ascii="Times New Roman" w:eastAsia="Times New Roman" w:hAnsi="Times New Roman" w:cs="Times New Roman"/>
          <w:sz w:val="32"/>
          <w:szCs w:val="32"/>
        </w:rPr>
        <w:t xml:space="preserve">нтервью. </w:t>
      </w:r>
    </w:p>
    <w:p w14:paraId="1A8674E3" w14:textId="3A8FC07C" w:rsidR="0003469C" w:rsidRPr="002330E8" w:rsidRDefault="0003469C" w:rsidP="0003469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 xml:space="preserve">Это своеобразный диалог по обмену информацией. На таком уроке, как правило, учащиеся </w:t>
      </w:r>
      <w:r w:rsidR="007508C0">
        <w:rPr>
          <w:rFonts w:ascii="Times New Roman" w:eastAsia="Times New Roman" w:hAnsi="Times New Roman" w:cs="Times New Roman"/>
          <w:sz w:val="32"/>
          <w:szCs w:val="32"/>
        </w:rPr>
        <w:t xml:space="preserve">к своему уровню знаний владеют 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>определенным количеством частотных клише и пользуются ими</w:t>
      </w:r>
      <w:r w:rsidR="007508C0">
        <w:rPr>
          <w:rFonts w:ascii="Times New Roman" w:eastAsia="Times New Roman" w:hAnsi="Times New Roman" w:cs="Times New Roman"/>
          <w:sz w:val="32"/>
          <w:szCs w:val="32"/>
        </w:rPr>
        <w:t xml:space="preserve"> во время диалога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333EE814" w14:textId="60802BA3" w:rsidR="0003469C" w:rsidRDefault="0041003A" w:rsidP="00BB66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BB660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03469C">
        <w:rPr>
          <w:rFonts w:ascii="Times New Roman" w:eastAsia="Times New Roman" w:hAnsi="Times New Roman" w:cs="Times New Roman"/>
          <w:sz w:val="32"/>
          <w:szCs w:val="32"/>
        </w:rPr>
        <w:t>Д</w:t>
      </w:r>
      <w:r w:rsidR="0003469C" w:rsidRPr="002330E8">
        <w:rPr>
          <w:rFonts w:ascii="Times New Roman" w:eastAsia="Times New Roman" w:hAnsi="Times New Roman" w:cs="Times New Roman"/>
          <w:sz w:val="32"/>
          <w:szCs w:val="32"/>
        </w:rPr>
        <w:t xml:space="preserve">искуссия. </w:t>
      </w:r>
    </w:p>
    <w:p w14:paraId="738D26B3" w14:textId="28086062" w:rsidR="0003469C" w:rsidRPr="0003469C" w:rsidRDefault="0003469C" w:rsidP="0003469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 xml:space="preserve">На уроках иностранного языка ученики анализируют избранную проблему, отстаивают свою позицию. Учащиеся </w:t>
      </w:r>
      <w:r w:rsidR="00665511">
        <w:rPr>
          <w:rFonts w:ascii="Times New Roman" w:eastAsia="Times New Roman" w:hAnsi="Times New Roman" w:cs="Times New Roman"/>
          <w:sz w:val="32"/>
          <w:szCs w:val="32"/>
        </w:rPr>
        <w:t xml:space="preserve">учатся 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>критически оценивать прочитанные произведения, научиться отстаивать свою точку зрения и осознанно принимать собственное решение. Такая форма урока развивает психические функции учащихся, логические и аналитическое мышление и</w:t>
      </w:r>
      <w:r w:rsidR="004100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330E8">
        <w:rPr>
          <w:rFonts w:ascii="Times New Roman" w:eastAsia="Times New Roman" w:hAnsi="Times New Roman" w:cs="Times New Roman"/>
          <w:sz w:val="32"/>
          <w:szCs w:val="32"/>
        </w:rPr>
        <w:t>умение мыслить на иностранном языке.</w:t>
      </w:r>
    </w:p>
    <w:p w14:paraId="10EE2C63" w14:textId="793F7BDC" w:rsidR="0003469C" w:rsidRDefault="0041003A" w:rsidP="00BB660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BB660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03469C" w:rsidRPr="002330E8">
        <w:rPr>
          <w:rFonts w:ascii="Times New Roman" w:eastAsia="Times New Roman" w:hAnsi="Times New Roman" w:cs="Times New Roman"/>
          <w:sz w:val="32"/>
          <w:szCs w:val="32"/>
        </w:rPr>
        <w:t>Видеозадание</w:t>
      </w:r>
      <w:proofErr w:type="spellEnd"/>
      <w:r w:rsidR="0003469C" w:rsidRPr="002330E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1C299028" w14:textId="77777777" w:rsidR="0003469C" w:rsidRPr="002330E8" w:rsidRDefault="0003469C" w:rsidP="0003469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30E8">
        <w:rPr>
          <w:rFonts w:ascii="Times New Roman" w:eastAsia="Times New Roman" w:hAnsi="Times New Roman" w:cs="Times New Roman"/>
          <w:sz w:val="32"/>
          <w:szCs w:val="32"/>
        </w:rPr>
        <w:t>Их использование способствует реализации важнейшего требования коммуникативной методики — представить процесс овладения языком как постижение живой иноязычной культуры, развитию различных сторон психической деятельности учащихся, и прежде всего внимания и памяти.</w:t>
      </w:r>
    </w:p>
    <w:p w14:paraId="76D4B32C" w14:textId="77777777" w:rsidR="00062AB5" w:rsidRDefault="00062AB5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9E26EE1" w14:textId="77777777" w:rsidR="00836766" w:rsidRDefault="00836766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F6E1DDD" w14:textId="77777777" w:rsidR="00B52371" w:rsidRDefault="00B52371" w:rsidP="008158DA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46B9DBE2" w14:textId="77777777" w:rsidR="009736E8" w:rsidRPr="009736E8" w:rsidRDefault="009736E8" w:rsidP="009736E8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14:paraId="2D93C70B" w14:textId="77777777" w:rsidR="009736E8" w:rsidRDefault="009736E8" w:rsidP="001B62D7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0D6F47D6" w14:textId="77777777" w:rsidR="001B62D7" w:rsidRDefault="001B62D7" w:rsidP="001B62D7">
      <w:pPr>
        <w:rPr>
          <w:rFonts w:ascii="Times" w:eastAsia="Times New Roman" w:hAnsi="Times" w:cs="Times New Roman"/>
          <w:i/>
          <w:sz w:val="32"/>
          <w:szCs w:val="32"/>
        </w:rPr>
      </w:pPr>
      <w:r>
        <w:rPr>
          <w:rFonts w:ascii="Times" w:eastAsia="Times New Roman" w:hAnsi="Times" w:cs="Times New Roman"/>
          <w:i/>
          <w:sz w:val="32"/>
          <w:szCs w:val="32"/>
        </w:rPr>
        <w:t>Ход урока:</w:t>
      </w:r>
    </w:p>
    <w:p w14:paraId="012399AA" w14:textId="77777777" w:rsidR="001B62D7" w:rsidRDefault="001B62D7" w:rsidP="001B62D7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4DCAB5B8" w14:textId="75E10863" w:rsidR="001B62D7" w:rsidRDefault="001B62D7" w:rsidP="001B62D7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Прежде чем начать урок необходимо разложить планшеты на парты с готовым материалом, необходимым учащимс</w:t>
      </w:r>
      <w:r>
        <w:rPr>
          <w:rFonts w:ascii="Times" w:eastAsia="Times New Roman" w:hAnsi="Times" w:cs="Times New Roman" w:hint="eastAsia"/>
          <w:sz w:val="32"/>
          <w:szCs w:val="32"/>
        </w:rPr>
        <w:t>я</w:t>
      </w:r>
      <w:r w:rsidR="00D84716">
        <w:rPr>
          <w:rFonts w:ascii="Times" w:eastAsia="Times New Roman" w:hAnsi="Times" w:cs="Times New Roman"/>
          <w:sz w:val="32"/>
          <w:szCs w:val="32"/>
        </w:rPr>
        <w:t xml:space="preserve"> для работы на уроке. Ознакомиться с планом проведения урока</w:t>
      </w:r>
    </w:p>
    <w:p w14:paraId="51AEB034" w14:textId="79B3B9F7" w:rsidR="001B62D7" w:rsidRDefault="001B62D7" w:rsidP="00455F36">
      <w:pPr>
        <w:rPr>
          <w:rFonts w:ascii="Times" w:eastAsia="Times New Roman" w:hAnsi="Times" w:cs="Times New Roman"/>
          <w:i/>
          <w:sz w:val="32"/>
          <w:szCs w:val="32"/>
        </w:rPr>
      </w:pPr>
      <w:r>
        <w:rPr>
          <w:rFonts w:ascii="Times" w:eastAsia="Times New Roman" w:hAnsi="Times" w:cs="Times New Roman"/>
          <w:i/>
          <w:sz w:val="32"/>
          <w:szCs w:val="32"/>
        </w:rPr>
        <w:t xml:space="preserve"> (за 10 мин до начала урока) </w:t>
      </w:r>
    </w:p>
    <w:tbl>
      <w:tblPr>
        <w:tblStyle w:val="a4"/>
        <w:tblpPr w:leftFromText="180" w:rightFromText="180" w:vertAnchor="text" w:horzAnchor="page" w:tblpX="288" w:tblpY="-1132"/>
        <w:tblW w:w="11448" w:type="dxa"/>
        <w:tblLook w:val="04A0" w:firstRow="1" w:lastRow="0" w:firstColumn="1" w:lastColumn="0" w:noHBand="0" w:noVBand="1"/>
      </w:tblPr>
      <w:tblGrid>
        <w:gridCol w:w="1803"/>
        <w:gridCol w:w="4159"/>
        <w:gridCol w:w="5486"/>
      </w:tblGrid>
      <w:tr w:rsidR="006135AC" w:rsidRPr="00062AB5" w14:paraId="7BF698B1" w14:textId="77777777" w:rsidTr="00210956">
        <w:tc>
          <w:tcPr>
            <w:tcW w:w="1803" w:type="dxa"/>
          </w:tcPr>
          <w:p w14:paraId="4084D2CE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Время от урока </w:t>
            </w:r>
          </w:p>
        </w:tc>
        <w:tc>
          <w:tcPr>
            <w:tcW w:w="4159" w:type="dxa"/>
          </w:tcPr>
          <w:p w14:paraId="42980B97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Действия детей</w:t>
            </w:r>
          </w:p>
        </w:tc>
        <w:tc>
          <w:tcPr>
            <w:tcW w:w="5486" w:type="dxa"/>
          </w:tcPr>
          <w:p w14:paraId="5E018921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Действия учителя</w:t>
            </w:r>
          </w:p>
        </w:tc>
      </w:tr>
      <w:tr w:rsidR="006135AC" w:rsidRPr="00062AB5" w14:paraId="20B165E1" w14:textId="77777777" w:rsidTr="00210956">
        <w:tc>
          <w:tcPr>
            <w:tcW w:w="1803" w:type="dxa"/>
          </w:tcPr>
          <w:p w14:paraId="3E4CB91C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5 мин</w:t>
            </w:r>
          </w:p>
        </w:tc>
        <w:tc>
          <w:tcPr>
            <w:tcW w:w="4159" w:type="dxa"/>
          </w:tcPr>
          <w:p w14:paraId="206635EC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1. 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Слушать учителя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. </w:t>
            </w:r>
          </w:p>
          <w:p w14:paraId="0C2F74E8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13A4976A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C517AA7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4CDB1489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0BAFAAA2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6D31BAAD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7D37709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768A553B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33F4A4C8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4B62594F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1708FE93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2. Разделиться на группы по команде учителя </w:t>
            </w:r>
          </w:p>
        </w:tc>
        <w:tc>
          <w:tcPr>
            <w:tcW w:w="5486" w:type="dxa"/>
          </w:tcPr>
          <w:p w14:paraId="4F1AFCD5" w14:textId="24ECCAA9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1. Представить</w:t>
            </w:r>
            <w:r w:rsidR="00474813">
              <w:rPr>
                <w:rFonts w:ascii="Times" w:eastAsia="Times New Roman" w:hAnsi="Times" w:cs="Times New Roman"/>
                <w:sz w:val="28"/>
                <w:szCs w:val="32"/>
              </w:rPr>
              <w:t>ся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. Рассказать о ходе урока </w:t>
            </w:r>
          </w:p>
          <w:p w14:paraId="59625064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BB30471" w14:textId="64482F9E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«</w:t>
            </w:r>
            <w:r w:rsidR="0021100C">
              <w:rPr>
                <w:rFonts w:ascii="Times" w:eastAsia="Times New Roman" w:hAnsi="Times" w:cs="Times New Roman"/>
                <w:sz w:val="28"/>
                <w:szCs w:val="32"/>
              </w:rPr>
              <w:t xml:space="preserve">  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Hello! I am (your name) and today we are talking about Education in England. For the lesson you must do this exercise and show your performance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»</w:t>
            </w:r>
          </w:p>
          <w:p w14:paraId="0DBE1D0C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9FFE854" w14:textId="3E4EEC29" w:rsidR="00F712A2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2. Разделить учащихся по списку  на 2 группы (В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каждой 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группе должны состоять сильные и слабые  по уровню знаний ученики)</w:t>
            </w:r>
          </w:p>
          <w:p w14:paraId="2E9C1641" w14:textId="350E8DA9" w:rsidR="00A40637" w:rsidRPr="00A40637" w:rsidRDefault="00A40637" w:rsidP="00F712A2">
            <w:pPr>
              <w:rPr>
                <w:rFonts w:ascii="Times" w:eastAsia="Times New Roman" w:hAnsi="Times" w:cs="Times New Roman"/>
                <w:i/>
                <w:sz w:val="28"/>
                <w:szCs w:val="32"/>
              </w:rPr>
            </w:pPr>
            <w:r w:rsidRPr="00A40637">
              <w:rPr>
                <w:rFonts w:ascii="Times" w:eastAsia="Times New Roman" w:hAnsi="Times" w:cs="Times New Roman"/>
                <w:i/>
                <w:sz w:val="28"/>
                <w:szCs w:val="32"/>
              </w:rPr>
              <w:t xml:space="preserve">Пример: </w:t>
            </w:r>
          </w:p>
          <w:p w14:paraId="53029DDA" w14:textId="77777777" w:rsidR="00A40637" w:rsidRDefault="006135AC" w:rsidP="00A40637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855"/>
              <w:gridCol w:w="1709"/>
            </w:tblGrid>
            <w:tr w:rsidR="00A40637" w14:paraId="3178F792" w14:textId="77777777" w:rsidTr="00314B39">
              <w:tc>
                <w:tcPr>
                  <w:tcW w:w="1748" w:type="dxa"/>
                </w:tcPr>
                <w:p w14:paraId="7E526984" w14:textId="22CF9CDD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1 группа</w:t>
                  </w:r>
                </w:p>
              </w:tc>
              <w:tc>
                <w:tcPr>
                  <w:tcW w:w="1855" w:type="dxa"/>
                </w:tcPr>
                <w:p w14:paraId="3AA6ECC8" w14:textId="23D3917D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2 группа</w:t>
                  </w:r>
                </w:p>
              </w:tc>
              <w:tc>
                <w:tcPr>
                  <w:tcW w:w="1657" w:type="dxa"/>
                </w:tcPr>
                <w:p w14:paraId="30D68A00" w14:textId="068120AF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3 группа</w:t>
                  </w:r>
                </w:p>
              </w:tc>
            </w:tr>
            <w:tr w:rsidR="00A40637" w14:paraId="45FD7631" w14:textId="77777777" w:rsidTr="00314B39">
              <w:tc>
                <w:tcPr>
                  <w:tcW w:w="1748" w:type="dxa"/>
                </w:tcPr>
                <w:p w14:paraId="08BE6027" w14:textId="37D3B13C" w:rsidR="00A40637" w:rsidRDefault="00A40637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Пикельни</w:t>
                  </w:r>
                  <w:proofErr w:type="spellEnd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 xml:space="preserve"> </w:t>
                  </w:r>
                </w:p>
              </w:tc>
              <w:tc>
                <w:tcPr>
                  <w:tcW w:w="1855" w:type="dxa"/>
                </w:tcPr>
                <w:p w14:paraId="0A7B6FEB" w14:textId="159628D8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Арутюнян</w:t>
                  </w:r>
                </w:p>
              </w:tc>
              <w:tc>
                <w:tcPr>
                  <w:tcW w:w="1657" w:type="dxa"/>
                </w:tcPr>
                <w:p w14:paraId="3C81433E" w14:textId="2B982976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Непорожняя</w:t>
                  </w:r>
                  <w:proofErr w:type="spellEnd"/>
                </w:p>
              </w:tc>
            </w:tr>
            <w:tr w:rsidR="00A40637" w14:paraId="49AE642A" w14:textId="77777777" w:rsidTr="00314B39">
              <w:tc>
                <w:tcPr>
                  <w:tcW w:w="1748" w:type="dxa"/>
                </w:tcPr>
                <w:p w14:paraId="27AC1962" w14:textId="4F431B45" w:rsidR="00A40637" w:rsidRDefault="00A40637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Жаналиева</w:t>
                  </w:r>
                  <w:proofErr w:type="spellEnd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 xml:space="preserve"> </w:t>
                  </w:r>
                </w:p>
              </w:tc>
              <w:tc>
                <w:tcPr>
                  <w:tcW w:w="1855" w:type="dxa"/>
                </w:tcPr>
                <w:p w14:paraId="10568771" w14:textId="21B04C2D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Литваковская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6296AE6D" w14:textId="077B6F6F" w:rsidR="00A40637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Бурлова</w:t>
                  </w:r>
                  <w:proofErr w:type="spellEnd"/>
                </w:p>
              </w:tc>
            </w:tr>
            <w:tr w:rsidR="00314B39" w14:paraId="67D6E1EF" w14:textId="77777777" w:rsidTr="00314B39">
              <w:trPr>
                <w:trHeight w:val="234"/>
              </w:trPr>
              <w:tc>
                <w:tcPr>
                  <w:tcW w:w="1748" w:type="dxa"/>
                </w:tcPr>
                <w:p w14:paraId="42456D8F" w14:textId="76E7F9AC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Вотякова</w:t>
                  </w:r>
                  <w:proofErr w:type="spellEnd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 xml:space="preserve"> </w:t>
                  </w:r>
                </w:p>
              </w:tc>
              <w:tc>
                <w:tcPr>
                  <w:tcW w:w="1855" w:type="dxa"/>
                </w:tcPr>
                <w:p w14:paraId="7C88D9AB" w14:textId="5443A71C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Адлуцкая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29136358" w14:textId="256EA774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Синявская</w:t>
                  </w:r>
                </w:p>
              </w:tc>
            </w:tr>
            <w:tr w:rsidR="00314B39" w14:paraId="26B4A4AB" w14:textId="77777777" w:rsidTr="00314B39">
              <w:tc>
                <w:tcPr>
                  <w:tcW w:w="1748" w:type="dxa"/>
                </w:tcPr>
                <w:p w14:paraId="39A68C27" w14:textId="04DE03C7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Ермилов</w:t>
                  </w:r>
                </w:p>
              </w:tc>
              <w:tc>
                <w:tcPr>
                  <w:tcW w:w="1855" w:type="dxa"/>
                </w:tcPr>
                <w:p w14:paraId="455B9773" w14:textId="426EB164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Максюта</w:t>
                  </w:r>
                </w:p>
              </w:tc>
              <w:tc>
                <w:tcPr>
                  <w:tcW w:w="1657" w:type="dxa"/>
                </w:tcPr>
                <w:p w14:paraId="65CDE41A" w14:textId="211AD479" w:rsidR="00314B39" w:rsidRDefault="00314B39" w:rsidP="00FA596F">
                  <w:pPr>
                    <w:framePr w:hSpace="180" w:wrap="around" w:vAnchor="text" w:hAnchor="page" w:x="288" w:y="-1132"/>
                    <w:rPr>
                      <w:rFonts w:ascii="Times" w:eastAsia="Times New Roman" w:hAnsi="Times" w:cs="Times New Roman"/>
                      <w:sz w:val="28"/>
                      <w:szCs w:val="32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32"/>
                    </w:rPr>
                    <w:t>Ткачев</w:t>
                  </w:r>
                </w:p>
              </w:tc>
            </w:tr>
          </w:tbl>
          <w:p w14:paraId="2B436089" w14:textId="125B48C0" w:rsidR="00A40637" w:rsidRDefault="00A40637" w:rsidP="00A40637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5AE7B7D9" w14:textId="77777777" w:rsidR="00A40637" w:rsidRDefault="00A40637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3E03EB47" w14:textId="77777777" w:rsidR="00A40637" w:rsidRDefault="00A40637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625CE45B" w14:textId="0056D333" w:rsidR="006135AC" w:rsidRPr="00E81254" w:rsidRDefault="006135AC" w:rsidP="0011346C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«</w:t>
            </w:r>
            <w:proofErr w:type="spellStart"/>
            <w:r w:rsidR="00314B39">
              <w:rPr>
                <w:rFonts w:ascii="Times" w:eastAsia="Times New Roman" w:hAnsi="Times" w:cs="Times New Roman"/>
                <w:sz w:val="28"/>
                <w:szCs w:val="32"/>
              </w:rPr>
              <w:t>Now</w:t>
            </w:r>
            <w:proofErr w:type="spellEnd"/>
            <w:r w:rsidR="00314B39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r w:rsidR="00314B39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you </w:t>
            </w:r>
            <w:proofErr w:type="spellStart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>are</w:t>
            </w:r>
            <w:proofErr w:type="spellEnd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>seperate</w:t>
            </w:r>
            <w:proofErr w:type="spellEnd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>in</w:t>
            </w:r>
            <w:proofErr w:type="spellEnd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 xml:space="preserve"> 2 </w:t>
            </w:r>
            <w:proofErr w:type="spellStart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>groups</w:t>
            </w:r>
            <w:proofErr w:type="spellEnd"/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 xml:space="preserve">. </w:t>
            </w:r>
            <w:r w:rsidR="001B62D7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I call your </w:t>
            </w:r>
            <w:proofErr w:type="gramStart"/>
            <w:r w:rsidR="001B62D7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surnames 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and</w:t>
            </w:r>
            <w:proofErr w:type="gramEnd"/>
            <w:r w:rsidR="0011346C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you 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set together and working </w:t>
            </w:r>
            <w:r w:rsidR="008D3AE8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in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</w:t>
            </w:r>
            <w:r w:rsidR="001B62D7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group</w:t>
            </w:r>
            <w:r w:rsidR="001B62D7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»</w:t>
            </w:r>
          </w:p>
        </w:tc>
      </w:tr>
      <w:tr w:rsidR="006135AC" w:rsidRPr="00062AB5" w14:paraId="5EC21C8A" w14:textId="77777777" w:rsidTr="00210956">
        <w:tc>
          <w:tcPr>
            <w:tcW w:w="1803" w:type="dxa"/>
          </w:tcPr>
          <w:p w14:paraId="509E3504" w14:textId="43F1CBD0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25 мин</w:t>
            </w:r>
          </w:p>
        </w:tc>
        <w:tc>
          <w:tcPr>
            <w:tcW w:w="4159" w:type="dxa"/>
          </w:tcPr>
          <w:p w14:paraId="6064B0D8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Выполнение следующих зданий:</w:t>
            </w:r>
          </w:p>
          <w:p w14:paraId="084F73CB" w14:textId="77777777" w:rsidR="006135AC" w:rsidRPr="00543443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Задание 1. </w:t>
            </w:r>
          </w:p>
          <w:p w14:paraId="6B19EFBC" w14:textId="77FE0EA0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1) 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чтение задания (1 мин). проанализировать тему  и требования задания, затем поиск информации, которая поможет сформулировать ответ к заданию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 или будет являться ответом</w:t>
            </w:r>
          </w:p>
          <w:p w14:paraId="5D0EF9F4" w14:textId="77777777" w:rsidR="006135AC" w:rsidRPr="00543443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2) </w:t>
            </w: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чтение текста (3-4 мин) </w:t>
            </w:r>
          </w:p>
          <w:p w14:paraId="2297ECD2" w14:textId="77777777" w:rsidR="006135AC" w:rsidRPr="00543443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3</w:t>
            </w: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) обсуждение задания. 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(2</w:t>
            </w: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 мин)</w:t>
            </w:r>
          </w:p>
          <w:p w14:paraId="3964EC56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>3) формулировка и написания ответа (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3-4</w:t>
            </w:r>
            <w:r w:rsidRPr="00543443">
              <w:rPr>
                <w:rFonts w:ascii="Times" w:eastAsia="Times New Roman" w:hAnsi="Times" w:cs="Times New Roman"/>
                <w:sz w:val="28"/>
                <w:szCs w:val="32"/>
              </w:rPr>
              <w:t xml:space="preserve"> мин)</w:t>
            </w:r>
          </w:p>
          <w:p w14:paraId="6FCB73FC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Задание 2.</w:t>
            </w:r>
          </w:p>
          <w:p w14:paraId="6B2D7518" w14:textId="2FAF6D3A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1) чтение задания. знакомство с образцом, по которому необходимо составить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>диалог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(см задание).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(2 мин) </w:t>
            </w:r>
          </w:p>
          <w:p w14:paraId="25EBAA63" w14:textId="732C85FC" w:rsidR="00F712A2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2) поиск информации. чтение текста. 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(3 мин) 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 xml:space="preserve">распределение </w:t>
            </w:r>
            <w:proofErr w:type="spellStart"/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>микрот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>ем</w:t>
            </w:r>
            <w:proofErr w:type="spellEnd"/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 текста между собой в группе 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>это необходимо для презентации диалога</w:t>
            </w:r>
          </w:p>
          <w:p w14:paraId="49F1FEF2" w14:textId="58FB6752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написание краткого плана ответа (по ж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>еланию учащегося) (4 мин)</w:t>
            </w:r>
          </w:p>
          <w:p w14:paraId="23217E2C" w14:textId="77777777" w:rsidR="00F712A2" w:rsidRDefault="00F712A2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63CE7309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3) обсуждение задания (по образцу) и презентации диалога </w:t>
            </w:r>
          </w:p>
          <w:p w14:paraId="02201A68" w14:textId="67AADFED" w:rsidR="006135AC" w:rsidRDefault="00D84716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(5</w:t>
            </w:r>
            <w:r w:rsidR="006135AC">
              <w:rPr>
                <w:rFonts w:ascii="Times" w:eastAsia="Times New Roman" w:hAnsi="Times" w:cs="Times New Roman"/>
                <w:sz w:val="28"/>
                <w:szCs w:val="32"/>
              </w:rPr>
              <w:t xml:space="preserve"> мин)</w:t>
            </w:r>
          </w:p>
          <w:p w14:paraId="03799F0A" w14:textId="77777777" w:rsidR="00D84716" w:rsidRDefault="00D84716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4A1BE1B" w14:textId="77777777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</w:tc>
        <w:tc>
          <w:tcPr>
            <w:tcW w:w="5486" w:type="dxa"/>
          </w:tcPr>
          <w:p w14:paraId="56F22C49" w14:textId="481AD88E" w:rsidR="006135AC" w:rsidRPr="00F712A2" w:rsidRDefault="00F712A2" w:rsidP="00F712A2">
            <w:pPr>
              <w:rPr>
                <w:rFonts w:ascii="Times" w:eastAsia="Times New Roman" w:hAnsi="Times" w:cs="Times New Roman"/>
                <w:b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1. Предупредить учащихся об истекании срока выполнения заданий </w:t>
            </w:r>
            <w:r w:rsidRPr="00F712A2">
              <w:rPr>
                <w:rFonts w:ascii="Times" w:eastAsia="Times New Roman" w:hAnsi="Times" w:cs="Times New Roman"/>
                <w:b/>
                <w:sz w:val="28"/>
                <w:szCs w:val="32"/>
              </w:rPr>
              <w:t>за 5-10 минут</w:t>
            </w:r>
            <w:r w:rsidR="006135AC" w:rsidRPr="00F712A2">
              <w:rPr>
                <w:rFonts w:ascii="Times" w:eastAsia="Times New Roman" w:hAnsi="Times" w:cs="Times New Roman"/>
                <w:b/>
                <w:sz w:val="28"/>
                <w:szCs w:val="32"/>
              </w:rPr>
              <w:t xml:space="preserve"> </w:t>
            </w:r>
            <w:r w:rsidRPr="00F712A2">
              <w:rPr>
                <w:rFonts w:ascii="Times" w:eastAsia="Times New Roman" w:hAnsi="Times" w:cs="Times New Roman"/>
                <w:b/>
                <w:sz w:val="28"/>
                <w:szCs w:val="32"/>
              </w:rPr>
              <w:t>до окончания</w:t>
            </w:r>
          </w:p>
          <w:p w14:paraId="6C06DFBC" w14:textId="77777777" w:rsidR="00F712A2" w:rsidRPr="00062AB5" w:rsidRDefault="00F712A2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</w:tc>
      </w:tr>
      <w:tr w:rsidR="006135AC" w:rsidRPr="00062AB5" w14:paraId="06B11147" w14:textId="77777777" w:rsidTr="00210956">
        <w:tc>
          <w:tcPr>
            <w:tcW w:w="1803" w:type="dxa"/>
          </w:tcPr>
          <w:p w14:paraId="57CDD40A" w14:textId="4EFC1FFD" w:rsidR="006135AC" w:rsidRPr="00062AB5" w:rsidRDefault="0011346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10</w:t>
            </w:r>
            <w:r w:rsidR="006135AC">
              <w:rPr>
                <w:rFonts w:ascii="Times" w:eastAsia="Times New Roman" w:hAnsi="Times" w:cs="Times New Roman"/>
                <w:sz w:val="28"/>
                <w:szCs w:val="32"/>
              </w:rPr>
              <w:t xml:space="preserve"> мин</w:t>
            </w:r>
            <w:r w:rsidR="006135AC"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4159" w:type="dxa"/>
          </w:tcPr>
          <w:p w14:paraId="3235A890" w14:textId="77777777" w:rsidR="00474813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П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резентация </w:t>
            </w:r>
            <w:r w:rsidR="00474813">
              <w:rPr>
                <w:rFonts w:ascii="Times" w:eastAsia="Times New Roman" w:hAnsi="Times" w:cs="Times New Roman"/>
                <w:sz w:val="28"/>
                <w:szCs w:val="32"/>
              </w:rPr>
              <w:t xml:space="preserve">диалога. </w:t>
            </w:r>
          </w:p>
          <w:p w14:paraId="73D52A8E" w14:textId="16A1A5C2" w:rsidR="00474813" w:rsidRDefault="00474813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1.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>Представиться участникам группы. Рассказать о своей роли в диалоге</w:t>
            </w:r>
          </w:p>
          <w:p w14:paraId="0C864EB4" w14:textId="0A3A3B0F" w:rsidR="00B601EE" w:rsidRPr="00B601EE" w:rsidRDefault="00B601EE" w:rsidP="00F712A2">
            <w:pPr>
              <w:rPr>
                <w:rFonts w:ascii="Times" w:eastAsia="Times New Roman" w:hAnsi="Times" w:cs="Times New Roman"/>
                <w:i/>
                <w:sz w:val="28"/>
                <w:szCs w:val="32"/>
              </w:rPr>
            </w:pPr>
            <w:proofErr w:type="spellStart"/>
            <w:r w:rsidRPr="00B601EE">
              <w:rPr>
                <w:rFonts w:ascii="Times" w:eastAsia="Times New Roman" w:hAnsi="Times" w:cs="Times New Roman"/>
                <w:i/>
                <w:sz w:val="28"/>
                <w:szCs w:val="32"/>
              </w:rPr>
              <w:t>Student</w:t>
            </w:r>
            <w:proofErr w:type="spellEnd"/>
            <w:r w:rsidRPr="00B601EE">
              <w:rPr>
                <w:rFonts w:ascii="Times" w:eastAsia="Times New Roman" w:hAnsi="Times" w:cs="Times New Roman"/>
                <w:i/>
                <w:sz w:val="28"/>
                <w:szCs w:val="32"/>
              </w:rPr>
              <w:t xml:space="preserve"> 1:</w:t>
            </w:r>
          </w:p>
          <w:p w14:paraId="6884180B" w14:textId="12482220" w:rsidR="00D84716" w:rsidRDefault="00D84716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«</w:t>
            </w: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Hello! I am… </w:t>
            </w:r>
            <w:proofErr w:type="gramStart"/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And </w:t>
            </w:r>
            <w:r w:rsidR="00B601EE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I</w:t>
            </w:r>
            <w:proofErr w:type="gramEnd"/>
            <w:r w:rsidR="00B601EE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 (</w:t>
            </w:r>
            <w:r w:rsidR="00B601EE">
              <w:rPr>
                <w:rFonts w:eastAsia="Times New Roman" w:cs="Times New Roman"/>
              </w:rPr>
              <w:t xml:space="preserve"> </w:t>
            </w:r>
            <w:proofErr w:type="spellStart"/>
            <w:r w:rsidR="00B601EE" w:rsidRPr="0011346C">
              <w:rPr>
                <w:rFonts w:eastAsia="Times New Roman" w:cs="Times New Roman"/>
                <w:sz w:val="28"/>
                <w:szCs w:val="28"/>
              </w:rPr>
              <w:t>action</w:t>
            </w:r>
            <w:proofErr w:type="spellEnd"/>
            <w:r w:rsidR="00B601EE" w:rsidRPr="0011346C"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  <w:t>)</w:t>
            </w:r>
            <w:r w:rsidRPr="0011346C">
              <w:rPr>
                <w:rFonts w:ascii="Times" w:eastAsia="Times New Roman" w:hAnsi="Times" w:cs="Times New Roman"/>
                <w:sz w:val="28"/>
                <w:szCs w:val="28"/>
              </w:rPr>
              <w:t>»</w:t>
            </w:r>
          </w:p>
          <w:p w14:paraId="76F85E40" w14:textId="77777777" w:rsidR="00B601EE" w:rsidRDefault="00B601EE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3144B91C" w14:textId="4D6E3831" w:rsidR="00B601EE" w:rsidRDefault="00B601EE" w:rsidP="00F712A2">
            <w:pP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Other students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:</w:t>
            </w:r>
          </w:p>
          <w:p w14:paraId="461FCCFF" w14:textId="66261862" w:rsidR="00B601EE" w:rsidRDefault="00B601EE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«</w:t>
            </w: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Hello! Nice to meet you! …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>»</w:t>
            </w:r>
          </w:p>
          <w:p w14:paraId="7451E8FC" w14:textId="77777777" w:rsidR="00B601EE" w:rsidRPr="00B601EE" w:rsidRDefault="00B601EE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0E4C71C8" w14:textId="73568363" w:rsidR="00474813" w:rsidRPr="00062AB5" w:rsidRDefault="00474813" w:rsidP="00D84716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2. </w:t>
            </w:r>
            <w:r w:rsidR="00D84716">
              <w:rPr>
                <w:rFonts w:ascii="Times" w:eastAsia="Times New Roman" w:hAnsi="Times" w:cs="Times New Roman"/>
                <w:sz w:val="28"/>
                <w:szCs w:val="32"/>
              </w:rPr>
              <w:t xml:space="preserve"> Выполнить требования прописанные в таблице (см задание) </w:t>
            </w:r>
          </w:p>
        </w:tc>
        <w:tc>
          <w:tcPr>
            <w:tcW w:w="5486" w:type="dxa"/>
          </w:tcPr>
          <w:p w14:paraId="25B5B995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1. Представить группу</w:t>
            </w:r>
            <w:r w:rsidR="00210956">
              <w:rPr>
                <w:rFonts w:ascii="Times" w:eastAsia="Times New Roman" w:hAnsi="Times" w:cs="Times New Roman"/>
                <w:sz w:val="28"/>
                <w:szCs w:val="32"/>
              </w:rPr>
              <w:t>:</w:t>
            </w:r>
          </w:p>
          <w:p w14:paraId="4D0BC228" w14:textId="77777777" w:rsidR="00210956" w:rsidRDefault="00210956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479D5E3F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«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Now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we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look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at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the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performance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of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the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group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number</w:t>
            </w:r>
            <w:proofErr w:type="spellEnd"/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…» </w:t>
            </w:r>
          </w:p>
          <w:p w14:paraId="7B357DE9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4E2C4A7B" w14:textId="2E85EF9C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2. 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Оценить презентацию учащихся с точки зрения иностранног</w:t>
            </w:r>
            <w:r w:rsidRPr="00062AB5">
              <w:rPr>
                <w:rFonts w:ascii="Times" w:eastAsia="Times New Roman" w:hAnsi="Times" w:cs="Times New Roman" w:hint="eastAsia"/>
                <w:sz w:val="28"/>
                <w:szCs w:val="32"/>
              </w:rPr>
              <w:t>о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языка (наличие грамматически</w:t>
            </w:r>
            <w:r w:rsidRPr="00062AB5">
              <w:rPr>
                <w:rFonts w:ascii="Times" w:eastAsia="Times New Roman" w:hAnsi="Times" w:cs="Times New Roman" w:hint="eastAsia"/>
                <w:sz w:val="28"/>
                <w:szCs w:val="32"/>
              </w:rPr>
              <w:t>х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 xml:space="preserve"> смысловых и фонет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 xml:space="preserve">ических ошибок в устной речи) 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нормы оценивания диалога прописанной ниже. </w:t>
            </w:r>
          </w:p>
          <w:p w14:paraId="14322DD3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2313E76B" w14:textId="5DB58668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«</w:t>
            </w: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I hear in your speaking some mistakes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.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For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example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you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…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You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have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to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8"/>
                <w:szCs w:val="32"/>
              </w:rPr>
              <w:t>say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>: (</w:t>
            </w:r>
            <w:r w:rsidR="000F5C9F">
              <w:rPr>
                <w:rFonts w:ascii="Times" w:eastAsia="Times New Roman" w:hAnsi="Times" w:cs="Times New Roman"/>
                <w:sz w:val="28"/>
                <w:szCs w:val="32"/>
              </w:rPr>
              <w:t>r</w:t>
            </w:r>
            <w:proofErr w:type="spellStart"/>
            <w:r w:rsidR="000F5C9F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i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>ght</w:t>
            </w:r>
            <w:proofErr w:type="spellEnd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>variant</w:t>
            </w:r>
            <w:proofErr w:type="spellEnd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>of</w:t>
            </w:r>
            <w:proofErr w:type="spellEnd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  <w:proofErr w:type="spellStart"/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>speaking</w:t>
            </w:r>
            <w:proofErr w:type="spellEnd"/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) </w:t>
            </w: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because… (if it is a grammar 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 xml:space="preserve">or </w:t>
            </w:r>
            <w:r w:rsidR="00F712A2">
              <w:rPr>
                <w:rFonts w:eastAsia="Times New Roman" w:cs="Times New Roman"/>
              </w:rPr>
              <w:t xml:space="preserve"> </w:t>
            </w:r>
            <w:proofErr w:type="spellStart"/>
            <w:r w:rsidR="00F712A2" w:rsidRPr="00F712A2">
              <w:rPr>
                <w:rFonts w:eastAsia="Times New Roman" w:cs="Times New Roman"/>
                <w:sz w:val="28"/>
                <w:szCs w:val="28"/>
              </w:rPr>
              <w:t>semantic</w:t>
            </w:r>
            <w:proofErr w:type="spellEnd"/>
            <w:r w:rsidR="00F712A2">
              <w:rPr>
                <w:rFonts w:eastAsia="Times New Roman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  <w:sz w:val="28"/>
                <w:szCs w:val="32"/>
                <w:lang w:val="en-US"/>
              </w:rPr>
              <w:t>mistake)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 »</w:t>
            </w:r>
            <w:r w:rsidR="00F712A2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</w:p>
          <w:p w14:paraId="61E7BBF7" w14:textId="77777777" w:rsidR="00F712A2" w:rsidRDefault="00F712A2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7A74DBC9" w14:textId="6FB3909F" w:rsidR="00F712A2" w:rsidRDefault="00F712A2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3.  </w:t>
            </w:r>
            <w:r w:rsidRPr="00062AB5">
              <w:rPr>
                <w:rFonts w:ascii="Times" w:eastAsia="Times New Roman" w:hAnsi="Times" w:cs="Times New Roman"/>
                <w:sz w:val="28"/>
                <w:szCs w:val="32"/>
              </w:rPr>
              <w:t>Оценить презентацию учащихся</w:t>
            </w: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. </w:t>
            </w:r>
          </w:p>
          <w:p w14:paraId="6414A2A9" w14:textId="3375302F" w:rsidR="00210956" w:rsidRPr="00062AB5" w:rsidRDefault="00F712A2" w:rsidP="00210956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4. Озвучить оценку за презентацию диалога</w:t>
            </w:r>
            <w:r w:rsidR="00210956">
              <w:rPr>
                <w:rFonts w:ascii="Times" w:eastAsia="Times New Roman" w:hAnsi="Times" w:cs="Times New Roman"/>
                <w:sz w:val="28"/>
                <w:szCs w:val="32"/>
              </w:rPr>
              <w:t xml:space="preserve"> </w:t>
            </w:r>
          </w:p>
        </w:tc>
      </w:tr>
      <w:tr w:rsidR="006135AC" w:rsidRPr="00062AB5" w14:paraId="1AC112EE" w14:textId="77777777" w:rsidTr="00210956">
        <w:tc>
          <w:tcPr>
            <w:tcW w:w="1803" w:type="dxa"/>
          </w:tcPr>
          <w:p w14:paraId="51F08923" w14:textId="53CE6CCA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5 мин</w:t>
            </w:r>
          </w:p>
        </w:tc>
        <w:tc>
          <w:tcPr>
            <w:tcW w:w="4159" w:type="dxa"/>
          </w:tcPr>
          <w:p w14:paraId="280611CE" w14:textId="0E5F6B3C" w:rsidR="006135AC" w:rsidRPr="00062AB5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>1.</w:t>
            </w:r>
            <w:r w:rsidR="00BC349A">
              <w:rPr>
                <w:rFonts w:ascii="Times" w:eastAsia="Times New Roman" w:hAnsi="Times" w:cs="Times New Roman"/>
                <w:sz w:val="28"/>
                <w:szCs w:val="32"/>
              </w:rPr>
              <w:t xml:space="preserve">Рефлексия 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 xml:space="preserve">выступления другой команды. Ученик должен озвучить свое мнение </w:t>
            </w:r>
          </w:p>
        </w:tc>
        <w:tc>
          <w:tcPr>
            <w:tcW w:w="5486" w:type="dxa"/>
          </w:tcPr>
          <w:p w14:paraId="15D8A39D" w14:textId="0D32F79C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  <w:r>
              <w:rPr>
                <w:rFonts w:ascii="Times" w:eastAsia="Times New Roman" w:hAnsi="Times" w:cs="Times New Roman"/>
                <w:sz w:val="28"/>
                <w:szCs w:val="32"/>
              </w:rPr>
              <w:t xml:space="preserve">1. 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>Зафи</w:t>
            </w:r>
            <w:r w:rsidR="000F5C9F">
              <w:rPr>
                <w:rFonts w:ascii="Times" w:eastAsia="Times New Roman" w:hAnsi="Times" w:cs="Times New Roman"/>
                <w:sz w:val="28"/>
                <w:szCs w:val="32"/>
              </w:rPr>
              <w:t>ксировать оценки групп с точки з</w:t>
            </w:r>
            <w:r w:rsidR="0011346C">
              <w:rPr>
                <w:rFonts w:ascii="Times" w:eastAsia="Times New Roman" w:hAnsi="Times" w:cs="Times New Roman"/>
                <w:sz w:val="28"/>
                <w:szCs w:val="32"/>
              </w:rPr>
              <w:t xml:space="preserve">рения учащихся </w:t>
            </w:r>
            <w:r w:rsidR="00FA596F">
              <w:rPr>
                <w:rFonts w:ascii="Times" w:eastAsia="Times New Roman" w:hAnsi="Times" w:cs="Times New Roman"/>
                <w:sz w:val="28"/>
                <w:szCs w:val="32"/>
              </w:rPr>
              <w:t xml:space="preserve">(оценкой является их собственное мнение. положительное. удовлетворительное или отрицательное) </w:t>
            </w:r>
          </w:p>
          <w:p w14:paraId="330985D1" w14:textId="77777777" w:rsidR="006135AC" w:rsidRDefault="006135AC" w:rsidP="00F712A2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  <w:p w14:paraId="55D9ACA5" w14:textId="77777777" w:rsidR="006135AC" w:rsidRPr="00062AB5" w:rsidRDefault="006135AC" w:rsidP="0011346C">
            <w:pPr>
              <w:rPr>
                <w:rFonts w:ascii="Times" w:eastAsia="Times New Roman" w:hAnsi="Times" w:cs="Times New Roman"/>
                <w:sz w:val="28"/>
                <w:szCs w:val="32"/>
              </w:rPr>
            </w:pPr>
          </w:p>
        </w:tc>
      </w:tr>
    </w:tbl>
    <w:p w14:paraId="5FDA4CAC" w14:textId="77777777" w:rsidR="005B57F8" w:rsidRDefault="005B57F8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6C6557C" w14:textId="77777777" w:rsidR="0001205D" w:rsidRDefault="0001205D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1CA44E0" w14:textId="77777777" w:rsidR="0001205D" w:rsidRDefault="0001205D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7C0FC25" w14:textId="77777777" w:rsidR="0001205D" w:rsidRDefault="0001205D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71960F2D" w14:textId="77777777" w:rsidR="0001205D" w:rsidRDefault="0001205D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4D1153B" w14:textId="77777777" w:rsidR="0001205D" w:rsidRDefault="0001205D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05505A6" w14:textId="77777777" w:rsidR="00700EF2" w:rsidRDefault="00700EF2" w:rsidP="00700EF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5949FD" w14:textId="77777777" w:rsidR="00700EF2" w:rsidRPr="00700EF2" w:rsidRDefault="00700EF2" w:rsidP="00700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EF2">
        <w:rPr>
          <w:rFonts w:ascii="Times New Roman" w:hAnsi="Times New Roman" w:cs="Times New Roman"/>
          <w:b/>
          <w:sz w:val="32"/>
          <w:szCs w:val="32"/>
        </w:rPr>
        <w:t>Задания</w:t>
      </w:r>
    </w:p>
    <w:p w14:paraId="71785EED" w14:textId="77777777" w:rsidR="00700EF2" w:rsidRPr="00700EF2" w:rsidRDefault="00700EF2" w:rsidP="00700E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DE9938" w14:textId="77777777" w:rsidR="00700EF2" w:rsidRPr="00700EF2" w:rsidRDefault="00700EF2" w:rsidP="00700EF2">
      <w:pPr>
        <w:rPr>
          <w:rFonts w:ascii="Times New Roman" w:hAnsi="Times New Roman" w:cs="Times New Roman"/>
          <w:i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 xml:space="preserve">1 группа </w:t>
      </w:r>
    </w:p>
    <w:p w14:paraId="43A8BB35" w14:textId="77777777" w:rsidR="00700EF2" w:rsidRPr="00700EF2" w:rsidRDefault="00700EF2" w:rsidP="00700E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22AD22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Задание 1. </w:t>
      </w:r>
    </w:p>
    <w:p w14:paraId="3C58B2C4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CED2A2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 xml:space="preserve">Время для чтения: 3-4 мин </w:t>
      </w:r>
    </w:p>
    <w:p w14:paraId="66736AFD" w14:textId="340F08C5" w:rsid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Вы прочитали мнение студентки из </w:t>
      </w:r>
      <w:proofErr w:type="spellStart"/>
      <w:r w:rsidRPr="00700EF2">
        <w:rPr>
          <w:rFonts w:ascii="Times New Roman" w:hAnsi="Times New Roman" w:cs="Times New Roman"/>
          <w:sz w:val="32"/>
          <w:szCs w:val="32"/>
        </w:rPr>
        <w:t>Кэмбриджского</w:t>
      </w:r>
      <w:proofErr w:type="spellEnd"/>
      <w:r w:rsidRPr="00700EF2">
        <w:rPr>
          <w:rFonts w:ascii="Times New Roman" w:hAnsi="Times New Roman" w:cs="Times New Roman"/>
          <w:sz w:val="32"/>
          <w:szCs w:val="32"/>
        </w:rPr>
        <w:t xml:space="preserve"> университета.</w:t>
      </w:r>
      <w:r w:rsidR="00FD6499">
        <w:rPr>
          <w:rFonts w:ascii="Times New Roman" w:hAnsi="Times New Roman" w:cs="Times New Roman"/>
          <w:sz w:val="32"/>
          <w:szCs w:val="32"/>
        </w:rPr>
        <w:t xml:space="preserve"> Перечислите основные факты из ее интервью </w:t>
      </w:r>
      <w:r w:rsidR="00FD6499" w:rsidRPr="00FD6499">
        <w:rPr>
          <w:rFonts w:ascii="Times New Roman" w:hAnsi="Times New Roman" w:cs="Times New Roman"/>
          <w:b/>
          <w:sz w:val="32"/>
          <w:szCs w:val="32"/>
        </w:rPr>
        <w:t>(не менее 5)</w:t>
      </w:r>
      <w:r w:rsidRPr="00FD64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EF2">
        <w:rPr>
          <w:rFonts w:ascii="Times New Roman" w:hAnsi="Times New Roman" w:cs="Times New Roman"/>
          <w:sz w:val="32"/>
          <w:szCs w:val="32"/>
        </w:rPr>
        <w:t>Она затронула проблему анорексии, которая актуальна на данный момент. П</w:t>
      </w:r>
      <w:r w:rsidR="000F5C9F">
        <w:rPr>
          <w:rFonts w:ascii="Times New Roman" w:hAnsi="Times New Roman" w:cs="Times New Roman"/>
          <w:sz w:val="32"/>
          <w:szCs w:val="32"/>
        </w:rPr>
        <w:t>редположите</w:t>
      </w:r>
      <w:r w:rsidRPr="00700EF2">
        <w:rPr>
          <w:rFonts w:ascii="Times New Roman" w:hAnsi="Times New Roman" w:cs="Times New Roman"/>
          <w:sz w:val="32"/>
          <w:szCs w:val="32"/>
        </w:rPr>
        <w:t>, с какими общественными проблемами может столкнуться общество</w:t>
      </w:r>
      <w:r w:rsidR="000F5C9F">
        <w:rPr>
          <w:rFonts w:ascii="Times New Roman" w:hAnsi="Times New Roman" w:cs="Times New Roman"/>
          <w:sz w:val="32"/>
          <w:szCs w:val="32"/>
        </w:rPr>
        <w:t xml:space="preserve"> в учебных заведениях</w:t>
      </w:r>
      <w:r w:rsidRPr="00700EF2">
        <w:rPr>
          <w:rFonts w:ascii="Times New Roman" w:hAnsi="Times New Roman" w:cs="Times New Roman"/>
          <w:sz w:val="32"/>
          <w:szCs w:val="32"/>
        </w:rPr>
        <w:t xml:space="preserve">. В чем заключается данная проблема? (приведите в пример </w:t>
      </w:r>
      <w:r w:rsidRPr="00700EF2">
        <w:rPr>
          <w:rFonts w:ascii="Times New Roman" w:hAnsi="Times New Roman" w:cs="Times New Roman"/>
          <w:b/>
          <w:sz w:val="32"/>
          <w:szCs w:val="32"/>
        </w:rPr>
        <w:t>не менее 3</w:t>
      </w:r>
      <w:r w:rsidRPr="00700EF2">
        <w:rPr>
          <w:rFonts w:ascii="Times New Roman" w:hAnsi="Times New Roman" w:cs="Times New Roman"/>
          <w:sz w:val="32"/>
          <w:szCs w:val="32"/>
        </w:rPr>
        <w:t xml:space="preserve">)  </w:t>
      </w:r>
      <w:r w:rsidR="000F5C9F">
        <w:rPr>
          <w:rFonts w:ascii="Times New Roman" w:hAnsi="Times New Roman" w:cs="Times New Roman"/>
          <w:sz w:val="32"/>
          <w:szCs w:val="32"/>
        </w:rPr>
        <w:t>Предположите, какими видами правам обладают работники вуза и студенты.</w:t>
      </w:r>
      <w:r w:rsidR="000F5C9F" w:rsidRPr="00700EF2">
        <w:rPr>
          <w:rFonts w:ascii="Times New Roman" w:hAnsi="Times New Roman" w:cs="Times New Roman"/>
          <w:sz w:val="32"/>
          <w:szCs w:val="32"/>
        </w:rPr>
        <w:t xml:space="preserve"> </w:t>
      </w:r>
      <w:r w:rsidRPr="00700EF2">
        <w:rPr>
          <w:rFonts w:ascii="Times New Roman" w:hAnsi="Times New Roman" w:cs="Times New Roman"/>
          <w:sz w:val="32"/>
          <w:szCs w:val="32"/>
        </w:rPr>
        <w:t xml:space="preserve">и предложите методы решения </w:t>
      </w:r>
      <w:r w:rsidR="000F5C9F">
        <w:rPr>
          <w:rFonts w:ascii="Times New Roman" w:hAnsi="Times New Roman" w:cs="Times New Roman"/>
          <w:sz w:val="32"/>
          <w:szCs w:val="32"/>
        </w:rPr>
        <w:t xml:space="preserve">проблемы </w:t>
      </w:r>
      <w:r w:rsidRPr="00700EF2">
        <w:rPr>
          <w:rFonts w:ascii="Times New Roman" w:hAnsi="Times New Roman" w:cs="Times New Roman"/>
          <w:sz w:val="32"/>
          <w:szCs w:val="32"/>
        </w:rPr>
        <w:t>с точки зрения студентов или</w:t>
      </w:r>
      <w:r w:rsidR="000F5C9F">
        <w:rPr>
          <w:rFonts w:ascii="Times New Roman" w:hAnsi="Times New Roman" w:cs="Times New Roman"/>
          <w:sz w:val="32"/>
          <w:szCs w:val="32"/>
        </w:rPr>
        <w:t xml:space="preserve"> администрации/работников вуза.</w:t>
      </w:r>
      <w:r w:rsidRPr="00700EF2">
        <w:rPr>
          <w:rFonts w:ascii="Times New Roman" w:hAnsi="Times New Roman" w:cs="Times New Roman"/>
          <w:sz w:val="32"/>
          <w:szCs w:val="32"/>
        </w:rPr>
        <w:t xml:space="preserve"> Ответ напишите в виде текста. Кол-во слов и формат текста произвольные.</w:t>
      </w:r>
    </w:p>
    <w:p w14:paraId="33406E68" w14:textId="77777777" w:rsid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DC5974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60A669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DCD9F1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Задание 2. </w:t>
      </w:r>
    </w:p>
    <w:p w14:paraId="15A1DD8D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BD2C62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 xml:space="preserve">Время для чтения: 3-5 мин </w:t>
      </w:r>
    </w:p>
    <w:p w14:paraId="5D5C945A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Сейчас вам необходимо прочитать текст об Оксфордском университете. Затем разыграть диалог-интервью следующим образом: </w:t>
      </w:r>
    </w:p>
    <w:p w14:paraId="43B41823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3299"/>
        <w:gridCol w:w="3078"/>
      </w:tblGrid>
      <w:tr w:rsidR="00700EF2" w:rsidRPr="00700EF2" w14:paraId="76930B9B" w14:textId="77777777" w:rsidTr="00700EF2">
        <w:tc>
          <w:tcPr>
            <w:tcW w:w="3188" w:type="dxa"/>
          </w:tcPr>
          <w:p w14:paraId="6F0ECF94" w14:textId="77777777" w:rsidR="00700EF2" w:rsidRPr="00700EF2" w:rsidRDefault="00700EF2" w:rsidP="00700E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9" w:type="dxa"/>
          </w:tcPr>
          <w:p w14:paraId="263E4AF1" w14:textId="77777777" w:rsidR="00700EF2" w:rsidRPr="00700EF2" w:rsidRDefault="00700EF2" w:rsidP="00700E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Ученик №1</w:t>
            </w:r>
          </w:p>
        </w:tc>
        <w:tc>
          <w:tcPr>
            <w:tcW w:w="3078" w:type="dxa"/>
          </w:tcPr>
          <w:p w14:paraId="3ECDC1DD" w14:textId="299C1043" w:rsidR="00700EF2" w:rsidRPr="00700EF2" w:rsidRDefault="00BC349A" w:rsidP="00700E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Остальные учащиеся (3</w:t>
            </w:r>
            <w:r w:rsidR="00700EF2"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 чел) </w:t>
            </w:r>
          </w:p>
        </w:tc>
      </w:tr>
      <w:tr w:rsidR="00700EF2" w:rsidRPr="00700EF2" w14:paraId="746416DA" w14:textId="77777777" w:rsidTr="00700EF2">
        <w:tc>
          <w:tcPr>
            <w:tcW w:w="3188" w:type="dxa"/>
          </w:tcPr>
          <w:p w14:paraId="02312EBA" w14:textId="77777777" w:rsidR="00700EF2" w:rsidRPr="00700EF2" w:rsidRDefault="00700EF2" w:rsidP="00700E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Роль в диалоге</w:t>
            </w:r>
          </w:p>
        </w:tc>
        <w:tc>
          <w:tcPr>
            <w:tcW w:w="3299" w:type="dxa"/>
          </w:tcPr>
          <w:p w14:paraId="33DA3AF6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Приглашенный  корреспондент по имени Ник. Он пишет статью о жизни университета. Чтобы статья была содержательной ему необходимо выслушать мнение учащихся и задавать наводящие вопросы.</w:t>
            </w:r>
          </w:p>
        </w:tc>
        <w:tc>
          <w:tcPr>
            <w:tcW w:w="3078" w:type="dxa"/>
          </w:tcPr>
          <w:p w14:paraId="5614BB59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Ученики школы. В обсуждении каждого вопросы должно быть задействовано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не менее 2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 учащихся.  </w:t>
            </w:r>
          </w:p>
        </w:tc>
      </w:tr>
      <w:tr w:rsidR="00700EF2" w:rsidRPr="00700EF2" w14:paraId="1ADCA8C8" w14:textId="77777777" w:rsidTr="00700EF2">
        <w:trPr>
          <w:trHeight w:val="3094"/>
        </w:trPr>
        <w:tc>
          <w:tcPr>
            <w:tcW w:w="3188" w:type="dxa"/>
          </w:tcPr>
          <w:p w14:paraId="3ECD9B03" w14:textId="77777777" w:rsidR="00700EF2" w:rsidRPr="00700EF2" w:rsidRDefault="00700EF2" w:rsidP="00700E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Задачи </w:t>
            </w:r>
          </w:p>
        </w:tc>
        <w:tc>
          <w:tcPr>
            <w:tcW w:w="3299" w:type="dxa"/>
          </w:tcPr>
          <w:p w14:paraId="70C098A1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1. Представиться перед учениками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(только участникам группы) 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Объяснить с какой целью вы обращаетесь к ученикам</w:t>
            </w:r>
          </w:p>
          <w:p w14:paraId="27AC50D3" w14:textId="4832E9E8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2.  Задать вопросы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(не менее 6)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. Для удобства можно разделить текст на 3-4 </w:t>
            </w:r>
            <w:proofErr w:type="spellStart"/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микротемы</w:t>
            </w:r>
            <w:proofErr w:type="spellEnd"/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. Например, вы можете спросить: «Какие методы обучения применяются в университете?» </w:t>
            </w:r>
          </w:p>
          <w:p w14:paraId="18A57DB4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8" w:type="dxa"/>
          </w:tcPr>
          <w:p w14:paraId="1FD42E12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1. Поздороваться с корреспондентом</w:t>
            </w:r>
          </w:p>
          <w:p w14:paraId="29F82D8D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2. Ответить на поставленный вопрос по тексту. (1-ый ученик) </w:t>
            </w:r>
          </w:p>
          <w:p w14:paraId="30F838DD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AA4A6E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Затем 2-ой ученик может:</w:t>
            </w:r>
          </w:p>
          <w:p w14:paraId="48F63720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а) не согласиться с 1-ым учащимся (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привести аргументы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!) достаточно 1-2</w:t>
            </w:r>
          </w:p>
          <w:p w14:paraId="28ADA64F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б) согласиться с учащимся и добавить какие-либо сведения по теме </w:t>
            </w:r>
          </w:p>
          <w:p w14:paraId="28D1FCD1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За весь диалог должно быть сказано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не более 2-3 добавлений и не более 3-4 аргументов всеми участниками команды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E43C5BE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05CFA2" w14:textId="77777777" w:rsid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На представление диалога вам дается </w:t>
      </w:r>
      <w:r w:rsidRPr="00700EF2">
        <w:rPr>
          <w:rFonts w:ascii="Times New Roman" w:hAnsi="Times New Roman" w:cs="Times New Roman"/>
          <w:b/>
          <w:sz w:val="32"/>
          <w:szCs w:val="32"/>
        </w:rPr>
        <w:t>5-6 минут</w:t>
      </w:r>
      <w:r w:rsidRPr="00700EF2">
        <w:rPr>
          <w:rFonts w:ascii="Times New Roman" w:hAnsi="Times New Roman" w:cs="Times New Roman"/>
          <w:sz w:val="32"/>
          <w:szCs w:val="32"/>
        </w:rPr>
        <w:t xml:space="preserve">. Желательно чтобы в обсуждении одного вопроса участвовало </w:t>
      </w:r>
      <w:r w:rsidRPr="00700EF2">
        <w:rPr>
          <w:rFonts w:ascii="Times New Roman" w:hAnsi="Times New Roman" w:cs="Times New Roman"/>
          <w:b/>
          <w:sz w:val="32"/>
          <w:szCs w:val="32"/>
        </w:rPr>
        <w:t>не менее 2</w:t>
      </w:r>
      <w:r w:rsidRPr="00700EF2">
        <w:rPr>
          <w:rFonts w:ascii="Times New Roman" w:hAnsi="Times New Roman" w:cs="Times New Roman"/>
          <w:sz w:val="32"/>
          <w:szCs w:val="32"/>
        </w:rPr>
        <w:t xml:space="preserve"> учащихся. </w:t>
      </w:r>
    </w:p>
    <w:p w14:paraId="78C66899" w14:textId="77777777" w:rsid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A7B7BB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FB49E0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DEFEA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F9C02B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14E1B7F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C81A3F0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7B0EFF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FFB1A31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287D33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F57FE98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CEEACD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12B5A9" w14:textId="77777777" w:rsidR="00700EF2" w:rsidRPr="00700EF2" w:rsidRDefault="00700EF2" w:rsidP="00700EF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6CFB930" w14:textId="77777777" w:rsidR="00700EF2" w:rsidRPr="00700EF2" w:rsidRDefault="00700EF2" w:rsidP="00700EF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 xml:space="preserve">2 группа </w:t>
      </w:r>
    </w:p>
    <w:p w14:paraId="3A002108" w14:textId="77777777" w:rsidR="00700EF2" w:rsidRPr="00700EF2" w:rsidRDefault="00700EF2" w:rsidP="00700EF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2000B65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Задание 3. </w:t>
      </w:r>
    </w:p>
    <w:p w14:paraId="0DC56046" w14:textId="77777777" w:rsidR="000F5C9F" w:rsidRPr="00700EF2" w:rsidRDefault="000F5C9F" w:rsidP="000F5C9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>Время для просмотра: 3 мин (</w:t>
      </w:r>
      <w:r w:rsidRPr="00700EF2">
        <w:rPr>
          <w:rFonts w:ascii="Times New Roman" w:hAnsi="Times New Roman" w:cs="Times New Roman"/>
          <w:b/>
          <w:i/>
          <w:sz w:val="32"/>
          <w:szCs w:val="32"/>
        </w:rPr>
        <w:t>фрагмент от 3-ей до 6-ой мин</w:t>
      </w:r>
      <w:r w:rsidRPr="00700EF2"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14:paraId="680B2356" w14:textId="77777777" w:rsidR="000F5C9F" w:rsidRPr="00700EF2" w:rsidRDefault="000F5C9F" w:rsidP="000F5C9F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Посмотрите видеофрагмент который дан в журнале о Лондонской школе экономики и политических наук. </w:t>
      </w:r>
    </w:p>
    <w:p w14:paraId="0E578624" w14:textId="34B968E1" w:rsidR="000F5C9F" w:rsidRPr="00700EF2" w:rsidRDefault="000F5C9F" w:rsidP="000F5C9F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осчитайте</w:t>
      </w:r>
      <w:r w:rsidRPr="00700EF2">
        <w:rPr>
          <w:rFonts w:ascii="Times New Roman" w:hAnsi="Times New Roman" w:cs="Times New Roman"/>
          <w:sz w:val="32"/>
          <w:szCs w:val="32"/>
        </w:rPr>
        <w:t xml:space="preserve">, сколько денег студент потратил на аренду жилья в год. </w:t>
      </w:r>
    </w:p>
    <w:p w14:paraId="4EC1DC22" w14:textId="77777777" w:rsidR="000F5C9F" w:rsidRPr="00700EF2" w:rsidRDefault="000F5C9F" w:rsidP="000F5C9F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>Каким образом ему удалось получить 1 комнатную квартиру в Лондоне? Ответ на задание необходимо представить в виде текста. Кол-во слов и формат текста произвольные.</w:t>
      </w:r>
    </w:p>
    <w:p w14:paraId="46C1F337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C2AF4B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CBC761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Задание 4. </w:t>
      </w:r>
    </w:p>
    <w:p w14:paraId="04ACCD40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4AD123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i/>
          <w:sz w:val="32"/>
          <w:szCs w:val="32"/>
        </w:rPr>
        <w:t>Время для чтения: 5 мин</w:t>
      </w:r>
    </w:p>
    <w:p w14:paraId="75461117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Ниже представлена информация о студентке, поступающая в вуз за рубежом: </w:t>
      </w:r>
    </w:p>
    <w:p w14:paraId="1C0A966B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395279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Имя: Таня </w:t>
      </w:r>
    </w:p>
    <w:p w14:paraId="7B1DD05C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Возраст: 19 лет </w:t>
      </w:r>
    </w:p>
    <w:p w14:paraId="41CF428C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Интересы и хобби: сфера бизнеса, маркетинг, путешествия </w:t>
      </w:r>
    </w:p>
    <w:p w14:paraId="4738C8B4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>Черты характера: общительность, целеустремленность, любознательность</w:t>
      </w:r>
    </w:p>
    <w:p w14:paraId="6878850B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94E729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Ваша задача убедить Таню в том, что Имперский колледж Лондона – это то что ей нужно! </w:t>
      </w:r>
    </w:p>
    <w:p w14:paraId="55750CE0" w14:textId="77777777" w:rsidR="00700EF2" w:rsidRPr="00700EF2" w:rsidRDefault="00700EF2" w:rsidP="00700EF2">
      <w:pPr>
        <w:jc w:val="both"/>
        <w:rPr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Сделать вы должны это в виде диалога по следующей схеме: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"/>
        <w:gridCol w:w="3500"/>
        <w:gridCol w:w="4779"/>
      </w:tblGrid>
      <w:tr w:rsidR="0024481B" w:rsidRPr="00700EF2" w14:paraId="48FC553E" w14:textId="77777777" w:rsidTr="0024481B">
        <w:tc>
          <w:tcPr>
            <w:tcW w:w="1286" w:type="dxa"/>
          </w:tcPr>
          <w:p w14:paraId="067BC652" w14:textId="77777777" w:rsidR="00700EF2" w:rsidRPr="00700EF2" w:rsidRDefault="00700EF2" w:rsidP="00700EF2">
            <w:pPr>
              <w:rPr>
                <w:sz w:val="32"/>
                <w:szCs w:val="32"/>
              </w:rPr>
            </w:pPr>
          </w:p>
        </w:tc>
        <w:tc>
          <w:tcPr>
            <w:tcW w:w="3500" w:type="dxa"/>
          </w:tcPr>
          <w:p w14:paraId="5573DC34" w14:textId="77777777" w:rsidR="00700EF2" w:rsidRPr="00700EF2" w:rsidRDefault="00700EF2" w:rsidP="00700EF2">
            <w:pPr>
              <w:rPr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Ученик №1</w:t>
            </w:r>
          </w:p>
        </w:tc>
        <w:tc>
          <w:tcPr>
            <w:tcW w:w="4779" w:type="dxa"/>
          </w:tcPr>
          <w:p w14:paraId="58D39B5E" w14:textId="2D05BE84" w:rsidR="00700EF2" w:rsidRPr="00700EF2" w:rsidRDefault="00D864DB" w:rsidP="00D864DB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Остальные учащиеся </w:t>
            </w:r>
            <w:r w:rsidR="0024481B" w:rsidRPr="00D864D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группой номер 3</w:t>
            </w:r>
          </w:p>
        </w:tc>
      </w:tr>
      <w:tr w:rsidR="0024481B" w:rsidRPr="00700EF2" w14:paraId="7A5562D6" w14:textId="77777777" w:rsidTr="0024481B">
        <w:tc>
          <w:tcPr>
            <w:tcW w:w="1286" w:type="dxa"/>
          </w:tcPr>
          <w:p w14:paraId="135EFB2D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Роль в диалоге</w:t>
            </w:r>
          </w:p>
        </w:tc>
        <w:tc>
          <w:tcPr>
            <w:tcW w:w="3500" w:type="dxa"/>
          </w:tcPr>
          <w:p w14:paraId="3DD6A40C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Студентка Таня. Она обратилась за помощью к экспертам, так как сомневается в выборе вуза.</w:t>
            </w:r>
          </w:p>
        </w:tc>
        <w:tc>
          <w:tcPr>
            <w:tcW w:w="4779" w:type="dxa"/>
          </w:tcPr>
          <w:p w14:paraId="6E602AC3" w14:textId="686F4E05" w:rsidR="00700EF2" w:rsidRPr="00700EF2" w:rsidRDefault="00700EF2" w:rsidP="00244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Эксперты. Изучив 2 университета Англии, которые Таня выбрала для дальнейшего обучения, вы выяснили, что ей подходит Имперский колледж Лондона</w:t>
            </w:r>
            <w:r w:rsidR="0024481B">
              <w:rPr>
                <w:rFonts w:ascii="Times New Roman" w:hAnsi="Times New Roman" w:cs="Times New Roman"/>
                <w:sz w:val="32"/>
                <w:szCs w:val="32"/>
              </w:rPr>
              <w:t xml:space="preserve">. Однако </w:t>
            </w:r>
            <w:r w:rsidR="005F3AAA">
              <w:rPr>
                <w:rFonts w:ascii="Times New Roman" w:hAnsi="Times New Roman" w:cs="Times New Roman"/>
                <w:sz w:val="32"/>
                <w:szCs w:val="32"/>
              </w:rPr>
              <w:t>другие</w:t>
            </w:r>
            <w:r w:rsidR="002448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3AAA">
              <w:rPr>
                <w:rFonts w:ascii="Times New Roman" w:hAnsi="Times New Roman" w:cs="Times New Roman"/>
                <w:sz w:val="32"/>
                <w:szCs w:val="32"/>
              </w:rPr>
              <w:t>эксперты</w:t>
            </w:r>
            <w:r w:rsidR="0024481B">
              <w:rPr>
                <w:rFonts w:ascii="Times New Roman" w:hAnsi="Times New Roman" w:cs="Times New Roman"/>
                <w:sz w:val="32"/>
                <w:szCs w:val="32"/>
              </w:rPr>
              <w:t xml:space="preserve"> не согласны с вами. </w:t>
            </w:r>
          </w:p>
        </w:tc>
      </w:tr>
      <w:tr w:rsidR="0024481B" w:rsidRPr="00700EF2" w14:paraId="2AA8EA2D" w14:textId="77777777" w:rsidTr="0024481B">
        <w:tc>
          <w:tcPr>
            <w:tcW w:w="1286" w:type="dxa"/>
          </w:tcPr>
          <w:p w14:paraId="38BDB071" w14:textId="77777777" w:rsidR="00700EF2" w:rsidRPr="00700EF2" w:rsidRDefault="00700EF2" w:rsidP="00700EF2">
            <w:pPr>
              <w:rPr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3500" w:type="dxa"/>
          </w:tcPr>
          <w:p w14:paraId="6026ACE6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1. Представиться перед экспертами. Рассказать о своей проблеме в выборе вуза. Кратко рассказать о себе по представленной схеме  </w:t>
            </w:r>
          </w:p>
          <w:p w14:paraId="46C3E931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D5DD62" w14:textId="67D6B34E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9" w:type="dxa"/>
          </w:tcPr>
          <w:p w14:paraId="7B9AD79B" w14:textId="77777777" w:rsidR="00700EF2" w:rsidRPr="00700EF2" w:rsidRDefault="00700EF2" w:rsidP="00700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1. Представиться. Дать понять Тане, что вы поняли ее проблему и знаете как ее решить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(1 человек от команды экспертов) </w:t>
            </w:r>
          </w:p>
          <w:p w14:paraId="7E4E61CC" w14:textId="77777777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2. Опираясь на биографию Тани, привести аргументы о том, почему именно этот вуз ей подходит (каждому ученику достаточно привести по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1-2 аргумента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14:paraId="200ABF21" w14:textId="7BD8F549" w:rsidR="00700EF2" w:rsidRP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За весь диалог должно быть сказано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не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48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менее 7-8 </w:t>
            </w:r>
            <w:r w:rsidRPr="00700EF2">
              <w:rPr>
                <w:rFonts w:ascii="Times New Roman" w:hAnsi="Times New Roman" w:cs="Times New Roman"/>
                <w:b/>
                <w:sz w:val="32"/>
                <w:szCs w:val="32"/>
              </w:rPr>
              <w:t>аргументов всеми участниками команды</w:t>
            </w:r>
          </w:p>
          <w:p w14:paraId="13C9D445" w14:textId="77777777" w:rsidR="00700EF2" w:rsidRDefault="00700EF2" w:rsidP="00700E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EF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Образец: 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700E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think that you have to go to Imperial college London because</w:t>
            </w:r>
            <w:r w:rsidRPr="00700EF2">
              <w:rPr>
                <w:rFonts w:ascii="Times New Roman" w:hAnsi="Times New Roman" w:cs="Times New Roman"/>
                <w:sz w:val="32"/>
                <w:szCs w:val="32"/>
              </w:rPr>
              <w:t>…»</w:t>
            </w:r>
          </w:p>
          <w:p w14:paraId="57531DBE" w14:textId="39646212" w:rsidR="0024481B" w:rsidRPr="00700EF2" w:rsidRDefault="0024481B" w:rsidP="005F3A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 дайте экспертам из другой команды  убедить Таню! </w:t>
            </w:r>
          </w:p>
        </w:tc>
      </w:tr>
    </w:tbl>
    <w:p w14:paraId="2D2C8642" w14:textId="77777777" w:rsidR="00700EF2" w:rsidRPr="00700EF2" w:rsidRDefault="00700EF2" w:rsidP="00700EF2">
      <w:pPr>
        <w:jc w:val="both"/>
        <w:rPr>
          <w:rFonts w:ascii="Times New Roman" w:hAnsi="Times New Roman" w:cs="Times New Roman"/>
          <w:sz w:val="32"/>
          <w:szCs w:val="32"/>
        </w:rPr>
      </w:pPr>
      <w:r w:rsidRPr="00700EF2">
        <w:rPr>
          <w:rFonts w:ascii="Times New Roman" w:hAnsi="Times New Roman" w:cs="Times New Roman"/>
          <w:sz w:val="32"/>
          <w:szCs w:val="32"/>
        </w:rPr>
        <w:t xml:space="preserve">На представление диалога вам дается </w:t>
      </w:r>
      <w:r w:rsidRPr="00700EF2">
        <w:rPr>
          <w:rFonts w:ascii="Times New Roman" w:hAnsi="Times New Roman" w:cs="Times New Roman"/>
          <w:b/>
          <w:sz w:val="32"/>
          <w:szCs w:val="32"/>
        </w:rPr>
        <w:t>5-6 минут</w:t>
      </w:r>
      <w:r w:rsidRPr="00700EF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0275783" w14:textId="77777777" w:rsidR="00700EF2" w:rsidRPr="00700EF2" w:rsidRDefault="00700EF2" w:rsidP="00700EF2">
      <w:pPr>
        <w:rPr>
          <w:sz w:val="32"/>
          <w:szCs w:val="32"/>
        </w:rPr>
      </w:pPr>
    </w:p>
    <w:p w14:paraId="7A646A92" w14:textId="77777777" w:rsidR="00700EF2" w:rsidRPr="00700EF2" w:rsidRDefault="00700EF2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AF113E4" w14:textId="644C8D80" w:rsidR="00D953FA" w:rsidRPr="005F3AAA" w:rsidRDefault="00D864DB" w:rsidP="00455F36">
      <w:pPr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</w:pPr>
      <w:r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>3 группа.</w:t>
      </w:r>
    </w:p>
    <w:p w14:paraId="57216F5D" w14:textId="2A7CB8AC" w:rsidR="00BC349A" w:rsidRPr="005F3AAA" w:rsidRDefault="00BC349A" w:rsidP="00455F36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4D46DB9E" w14:textId="77777777" w:rsidR="0024481B" w:rsidRPr="005F3AAA" w:rsidRDefault="0024481B" w:rsidP="00455F36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</w:p>
    <w:p w14:paraId="32641E08" w14:textId="05DCEABC" w:rsidR="0024481B" w:rsidRPr="005F3AAA" w:rsidRDefault="005F3AAA" w:rsidP="00455F36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5F3AAA">
        <w:rPr>
          <w:rFonts w:ascii="Times" w:eastAsia="Times New Roman" w:hAnsi="Times" w:cs="Times New Roman"/>
          <w:color w:val="000000" w:themeColor="text1"/>
          <w:sz w:val="32"/>
          <w:szCs w:val="32"/>
        </w:rPr>
        <w:t>Задание 4.</w:t>
      </w:r>
      <w:r w:rsidR="0024481B" w:rsidRPr="005F3AAA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(</w:t>
      </w:r>
      <w:r w:rsidRPr="005F3AAA">
        <w:rPr>
          <w:rFonts w:ascii="Times" w:eastAsia="Times New Roman" w:hAnsi="Times" w:cs="Times New Roman"/>
          <w:color w:val="000000" w:themeColor="text1"/>
          <w:sz w:val="32"/>
          <w:szCs w:val="32"/>
        </w:rPr>
        <w:t>та</w:t>
      </w:r>
      <w:r w:rsidR="00D864DB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же таблица лишь с другой целью: У</w:t>
      </w:r>
      <w:r w:rsidRPr="005F3AAA">
        <w:rPr>
          <w:rFonts w:ascii="Times" w:eastAsia="Times New Roman" w:hAnsi="Times" w:cs="Times New Roman"/>
          <w:color w:val="000000" w:themeColor="text1"/>
          <w:sz w:val="32"/>
          <w:szCs w:val="32"/>
        </w:rPr>
        <w:t>бедить Таню, что Лондонска</w:t>
      </w:r>
      <w:r w:rsidRPr="005F3AAA">
        <w:rPr>
          <w:rFonts w:ascii="Times" w:eastAsia="Times New Roman" w:hAnsi="Times" w:cs="Times New Roman" w:hint="eastAsia"/>
          <w:color w:val="000000" w:themeColor="text1"/>
          <w:sz w:val="32"/>
          <w:szCs w:val="32"/>
        </w:rPr>
        <w:t>я</w:t>
      </w:r>
      <w:r w:rsidRPr="005F3AAA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школа экономики и политических наук подходит именно ей!) </w:t>
      </w:r>
    </w:p>
    <w:p w14:paraId="58AC437E" w14:textId="77777777" w:rsidR="00BC349A" w:rsidRDefault="00BC349A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D94F900" w14:textId="77777777" w:rsidR="00D953FA" w:rsidRDefault="00D953FA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6C6B822" w14:textId="77777777" w:rsidR="00CD1719" w:rsidRDefault="00CD1719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3092C399" w14:textId="77777777" w:rsidR="00CD1719" w:rsidRDefault="00CD1719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67DD61EE" w14:textId="77777777" w:rsidR="00D864DB" w:rsidRDefault="00D864DB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3302E006" w14:textId="77777777" w:rsidR="00D864DB" w:rsidRDefault="00D864DB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105903A0" w14:textId="77777777" w:rsidR="00D864DB" w:rsidRDefault="00D864DB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41ECC281" w14:textId="77777777" w:rsidR="00D864DB" w:rsidRDefault="00D864DB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557C7613" w14:textId="19B53EEC" w:rsidR="008874D2" w:rsidRDefault="008874D2" w:rsidP="00455F36">
      <w:pPr>
        <w:rPr>
          <w:rFonts w:ascii="Times" w:eastAsia="Times New Roman" w:hAnsi="Times" w:cs="Times New Roman"/>
          <w:i/>
          <w:sz w:val="32"/>
          <w:szCs w:val="32"/>
        </w:rPr>
      </w:pPr>
      <w:r>
        <w:rPr>
          <w:rFonts w:ascii="Times" w:eastAsia="Times New Roman" w:hAnsi="Times" w:cs="Times New Roman"/>
          <w:i/>
          <w:sz w:val="32"/>
          <w:szCs w:val="32"/>
        </w:rPr>
        <w:t xml:space="preserve">Критерии оценки заданий: </w:t>
      </w:r>
    </w:p>
    <w:tbl>
      <w:tblPr>
        <w:tblStyle w:val="a4"/>
        <w:tblW w:w="116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275"/>
        <w:gridCol w:w="3687"/>
        <w:gridCol w:w="6662"/>
      </w:tblGrid>
      <w:tr w:rsidR="003A094E" w14:paraId="27240CEE" w14:textId="77777777" w:rsidTr="003A094E">
        <w:tc>
          <w:tcPr>
            <w:tcW w:w="11624" w:type="dxa"/>
            <w:gridSpan w:val="3"/>
          </w:tcPr>
          <w:p w14:paraId="29F495D0" w14:textId="212651C9" w:rsidR="008874D2" w:rsidRPr="008874D2" w:rsidRDefault="008874D2" w:rsidP="008874D2">
            <w:pPr>
              <w:jc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№Задания</w:t>
            </w:r>
          </w:p>
        </w:tc>
      </w:tr>
      <w:tr w:rsidR="003A094E" w14:paraId="6D8523BB" w14:textId="77777777" w:rsidTr="00B065D6">
        <w:tc>
          <w:tcPr>
            <w:tcW w:w="1275" w:type="dxa"/>
          </w:tcPr>
          <w:p w14:paraId="2D10BB10" w14:textId="788BF43E" w:rsidR="003A094E" w:rsidRPr="008874D2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FF6715">
              <w:rPr>
                <w:rFonts w:ascii="Times" w:eastAsia="Times New Roman" w:hAnsi="Times" w:cs="Times New Roman"/>
                <w:sz w:val="32"/>
                <w:szCs w:val="32"/>
              </w:rPr>
              <w:t>Оценка</w:t>
            </w:r>
          </w:p>
        </w:tc>
        <w:tc>
          <w:tcPr>
            <w:tcW w:w="3687" w:type="dxa"/>
          </w:tcPr>
          <w:p w14:paraId="75E51BEB" w14:textId="1E737D07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1.</w:t>
            </w:r>
          </w:p>
        </w:tc>
        <w:tc>
          <w:tcPr>
            <w:tcW w:w="6662" w:type="dxa"/>
          </w:tcPr>
          <w:p w14:paraId="716CEEAB" w14:textId="4F9027AB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 xml:space="preserve">2. </w:t>
            </w:r>
          </w:p>
        </w:tc>
      </w:tr>
      <w:tr w:rsidR="003A094E" w14:paraId="3EE1F665" w14:textId="77777777" w:rsidTr="00B065D6">
        <w:tc>
          <w:tcPr>
            <w:tcW w:w="1275" w:type="dxa"/>
          </w:tcPr>
          <w:p w14:paraId="27B8BCC3" w14:textId="78852986" w:rsidR="003A094E" w:rsidRPr="009D0A3C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«5» 91-100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687" w:type="dxa"/>
          </w:tcPr>
          <w:p w14:paraId="752E5A2E" w14:textId="235AD0B1" w:rsidR="003A094E" w:rsidRPr="00FF6715" w:rsidRDefault="003A094E" w:rsidP="00FE0061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Ответ состоит из 3 </w:t>
            </w:r>
            <w:r w:rsidRPr="00894772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или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более примеров, полностью раскрыта приведенная в пример проблема, для каждог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о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примера  приведено 3 верных решения. Имеются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 орфографические </w:t>
            </w:r>
            <w:r w:rsidRPr="0089477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или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>пунктуационные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9477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>2 грамматические ошибки</w:t>
            </w:r>
          </w:p>
        </w:tc>
        <w:tc>
          <w:tcPr>
            <w:tcW w:w="6662" w:type="dxa"/>
          </w:tcPr>
          <w:p w14:paraId="0E4692A5" w14:textId="577C4460" w:rsidR="003A094E" w:rsidRPr="00894772" w:rsidRDefault="003A094E" w:rsidP="0049161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полностью выполняет все поставленные задачи: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(включил(-и)  в свой монолог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имя должность и 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полностью выполнил (-и) индивидуальную часть задачи. (было задано 6 или более вопросов/было сказано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>не более 2-3 добавлений и не более 3-4 аргументов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удовлетворяющие вопросу.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Задействовано не менее 2 учеников)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Представление диалога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группы и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речь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ученика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соответствуе</w:t>
            </w:r>
            <w:r w:rsidRPr="00665C84">
              <w:rPr>
                <w:rFonts w:ascii="Times" w:eastAsia="Times New Roman" w:hAnsi="Times" w:cs="Times New Roman" w:hint="eastAsia"/>
                <w:b/>
                <w:sz w:val="32"/>
                <w:szCs w:val="32"/>
              </w:rPr>
              <w:t>т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нормам оценки на 5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прописанных ниже</w:t>
            </w:r>
          </w:p>
        </w:tc>
      </w:tr>
      <w:tr w:rsidR="003A094E" w14:paraId="0DDA4974" w14:textId="77777777" w:rsidTr="00B065D6">
        <w:tc>
          <w:tcPr>
            <w:tcW w:w="1275" w:type="dxa"/>
          </w:tcPr>
          <w:p w14:paraId="7DB6561B" w14:textId="6716D82C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«4» 75-90%</w:t>
            </w:r>
          </w:p>
        </w:tc>
        <w:tc>
          <w:tcPr>
            <w:tcW w:w="3687" w:type="dxa"/>
          </w:tcPr>
          <w:p w14:paraId="1EC24531" w14:textId="7715EFB5" w:rsidR="003A094E" w:rsidRPr="00FE0061" w:rsidRDefault="003A094E" w:rsidP="00FE0061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Ответ состоит из 3 </w:t>
            </w:r>
            <w:r w:rsidRPr="00FE0061">
              <w:rPr>
                <w:rFonts w:ascii="Times" w:eastAsia="Times New Roman" w:hAnsi="Times" w:cs="Times New Roman"/>
                <w:b/>
                <w:sz w:val="32"/>
                <w:szCs w:val="32"/>
              </w:rPr>
              <w:t>или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более примеров,  приведенная в пример проблема раскрыта не полность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ю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, для каждог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о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примера  приведено 3 решения (2 верных 1 неверное или все верные). Имеются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>орфографические или пунктуационные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</w:t>
            </w:r>
            <w:r w:rsidRPr="00FE00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 </w:t>
            </w:r>
            <w:r w:rsidRPr="00BF0C60">
              <w:rPr>
                <w:rFonts w:ascii="Times New Roman" w:eastAsia="Times New Roman" w:hAnsi="Times New Roman" w:cs="Times New Roman"/>
                <w:sz w:val="32"/>
                <w:szCs w:val="32"/>
              </w:rPr>
              <w:t>грамматические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любые 4 ошибки</w:t>
            </w:r>
          </w:p>
          <w:p w14:paraId="57124CB5" w14:textId="424C0BC9" w:rsidR="003A094E" w:rsidRDefault="003A094E" w:rsidP="00FE0061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</w:p>
        </w:tc>
        <w:tc>
          <w:tcPr>
            <w:tcW w:w="6662" w:type="dxa"/>
          </w:tcPr>
          <w:p w14:paraId="4BBA56C9" w14:textId="0DBB4CB3" w:rsidR="00223F5B" w:rsidRPr="009736E8" w:rsidRDefault="003A094E" w:rsidP="00223F5B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полностью выполняет все поставленные задачи, есть недочеты: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>) перед командой (</w:t>
            </w:r>
            <w:r w:rsidRPr="00C92197">
              <w:rPr>
                <w:rFonts w:ascii="Times" w:eastAsia="Times New Roman" w:hAnsi="Times" w:cs="Times New Roman"/>
                <w:b/>
                <w:sz w:val="32"/>
                <w:szCs w:val="32"/>
              </w:rPr>
              <w:t>не включил(-и)  в свой монолог или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имя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или должность, была сказана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полностью выполнил (-и) индивидуальную часть задачи, есть недочеты. (было задано 6 вопросов с 1-2 некорректным /было сказано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>не более 2-3 добавлений и не более 3-4 аргументов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которые не все или не полностью удовлетворяют вопросу.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Задействовано не менее 2 учеников) </w:t>
            </w:r>
            <w:r w:rsidR="00223F5B">
              <w:rPr>
                <w:rFonts w:ascii="Times" w:hAnsi="Times" w:cs="Times New Roman"/>
                <w:sz w:val="32"/>
                <w:szCs w:val="32"/>
              </w:rPr>
              <w:t>Р</w:t>
            </w:r>
            <w:r w:rsidR="00223F5B" w:rsidRPr="009736E8">
              <w:rPr>
                <w:rFonts w:ascii="Times" w:hAnsi="Times" w:cs="Times New Roman"/>
                <w:sz w:val="32"/>
                <w:szCs w:val="32"/>
              </w:rPr>
              <w:t>еплики были несколько сбивчивыми. В речи были паузы, связанные с поиском средств выражения нужного значения. Практически отсут</w:t>
            </w:r>
            <w:r w:rsidR="00223F5B" w:rsidRPr="009736E8">
              <w:rPr>
                <w:rFonts w:ascii="Times" w:hAnsi="Times" w:cs="Times New Roman"/>
                <w:sz w:val="32"/>
                <w:szCs w:val="32"/>
              </w:rPr>
              <w:softHyphen/>
              <w:t>ствовали ошибки, нарушающие коммуни</w:t>
            </w:r>
            <w:r w:rsidR="00223F5B" w:rsidRPr="009736E8">
              <w:rPr>
                <w:rFonts w:ascii="Times" w:hAnsi="Times" w:cs="Times New Roman"/>
                <w:sz w:val="32"/>
                <w:szCs w:val="32"/>
              </w:rPr>
              <w:softHyphen/>
              <w:t>кацию.</w:t>
            </w:r>
          </w:p>
          <w:p w14:paraId="7415A22E" w14:textId="2C86D587" w:rsidR="003A094E" w:rsidRDefault="003A094E" w:rsidP="00223F5B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</w:p>
        </w:tc>
      </w:tr>
      <w:tr w:rsidR="003A094E" w14:paraId="3E74E9C4" w14:textId="77777777" w:rsidTr="00B065D6">
        <w:tc>
          <w:tcPr>
            <w:tcW w:w="1275" w:type="dxa"/>
          </w:tcPr>
          <w:p w14:paraId="0A40A170" w14:textId="72700279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«3» 60-74%</w:t>
            </w:r>
          </w:p>
        </w:tc>
        <w:tc>
          <w:tcPr>
            <w:tcW w:w="3687" w:type="dxa"/>
          </w:tcPr>
          <w:p w14:paraId="5596E322" w14:textId="14BEBE7F" w:rsidR="003A094E" w:rsidRPr="00FE0061" w:rsidRDefault="003A094E" w:rsidP="002D262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состоит из 3 и меньше примеров, не раскрыта приведенная в пример проблема, для каждог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о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примера  приведено 3 решения (1 верное 2 неверных). Имеются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6 орфографических или пунктуационных ошибок или 6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грамматические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любые 6 ошибки</w:t>
            </w:r>
          </w:p>
          <w:p w14:paraId="6C7E054D" w14:textId="1F99FB5A" w:rsidR="003A094E" w:rsidRDefault="003A094E" w:rsidP="00BF0C60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</w:p>
        </w:tc>
        <w:tc>
          <w:tcPr>
            <w:tcW w:w="6662" w:type="dxa"/>
          </w:tcPr>
          <w:p w14:paraId="0CBB7428" w14:textId="77777777" w:rsidR="003A094E" w:rsidRDefault="003A094E" w:rsidP="009276B5">
            <w:pPr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не полностью выполняет все поставленные задачи: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(включил(-и)  в свой монолог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имя должность и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не включил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неполностью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выполнил (-и) индивидуальную часть задачи. (было задано менее 6  вопросов/было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менее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2-3 добавлений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менее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>3-4 аргументов всеми участниками команды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Задействовано менее 2 учеников) </w:t>
            </w:r>
          </w:p>
          <w:p w14:paraId="399E3CFB" w14:textId="06B6B9E7" w:rsidR="009276B5" w:rsidRPr="00C92197" w:rsidRDefault="009276B5" w:rsidP="009276B5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hAnsi="Times" w:cs="Times New Roman"/>
                <w:sz w:val="32"/>
                <w:szCs w:val="32"/>
              </w:rPr>
              <w:t>Р</w:t>
            </w:r>
            <w:r w:rsidRPr="009736E8">
              <w:rPr>
                <w:rFonts w:ascii="Times" w:hAnsi="Times" w:cs="Times New Roman"/>
                <w:sz w:val="32"/>
                <w:szCs w:val="32"/>
              </w:rPr>
              <w:t>еплики партнера вызывали затруднения. Наблюдались паузы, мешающие речевому общению.</w:t>
            </w:r>
          </w:p>
        </w:tc>
      </w:tr>
      <w:tr w:rsidR="003A094E" w14:paraId="11CF61B7" w14:textId="77777777" w:rsidTr="00B065D6">
        <w:tc>
          <w:tcPr>
            <w:tcW w:w="1275" w:type="dxa"/>
          </w:tcPr>
          <w:p w14:paraId="2638CFBC" w14:textId="5B08974D" w:rsidR="003A094E" w:rsidRPr="009D0A3C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«2» менее 60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687" w:type="dxa"/>
          </w:tcPr>
          <w:p w14:paraId="6C86165E" w14:textId="56F5D7D7" w:rsidR="003A094E" w:rsidRPr="00BF0C60" w:rsidRDefault="003A094E" w:rsidP="00BF0C6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состоит из 2 и меньше                                         примеров, не раскрыта приведенная в пример проблема, для каждог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о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примера  приведено 3  или меньше 3 неверных решения. Имеются </w:t>
            </w:r>
            <w:r w:rsidRPr="00BF0C60">
              <w:rPr>
                <w:rFonts w:ascii="Times New Roman" w:eastAsia="Times New Roman" w:hAnsi="Times New Roman" w:cs="Times New Roman"/>
                <w:sz w:val="32"/>
                <w:szCs w:val="32"/>
              </w:rPr>
              <w:t>7 и более любых ошибок</w:t>
            </w:r>
          </w:p>
        </w:tc>
        <w:tc>
          <w:tcPr>
            <w:tcW w:w="6662" w:type="dxa"/>
          </w:tcPr>
          <w:p w14:paraId="696517DD" w14:textId="77777777" w:rsidR="003A094E" w:rsidRDefault="003A094E" w:rsidP="0053293C">
            <w:pPr>
              <w:rPr>
                <w:rFonts w:ascii="Times" w:eastAsia="Times New Roman" w:hAnsi="Times" w:cs="Times New Roman"/>
                <w:b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неудовлетворительно выполняет все поставленные задачи: 1) не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2) неудовлетворительно выполнил (-и) индивидуальную часть задачи. (было задано менее 6  вопросов( имеются некорректные вопросы) 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менее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неточных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добавлений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менее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 полных или неточных 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>аргументов всеми участниками команды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Задействовано менее 2 учеников) </w:t>
            </w:r>
          </w:p>
          <w:p w14:paraId="6F150164" w14:textId="5E9C1C05" w:rsidR="0053293C" w:rsidRDefault="0053293C" w:rsidP="0053293C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hAnsi="Times" w:cs="Times New Roman"/>
                <w:sz w:val="32"/>
                <w:szCs w:val="32"/>
              </w:rPr>
              <w:t>Ученик з</w:t>
            </w:r>
            <w:r w:rsidRPr="009736E8">
              <w:rPr>
                <w:rFonts w:ascii="Times" w:hAnsi="Times" w:cs="Times New Roman"/>
                <w:sz w:val="32"/>
                <w:szCs w:val="32"/>
              </w:rPr>
              <w:t>атруднялся ответить на побуждаю</w:t>
            </w:r>
            <w:r w:rsidRPr="009736E8">
              <w:rPr>
                <w:rFonts w:ascii="Times" w:hAnsi="Times" w:cs="Times New Roman"/>
                <w:sz w:val="32"/>
                <w:szCs w:val="32"/>
              </w:rPr>
              <w:softHyphen/>
              <w:t>щие к говорению реплики партнера. Ком</w:t>
            </w:r>
            <w:r w:rsidRPr="009736E8">
              <w:rPr>
                <w:rFonts w:ascii="Times" w:hAnsi="Times" w:cs="Times New Roman"/>
                <w:sz w:val="32"/>
                <w:szCs w:val="32"/>
              </w:rPr>
              <w:softHyphen/>
              <w:t>муникация не состоялась.</w:t>
            </w:r>
          </w:p>
        </w:tc>
      </w:tr>
    </w:tbl>
    <w:p w14:paraId="626833BB" w14:textId="77777777" w:rsidR="002D2620" w:rsidRDefault="002D2620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2D96F53F" w14:textId="77777777" w:rsidR="006A7768" w:rsidRDefault="006A7768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tbl>
      <w:tblPr>
        <w:tblStyle w:val="a4"/>
        <w:tblW w:w="0" w:type="auto"/>
        <w:tblInd w:w="-1593" w:type="dxa"/>
        <w:tblLook w:val="04A0" w:firstRow="1" w:lastRow="0" w:firstColumn="1" w:lastColumn="0" w:noHBand="0" w:noVBand="1"/>
      </w:tblPr>
      <w:tblGrid>
        <w:gridCol w:w="1275"/>
        <w:gridCol w:w="3403"/>
        <w:gridCol w:w="6480"/>
      </w:tblGrid>
      <w:tr w:rsidR="003A094E" w14:paraId="2EFF5886" w14:textId="77777777" w:rsidTr="002A4B08">
        <w:tc>
          <w:tcPr>
            <w:tcW w:w="11158" w:type="dxa"/>
            <w:gridSpan w:val="3"/>
          </w:tcPr>
          <w:p w14:paraId="72407CC4" w14:textId="62B0D2F1" w:rsidR="003A094E" w:rsidRDefault="003A094E" w:rsidP="003A094E">
            <w:pPr>
              <w:jc w:val="center"/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 w:rsidRPr="003A094E">
              <w:rPr>
                <w:rFonts w:ascii="Times" w:eastAsia="Times New Roman" w:hAnsi="Times" w:cs="Times New Roman"/>
                <w:sz w:val="32"/>
                <w:szCs w:val="32"/>
              </w:rPr>
              <w:t>№Задания</w:t>
            </w:r>
          </w:p>
        </w:tc>
      </w:tr>
      <w:tr w:rsidR="00B065D6" w14:paraId="210A25E6" w14:textId="77777777" w:rsidTr="002A4B08">
        <w:tc>
          <w:tcPr>
            <w:tcW w:w="1275" w:type="dxa"/>
          </w:tcPr>
          <w:p w14:paraId="14F3E71F" w14:textId="349955EC" w:rsidR="003A094E" w:rsidRPr="003A094E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Оценка</w:t>
            </w:r>
          </w:p>
        </w:tc>
        <w:tc>
          <w:tcPr>
            <w:tcW w:w="3403" w:type="dxa"/>
          </w:tcPr>
          <w:p w14:paraId="6BF64CF4" w14:textId="7EF235C8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3.</w:t>
            </w:r>
          </w:p>
        </w:tc>
        <w:tc>
          <w:tcPr>
            <w:tcW w:w="6480" w:type="dxa"/>
          </w:tcPr>
          <w:p w14:paraId="62F30B6C" w14:textId="2D064001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 xml:space="preserve">4. </w:t>
            </w:r>
          </w:p>
        </w:tc>
      </w:tr>
      <w:tr w:rsidR="00B065D6" w14:paraId="44B36012" w14:textId="77777777" w:rsidTr="002A4B08">
        <w:tc>
          <w:tcPr>
            <w:tcW w:w="1275" w:type="dxa"/>
          </w:tcPr>
          <w:p w14:paraId="1D5C9F1B" w14:textId="326FE189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«5» 91-100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403" w:type="dxa"/>
          </w:tcPr>
          <w:p w14:paraId="4F9EC437" w14:textId="71150D9D" w:rsidR="002A4B08" w:rsidRDefault="003A094E" w:rsidP="002A4B08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представлен полностью (состоит из всех сведений данные в видеофрагмент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е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, использовались формальные сведения из источника) Имеются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 орфографические </w:t>
            </w:r>
            <w:r w:rsidRPr="0089477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или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>пунктуационные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9477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>2 грамматические ошибки</w:t>
            </w:r>
            <w:r w:rsidR="002A4B08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14:paraId="05508B48" w14:textId="24439458" w:rsidR="003A094E" w:rsidRPr="003A094E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6480" w:type="dxa"/>
          </w:tcPr>
          <w:p w14:paraId="7DFBECAB" w14:textId="55FEA601" w:rsidR="003A094E" w:rsidRPr="006F41B5" w:rsidRDefault="006F41B5" w:rsidP="00D50310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полностью выполняет все поставленные задачи: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(включил(-и)  в свой монолог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имя должность и 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полностью выполнил (-и) индивидуальную часть задачи. (был представлен рассказ 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менее 7-8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аргументов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удовлетворяющие</w:t>
            </w:r>
            <w:r w:rsidR="00B065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всеми 6 сведениями из биографии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="00D50310" w:rsidRPr="009736E8">
              <w:rPr>
                <w:rFonts w:ascii="Times" w:hAnsi="Times" w:cs="Times New Roman"/>
                <w:sz w:val="32"/>
                <w:szCs w:val="32"/>
              </w:rPr>
              <w:t>правильно</w:t>
            </w:r>
            <w:r w:rsidR="00D50310">
              <w:rPr>
                <w:rFonts w:ascii="Times" w:hAnsi="Times" w:cs="Times New Roman"/>
                <w:sz w:val="32"/>
                <w:szCs w:val="32"/>
              </w:rPr>
              <w:t>е употребление и использование языковых средств</w:t>
            </w:r>
            <w:r w:rsidR="00D50310" w:rsidRPr="009736E8">
              <w:rPr>
                <w:rFonts w:ascii="Times" w:hAnsi="Times" w:cs="Times New Roman"/>
                <w:sz w:val="32"/>
                <w:szCs w:val="32"/>
              </w:rPr>
              <w:t>. в речи отсутствовали ошибки, нарушаю</w:t>
            </w:r>
            <w:r w:rsidR="00D50310" w:rsidRPr="009736E8">
              <w:rPr>
                <w:rFonts w:ascii="Times" w:hAnsi="Times" w:cs="Times New Roman"/>
                <w:sz w:val="32"/>
                <w:szCs w:val="32"/>
              </w:rPr>
              <w:softHyphen/>
              <w:t>щие коммуникацию</w:t>
            </w:r>
          </w:p>
        </w:tc>
      </w:tr>
      <w:tr w:rsidR="00B065D6" w14:paraId="2B7E741D" w14:textId="77777777" w:rsidTr="002A4B08">
        <w:tc>
          <w:tcPr>
            <w:tcW w:w="1275" w:type="dxa"/>
          </w:tcPr>
          <w:p w14:paraId="3079676F" w14:textId="05317BD5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«4» 75-90%</w:t>
            </w:r>
          </w:p>
        </w:tc>
        <w:tc>
          <w:tcPr>
            <w:tcW w:w="3403" w:type="dxa"/>
          </w:tcPr>
          <w:p w14:paraId="406EED2C" w14:textId="77777777" w:rsidR="003A094E" w:rsidRDefault="003A094E" w:rsidP="00455F36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представлен полностью, есть недочеты (состоит почти (</w:t>
            </w:r>
            <w:r w:rsidRPr="00637F19">
              <w:rPr>
                <w:rFonts w:ascii="Times" w:eastAsia="Times New Roman" w:hAnsi="Times" w:cs="Times New Roman"/>
                <w:b/>
                <w:sz w:val="32"/>
                <w:szCs w:val="32"/>
              </w:rPr>
              <w:t>упущены 1-2 факта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) из всех сведений данные в видеофрагмент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е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, использовались формальные сведения из источника)</w:t>
            </w:r>
          </w:p>
          <w:p w14:paraId="3C81DF72" w14:textId="2394EC82" w:rsidR="003A094E" w:rsidRPr="003A094E" w:rsidRDefault="003A094E" w:rsidP="00455F3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Имеются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 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орфографические </w:t>
            </w:r>
            <w:r w:rsidRPr="00637F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пунктуационные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37F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E00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 </w:t>
            </w:r>
            <w:r w:rsidRPr="00BF0C60">
              <w:rPr>
                <w:rFonts w:ascii="Times New Roman" w:eastAsia="Times New Roman" w:hAnsi="Times New Roman" w:cs="Times New Roman"/>
                <w:sz w:val="32"/>
                <w:szCs w:val="32"/>
              </w:rPr>
              <w:t>грамматические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37F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любые 4 ошибки</w:t>
            </w:r>
          </w:p>
        </w:tc>
        <w:tc>
          <w:tcPr>
            <w:tcW w:w="6480" w:type="dxa"/>
          </w:tcPr>
          <w:p w14:paraId="5D65F540" w14:textId="7D9FCE55" w:rsidR="003A094E" w:rsidRDefault="00B065D6" w:rsidP="00B065D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полностью выполняет все поставленные задачи, есть недочеты: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>) перед командой (</w:t>
            </w:r>
            <w:r w:rsidRPr="00C92197">
              <w:rPr>
                <w:rFonts w:ascii="Times" w:eastAsia="Times New Roman" w:hAnsi="Times" w:cs="Times New Roman"/>
                <w:b/>
                <w:sz w:val="32"/>
                <w:szCs w:val="32"/>
              </w:rPr>
              <w:t>не включил(-и)  в свой монолог или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имя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или должность, была сказана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выполнил (-и) индивидуальную часть задачи, есть недочеты. (был представлен рассказ 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менее 6-7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аргументов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(1-2 недочета)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удовлетворяющие 5 из 6 сведениями из биографии.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Представление диалога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группы и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речь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ученика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соответствуе</w:t>
            </w:r>
            <w:r w:rsidRPr="00665C84">
              <w:rPr>
                <w:rFonts w:ascii="Times" w:eastAsia="Times New Roman" w:hAnsi="Times" w:cs="Times New Roman" w:hint="eastAsia"/>
                <w:b/>
                <w:sz w:val="32"/>
                <w:szCs w:val="32"/>
              </w:rPr>
              <w:t>т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нормам оценки на 4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прописанных ниже</w:t>
            </w:r>
          </w:p>
        </w:tc>
      </w:tr>
      <w:tr w:rsidR="00B065D6" w14:paraId="2BCD6B71" w14:textId="77777777" w:rsidTr="002A4B08">
        <w:tc>
          <w:tcPr>
            <w:tcW w:w="1275" w:type="dxa"/>
          </w:tcPr>
          <w:p w14:paraId="2D394A89" w14:textId="5CF4F4D6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«3» 60-74%</w:t>
            </w:r>
          </w:p>
        </w:tc>
        <w:tc>
          <w:tcPr>
            <w:tcW w:w="3403" w:type="dxa"/>
          </w:tcPr>
          <w:p w14:paraId="7FC21050" w14:textId="77777777" w:rsidR="003A094E" w:rsidRDefault="00BB4529" w:rsidP="00BB4529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представлен не полностью (состоит не из всех сведений (</w:t>
            </w:r>
            <w:r w:rsidR="00637F19" w:rsidRPr="00BB4529">
              <w:rPr>
                <w:rFonts w:ascii="Times" w:eastAsia="Times New Roman" w:hAnsi="Times" w:cs="Times New Roman"/>
                <w:b/>
                <w:sz w:val="32"/>
                <w:szCs w:val="32"/>
              </w:rPr>
              <w:t>упущено</w:t>
            </w:r>
            <w:r w:rsidR="00B616C5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</w:t>
            </w:r>
            <w:r w:rsidRPr="00BB4529">
              <w:rPr>
                <w:rFonts w:ascii="Times" w:eastAsia="Times New Roman" w:hAnsi="Times" w:cs="Times New Roman"/>
                <w:b/>
                <w:sz w:val="32"/>
                <w:szCs w:val="32"/>
              </w:rPr>
              <w:t>3-4 факта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) данные в видеофрагмент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е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, использовались </w:t>
            </w:r>
            <w:r w:rsidRPr="00BB4529">
              <w:rPr>
                <w:rFonts w:ascii="Times" w:eastAsia="Times New Roman" w:hAnsi="Times" w:cs="Times New Roman"/>
                <w:b/>
                <w:sz w:val="32"/>
                <w:szCs w:val="32"/>
              </w:rPr>
              <w:t>или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упущены формальные сведения из источника)</w:t>
            </w:r>
          </w:p>
          <w:p w14:paraId="09ED46FC" w14:textId="52F8C2ED" w:rsidR="00637F19" w:rsidRDefault="00637F19" w:rsidP="00BB4529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Имеются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6 орфографических </w:t>
            </w:r>
            <w:r w:rsidRPr="00514B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пунктуационных ошибок </w:t>
            </w:r>
            <w:r w:rsidRPr="00514B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FE00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грамматические ошибки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14B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любые 6 ошибки</w:t>
            </w:r>
          </w:p>
        </w:tc>
        <w:tc>
          <w:tcPr>
            <w:tcW w:w="6480" w:type="dxa"/>
          </w:tcPr>
          <w:p w14:paraId="6EC8E386" w14:textId="12B707B0" w:rsidR="003A094E" w:rsidRDefault="00B065D6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не полностью выполняет все поставленные задачи: 1)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(включил(-и)  в свой монолог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имя должность и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не включил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цель разговора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2) </w:t>
            </w:r>
            <w:r w:rsidR="00A04142">
              <w:rPr>
                <w:rFonts w:ascii="Times" w:eastAsia="Times New Roman" w:hAnsi="Times" w:cs="Times New Roman"/>
                <w:sz w:val="32"/>
                <w:szCs w:val="32"/>
              </w:rPr>
              <w:t>не полность</w:t>
            </w:r>
            <w:r w:rsidR="00A04142">
              <w:rPr>
                <w:rFonts w:ascii="Times" w:eastAsia="Times New Roman" w:hAnsi="Times" w:cs="Times New Roman" w:hint="eastAsia"/>
                <w:sz w:val="32"/>
                <w:szCs w:val="32"/>
              </w:rPr>
              <w:t>ю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выполнил (-и) индивидуальную часть задачи. (был представлен рассказ 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менее 5-6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аргументов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(2-4 недочета)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удовлетворяющие 4-5 из 6 сведениями из биографии.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Представление диалога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группы и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речь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ученика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соответствуе</w:t>
            </w:r>
            <w:r w:rsidRPr="00665C84">
              <w:rPr>
                <w:rFonts w:ascii="Times" w:eastAsia="Times New Roman" w:hAnsi="Times" w:cs="Times New Roman" w:hint="eastAsia"/>
                <w:b/>
                <w:sz w:val="32"/>
                <w:szCs w:val="32"/>
              </w:rPr>
              <w:t>т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нормам оценки на 3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прописанных ниже</w:t>
            </w:r>
          </w:p>
        </w:tc>
      </w:tr>
      <w:tr w:rsidR="00B065D6" w14:paraId="0437E0D8" w14:textId="77777777" w:rsidTr="002A4B08">
        <w:tc>
          <w:tcPr>
            <w:tcW w:w="1275" w:type="dxa"/>
          </w:tcPr>
          <w:p w14:paraId="029F86ED" w14:textId="0C690E6F" w:rsidR="003A094E" w:rsidRDefault="003A094E" w:rsidP="00455F3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«2» менее 60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403" w:type="dxa"/>
          </w:tcPr>
          <w:p w14:paraId="5B958BD6" w14:textId="77777777" w:rsidR="003A094E" w:rsidRDefault="00637F19" w:rsidP="00637F19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 представлен неудовлетворительн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о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 (состоит не из всех сведений (</w:t>
            </w:r>
            <w:r w:rsidRPr="00BB4529">
              <w:rPr>
                <w:rFonts w:ascii="Times" w:eastAsia="Times New Roman" w:hAnsi="Times" w:cs="Times New Roman"/>
                <w:b/>
                <w:sz w:val="32"/>
                <w:szCs w:val="32"/>
              </w:rPr>
              <w:t>упущено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5 и более</w:t>
            </w:r>
            <w:r w:rsidRPr="00BB4529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факт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>ов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)данные в видеофрагмент</w:t>
            </w:r>
            <w:r>
              <w:rPr>
                <w:rFonts w:ascii="Times" w:eastAsia="Times New Roman" w:hAnsi="Times" w:cs="Times New Roman" w:hint="eastAsia"/>
                <w:sz w:val="32"/>
                <w:szCs w:val="32"/>
              </w:rPr>
              <w:t>е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, </w:t>
            </w:r>
            <w:r w:rsidRPr="00514B5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не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использовались формальные сведения из источника)</w:t>
            </w:r>
          </w:p>
          <w:p w14:paraId="3D07E067" w14:textId="1322767F" w:rsidR="00637F19" w:rsidRDefault="00637F19" w:rsidP="00637F19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Имеются </w:t>
            </w:r>
            <w:r w:rsidRPr="00514B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 и более любых ошибок</w:t>
            </w:r>
          </w:p>
        </w:tc>
        <w:tc>
          <w:tcPr>
            <w:tcW w:w="6480" w:type="dxa"/>
          </w:tcPr>
          <w:p w14:paraId="7238B2FF" w14:textId="210D3771" w:rsidR="003A094E" w:rsidRDefault="00B065D6" w:rsidP="00B065D6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Ученик/группа учащихся неудовлетворительно выполняет все поставленные задачи: 1) не представился(-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</w:rPr>
              <w:t>ется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) перед командой 2) неудовлетворительно выполнил (-и) индивидуальную часть задачи. (был представлен рассказ /было сказано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 менее 4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аргументов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( 4 и более недочетов)</w:t>
            </w:r>
            <w:r w:rsidRPr="00491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всеми участниками команды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удовлетворяющие 3 и менее из 6 сведениями из биографии.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Представление диалога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группы и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речь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ученика </w:t>
            </w:r>
            <w:r w:rsidRPr="00665C84">
              <w:rPr>
                <w:rFonts w:ascii="Times" w:eastAsia="Times New Roman" w:hAnsi="Times" w:cs="Times New Roman"/>
                <w:b/>
                <w:sz w:val="32"/>
                <w:szCs w:val="32"/>
              </w:rPr>
              <w:t>соответствуе</w:t>
            </w:r>
            <w:r w:rsidRPr="00665C84">
              <w:rPr>
                <w:rFonts w:ascii="Times" w:eastAsia="Times New Roman" w:hAnsi="Times" w:cs="Times New Roman" w:hint="eastAsia"/>
                <w:b/>
                <w:sz w:val="32"/>
                <w:szCs w:val="32"/>
              </w:rPr>
              <w:t>т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 нормам оценки на 2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прописанных ниже</w:t>
            </w:r>
          </w:p>
        </w:tc>
      </w:tr>
    </w:tbl>
    <w:p w14:paraId="3627BE70" w14:textId="3FB613F8" w:rsidR="006A7768" w:rsidRDefault="00CD1719" w:rsidP="00455F36">
      <w:pPr>
        <w:rPr>
          <w:rFonts w:ascii="Times" w:eastAsia="Times New Roman" w:hAnsi="Times" w:cs="Times New Roman"/>
          <w:i/>
          <w:sz w:val="32"/>
          <w:szCs w:val="32"/>
        </w:rPr>
      </w:pPr>
      <w:r>
        <w:rPr>
          <w:rFonts w:ascii="Times" w:eastAsia="Times New Roman" w:hAnsi="Times" w:cs="Times New Roman"/>
          <w:i/>
          <w:sz w:val="32"/>
          <w:szCs w:val="32"/>
        </w:rPr>
        <w:t xml:space="preserve">Польза заданий: </w:t>
      </w:r>
    </w:p>
    <w:p w14:paraId="1CE4209B" w14:textId="42F9FA15" w:rsidR="00CD1719" w:rsidRPr="00CD1719" w:rsidRDefault="00CD1719" w:rsidP="00CD1719">
      <w:pPr>
        <w:rPr>
          <w:rFonts w:ascii="Times" w:eastAsia="Times New Roman" w:hAnsi="Times" w:cs="Times New Roman"/>
          <w:sz w:val="32"/>
          <w:szCs w:val="32"/>
        </w:rPr>
      </w:pPr>
      <w:r w:rsidRPr="00CD1719">
        <w:rPr>
          <w:rFonts w:ascii="Times" w:eastAsia="Times New Roman" w:hAnsi="Times" w:cs="Times New Roman"/>
          <w:b/>
          <w:sz w:val="32"/>
          <w:szCs w:val="32"/>
        </w:rPr>
        <w:t>Задания 2 и 4</w:t>
      </w:r>
      <w:r w:rsidRPr="00CD1719">
        <w:rPr>
          <w:rFonts w:ascii="Times" w:eastAsia="Times New Roman" w:hAnsi="Times" w:cs="Times New Roman"/>
          <w:sz w:val="32"/>
          <w:szCs w:val="32"/>
        </w:rPr>
        <w:t xml:space="preserve"> </w:t>
      </w:r>
      <w:r w:rsidR="00C70915">
        <w:rPr>
          <w:rFonts w:ascii="Times New Roman" w:hAnsi="Times New Roman" w:cs="Times New Roman"/>
          <w:sz w:val="32"/>
          <w:szCs w:val="32"/>
        </w:rPr>
        <w:t xml:space="preserve">основаны на результатах 1-3 урока, и развитии </w:t>
      </w:r>
      <w:r w:rsidRPr="00CD1719">
        <w:rPr>
          <w:rFonts w:ascii="Times New Roman" w:hAnsi="Times New Roman" w:cs="Times New Roman"/>
          <w:sz w:val="32"/>
          <w:szCs w:val="32"/>
        </w:rPr>
        <w:t>диалогической речи учащихся, творческих способностей, коммуникативных навыков и умения мыслить на иностранном языке</w:t>
      </w:r>
    </w:p>
    <w:p w14:paraId="1ADB87CA" w14:textId="411FB4C5" w:rsidR="00CD1719" w:rsidRPr="00CD1719" w:rsidRDefault="00CD1719" w:rsidP="00CD1719">
      <w:pPr>
        <w:jc w:val="both"/>
        <w:rPr>
          <w:rFonts w:ascii="Times New Roman" w:hAnsi="Times New Roman" w:cs="Times New Roman"/>
          <w:sz w:val="32"/>
          <w:szCs w:val="32"/>
        </w:rPr>
      </w:pPr>
      <w:r w:rsidRPr="00CD1719">
        <w:rPr>
          <w:rFonts w:ascii="Times New Roman" w:hAnsi="Times New Roman" w:cs="Times New Roman"/>
          <w:b/>
          <w:sz w:val="32"/>
          <w:szCs w:val="32"/>
        </w:rPr>
        <w:t xml:space="preserve">Задания 1 и </w:t>
      </w:r>
      <w:r w:rsidR="000F5C9F">
        <w:rPr>
          <w:rFonts w:ascii="Times New Roman" w:hAnsi="Times New Roman" w:cs="Times New Roman"/>
          <w:b/>
          <w:sz w:val="32"/>
          <w:szCs w:val="32"/>
        </w:rPr>
        <w:t>3</w:t>
      </w:r>
      <w:r w:rsidR="00C70915">
        <w:rPr>
          <w:rFonts w:ascii="Times New Roman" w:hAnsi="Times New Roman" w:cs="Times New Roman"/>
          <w:sz w:val="32"/>
          <w:szCs w:val="32"/>
        </w:rPr>
        <w:t xml:space="preserve"> основаны на результатах 3 и 4 урока, развитии</w:t>
      </w:r>
      <w:r w:rsidRPr="00CD1719">
        <w:rPr>
          <w:rFonts w:ascii="Times New Roman" w:hAnsi="Times New Roman" w:cs="Times New Roman"/>
          <w:sz w:val="32"/>
          <w:szCs w:val="32"/>
        </w:rPr>
        <w:t xml:space="preserve"> письменной речи учащихся, творческих способностей и отработки поискового чтения у учащихся</w:t>
      </w:r>
    </w:p>
    <w:p w14:paraId="4728E4B7" w14:textId="77777777" w:rsidR="00CD1719" w:rsidRPr="00CD1719" w:rsidRDefault="00CD1719" w:rsidP="00455F36">
      <w:pPr>
        <w:rPr>
          <w:rFonts w:ascii="Times" w:eastAsia="Times New Roman" w:hAnsi="Times" w:cs="Times New Roman"/>
          <w:sz w:val="32"/>
          <w:szCs w:val="32"/>
        </w:rPr>
      </w:pPr>
    </w:p>
    <w:p w14:paraId="3DB6805A" w14:textId="65F53A96" w:rsidR="009736E8" w:rsidRPr="00D864DB" w:rsidRDefault="00C70915" w:rsidP="00455F36">
      <w:pPr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</w:pPr>
      <w:r w:rsidRPr="00D864DB"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>Измерение степени</w:t>
      </w:r>
      <w:r w:rsidR="00401F51" w:rsidRPr="00D864DB"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 xml:space="preserve"> выполнения поставленных</w:t>
      </w:r>
      <w:r w:rsidRPr="00D864DB"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 xml:space="preserve"> целей</w:t>
      </w:r>
      <w:r w:rsidR="00401F51" w:rsidRPr="00D864DB"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  <w:t>:</w:t>
      </w:r>
    </w:p>
    <w:p w14:paraId="3A9A3C25" w14:textId="77777777" w:rsidR="00212A49" w:rsidRPr="00D864DB" w:rsidRDefault="00212A49" w:rsidP="00455F36">
      <w:pPr>
        <w:rPr>
          <w:rFonts w:ascii="Times" w:eastAsia="Times New Roman" w:hAnsi="Times" w:cs="Times New Roman"/>
          <w:i/>
          <w:color w:val="000000" w:themeColor="text1"/>
          <w:sz w:val="32"/>
          <w:szCs w:val="32"/>
        </w:rPr>
      </w:pPr>
    </w:p>
    <w:p w14:paraId="47F69863" w14:textId="702234DD" w:rsidR="00212A49" w:rsidRPr="00D864DB" w:rsidRDefault="00D864DB" w:rsidP="00455F36">
      <w:pPr>
        <w:rPr>
          <w:rFonts w:ascii="Times" w:eastAsia="Times New Roman" w:hAnsi="Times" w:cs="Times New Roman"/>
          <w:color w:val="000000" w:themeColor="text1"/>
          <w:sz w:val="32"/>
          <w:szCs w:val="32"/>
        </w:rPr>
      </w:pPr>
      <w:r w:rsidRPr="00D864DB">
        <w:rPr>
          <w:rFonts w:ascii="Times" w:eastAsia="Times New Roman" w:hAnsi="Times" w:cs="Times New Roman"/>
          <w:color w:val="000000" w:themeColor="text1"/>
          <w:sz w:val="32"/>
          <w:szCs w:val="32"/>
        </w:rPr>
        <w:t>Н</w:t>
      </w:r>
      <w:r w:rsidR="00212A49" w:rsidRPr="00D864DB">
        <w:rPr>
          <w:rFonts w:ascii="Times" w:eastAsia="Times New Roman" w:hAnsi="Times" w:cs="Times New Roman"/>
          <w:color w:val="000000" w:themeColor="text1"/>
          <w:sz w:val="32"/>
          <w:szCs w:val="32"/>
        </w:rPr>
        <w:t>асколько проведенный урок соответствует заданным целям и ожидаемым результатам урока можно</w:t>
      </w:r>
      <w:r w:rsidR="000F5C9F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по следующей таблице</w:t>
      </w:r>
      <w:r w:rsidRPr="00D864DB">
        <w:rPr>
          <w:rFonts w:ascii="Times" w:eastAsia="Times New Roman" w:hAnsi="Times" w:cs="Times New Roman"/>
          <w:color w:val="000000" w:themeColor="text1"/>
          <w:sz w:val="32"/>
          <w:szCs w:val="32"/>
        </w:rPr>
        <w:t>.</w:t>
      </w:r>
      <w:r w:rsidR="000F5C9F">
        <w:rPr>
          <w:rFonts w:ascii="Times" w:eastAsia="Times New Roman" w:hAnsi="Times" w:cs="Times New Roman"/>
          <w:color w:val="000000" w:themeColor="text1"/>
          <w:sz w:val="32"/>
          <w:szCs w:val="32"/>
        </w:rPr>
        <w:t xml:space="preserve"> Перед этим необходимо индивидуально провести рефлексию урока. </w:t>
      </w:r>
    </w:p>
    <w:p w14:paraId="41888014" w14:textId="77777777" w:rsidR="00FF6715" w:rsidRDefault="00FF6715" w:rsidP="009736E8">
      <w:pPr>
        <w:rPr>
          <w:rFonts w:ascii="Times" w:eastAsia="Times New Roman" w:hAnsi="Times" w:cs="Times New Roman"/>
          <w:i/>
          <w:sz w:val="32"/>
          <w:szCs w:val="32"/>
        </w:rPr>
      </w:pPr>
    </w:p>
    <w:tbl>
      <w:tblPr>
        <w:tblStyle w:val="a4"/>
        <w:tblW w:w="10916" w:type="dxa"/>
        <w:tblInd w:w="-1310" w:type="dxa"/>
        <w:tblLook w:val="04A0" w:firstRow="1" w:lastRow="0" w:firstColumn="1" w:lastColumn="0" w:noHBand="0" w:noVBand="1"/>
      </w:tblPr>
      <w:tblGrid>
        <w:gridCol w:w="1944"/>
        <w:gridCol w:w="3869"/>
        <w:gridCol w:w="5103"/>
      </w:tblGrid>
      <w:tr w:rsidR="00EF5F47" w14:paraId="25B8EE9E" w14:textId="77777777" w:rsidTr="00EF5F47">
        <w:tc>
          <w:tcPr>
            <w:tcW w:w="1944" w:type="dxa"/>
          </w:tcPr>
          <w:p w14:paraId="354783BF" w14:textId="0CE8544C" w:rsidR="00FD6499" w:rsidRPr="00212A49" w:rsidRDefault="00FD6499" w:rsidP="009736E8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Процент достигнутых целей и результатов урока</w:t>
            </w:r>
          </w:p>
        </w:tc>
        <w:tc>
          <w:tcPr>
            <w:tcW w:w="3869" w:type="dxa"/>
          </w:tcPr>
          <w:p w14:paraId="13960AFC" w14:textId="6B52F42D" w:rsidR="00FD6499" w:rsidRPr="00111E48" w:rsidRDefault="00FD6499" w:rsidP="009736E8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Закрепление материала у учащихся </w:t>
            </w:r>
          </w:p>
        </w:tc>
        <w:tc>
          <w:tcPr>
            <w:tcW w:w="5103" w:type="dxa"/>
          </w:tcPr>
          <w:p w14:paraId="7E301BCB" w14:textId="66A5A5AD" w:rsidR="00FD6499" w:rsidRPr="00111E48" w:rsidRDefault="00FD6499" w:rsidP="00D864DB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>Степень развития</w:t>
            </w:r>
            <w:r w:rsidRPr="00B1595C">
              <w:rPr>
                <w:rFonts w:ascii="Times" w:eastAsia="Times New Roman" w:hAnsi="Times" w:cs="Times New Roman"/>
                <w:color w:val="000000" w:themeColor="text1"/>
                <w:sz w:val="32"/>
                <w:szCs w:val="32"/>
              </w:rPr>
              <w:t xml:space="preserve"> умения работать в группах</w:t>
            </w:r>
          </w:p>
        </w:tc>
      </w:tr>
      <w:tr w:rsidR="00EF5F47" w14:paraId="264555F6" w14:textId="77777777" w:rsidTr="00EF5F47">
        <w:tc>
          <w:tcPr>
            <w:tcW w:w="1944" w:type="dxa"/>
          </w:tcPr>
          <w:p w14:paraId="42A6E017" w14:textId="753FC886" w:rsidR="00FD6499" w:rsidRDefault="00FD6499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90-100%</w:t>
            </w:r>
          </w:p>
        </w:tc>
        <w:tc>
          <w:tcPr>
            <w:tcW w:w="3869" w:type="dxa"/>
          </w:tcPr>
          <w:p w14:paraId="16EFB125" w14:textId="729E3B52" w:rsidR="00FD6499" w:rsidRPr="006D6890" w:rsidRDefault="00FD6499" w:rsidP="00FD6499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Ответы или требования  </w:t>
            </w:r>
            <w:r w:rsidRPr="00FD6499">
              <w:rPr>
                <w:rFonts w:ascii="Times" w:eastAsia="Times New Roman" w:hAnsi="Times" w:cs="Times New Roman"/>
                <w:b/>
                <w:sz w:val="32"/>
                <w:szCs w:val="32"/>
              </w:rPr>
              <w:t>всех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заданий выполнены на оценку «5» (ближе к 90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“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”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) </w:t>
            </w:r>
          </w:p>
        </w:tc>
        <w:tc>
          <w:tcPr>
            <w:tcW w:w="5103" w:type="dxa"/>
          </w:tcPr>
          <w:p w14:paraId="046B834E" w14:textId="150DF4AA" w:rsidR="00FD6499" w:rsidRPr="00EF5F47" w:rsidRDefault="00EF5F47" w:rsidP="00EF5F4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Требования </w:t>
            </w:r>
            <w:r w:rsidR="00FD6499">
              <w:rPr>
                <w:rFonts w:ascii="Times" w:eastAsia="Times New Roman" w:hAnsi="Times" w:cs="Times New Roman"/>
                <w:sz w:val="32"/>
                <w:szCs w:val="32"/>
              </w:rPr>
              <w:t>заданий 2 и 4 выполнены на оценку «5» (ближе к 90</w:t>
            </w:r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FD6499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“</w:t>
            </w:r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4</w:t>
            </w:r>
            <w:r w:rsidR="00FD6499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”</w:t>
            </w:r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D6499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 w:rsidR="00FD6499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="00FD6499"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 w:rsidR="00FD6499"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)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Зафиксировано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1)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не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менее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3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мнений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о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выступлении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учащихся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(1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команда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– 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мнение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) 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2)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учитывание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индивидуального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мнения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учащегося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(-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ихся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)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(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при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наличии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)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случай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если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они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согласились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с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мнением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группы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ближе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к 90% -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без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</w:rPr>
              <w:t xml:space="preserve">выполнения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пунтка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) </w:t>
            </w:r>
          </w:p>
        </w:tc>
      </w:tr>
      <w:tr w:rsidR="00EF5F47" w14:paraId="47659587" w14:textId="77777777" w:rsidTr="00EF5F47">
        <w:tc>
          <w:tcPr>
            <w:tcW w:w="1944" w:type="dxa"/>
          </w:tcPr>
          <w:p w14:paraId="4CFF87DF" w14:textId="3BB3699D" w:rsidR="00FD6499" w:rsidRPr="00212A49" w:rsidRDefault="00FD6499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75-90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869" w:type="dxa"/>
          </w:tcPr>
          <w:p w14:paraId="020C571F" w14:textId="6F26FD19" w:rsidR="00FD6499" w:rsidRDefault="00FD6499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Ответы заданий выполнены на оценку «4» (ближе к 75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“3”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5103" w:type="dxa"/>
          </w:tcPr>
          <w:p w14:paraId="1F926EC0" w14:textId="2C0E3B09" w:rsidR="00FD6499" w:rsidRDefault="00EF5F47" w:rsidP="009736E8">
            <w:pP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Требования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зада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ний 2 и 4 выполнены на оценку «4» (ближе к 75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“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”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)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</w:p>
          <w:p w14:paraId="2E770353" w14:textId="2F390AEC" w:rsidR="00EF5F47" w:rsidRDefault="00EF5F47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Зафиксировано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не</w:t>
            </w:r>
            <w:proofErr w:type="spellEnd"/>
            <w:proofErr w:type="gram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менее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3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мнений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о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выступлении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учащихся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(1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команда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– 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мнение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)</w:t>
            </w:r>
          </w:p>
        </w:tc>
      </w:tr>
      <w:tr w:rsidR="00EF5F47" w14:paraId="51C83B31" w14:textId="77777777" w:rsidTr="00EF5F47">
        <w:tc>
          <w:tcPr>
            <w:tcW w:w="1944" w:type="dxa"/>
          </w:tcPr>
          <w:p w14:paraId="1F2648C4" w14:textId="60AF6CCC" w:rsidR="00FD6499" w:rsidRDefault="00FD6499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50-75%</w:t>
            </w:r>
          </w:p>
        </w:tc>
        <w:tc>
          <w:tcPr>
            <w:tcW w:w="3869" w:type="dxa"/>
          </w:tcPr>
          <w:p w14:paraId="1AC25030" w14:textId="3BD90244" w:rsidR="00FD6499" w:rsidRDefault="00FD6499" w:rsidP="00FD6499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Ответы или требования заданий выполнены на оценку «3» (ближе к 50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“2”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5103" w:type="dxa"/>
          </w:tcPr>
          <w:p w14:paraId="3A64CDA9" w14:textId="77777777" w:rsidR="00FD6499" w:rsidRDefault="00EF5F47" w:rsidP="009736E8">
            <w:pP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Требования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зада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ний 2 и 4 выполнены на оценку «3» (ближе к 5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>0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%- из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всех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на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оценку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“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”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выполнено</w:t>
            </w:r>
            <w:proofErr w:type="spellEnd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только</w:t>
            </w:r>
            <w:proofErr w:type="spellEnd"/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6D6890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задание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)</w:t>
            </w:r>
          </w:p>
          <w:p w14:paraId="2B8AF1C5" w14:textId="39E7C7F9" w:rsidR="00EF5F47" w:rsidRDefault="00EF5F47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Зафиксировано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не</w:t>
            </w:r>
            <w:proofErr w:type="spellEnd"/>
            <w:proofErr w:type="gram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менее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2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мнений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о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выступлении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учащихся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(1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команда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– 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мнение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)</w:t>
            </w:r>
          </w:p>
        </w:tc>
      </w:tr>
      <w:tr w:rsidR="00EF5F47" w14:paraId="6C58274B" w14:textId="77777777" w:rsidTr="00EF5F47">
        <w:tc>
          <w:tcPr>
            <w:tcW w:w="1944" w:type="dxa"/>
          </w:tcPr>
          <w:p w14:paraId="0993ABA8" w14:textId="6DFD33AD" w:rsidR="00FD6499" w:rsidRPr="00212A49" w:rsidRDefault="00FD6499" w:rsidP="009736E8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i/>
                <w:sz w:val="32"/>
                <w:szCs w:val="32"/>
              </w:rPr>
              <w:t>Менее 50</w:t>
            </w:r>
            <w:r>
              <w:rPr>
                <w:rFonts w:ascii="Times" w:eastAsia="Times New Roman" w:hAnsi="Times" w:cs="Times New Roman"/>
                <w:i/>
                <w:sz w:val="32"/>
                <w:szCs w:val="32"/>
                <w:lang w:val="en-US"/>
              </w:rPr>
              <w:t>%</w:t>
            </w:r>
          </w:p>
        </w:tc>
        <w:tc>
          <w:tcPr>
            <w:tcW w:w="3869" w:type="dxa"/>
          </w:tcPr>
          <w:p w14:paraId="012D123E" w14:textId="48532A39" w:rsidR="00FD6499" w:rsidRDefault="00FD6499" w:rsidP="00EF5F47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>Ответы или требования заданий выполнены на оценку «2»</w:t>
            </w:r>
          </w:p>
        </w:tc>
        <w:tc>
          <w:tcPr>
            <w:tcW w:w="5103" w:type="dxa"/>
          </w:tcPr>
          <w:p w14:paraId="0BEF5F0C" w14:textId="77777777" w:rsidR="00FD6499" w:rsidRDefault="00EF5F47" w:rsidP="00EF5F4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Требования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заданий 2 и 4 выполнены на оценку </w:t>
            </w:r>
            <w:r>
              <w:rPr>
                <w:rFonts w:ascii="Times" w:eastAsia="Times New Roman" w:hAnsi="Times" w:cs="Times New Roman"/>
                <w:sz w:val="32"/>
                <w:szCs w:val="32"/>
              </w:rPr>
              <w:t xml:space="preserve"> «2»</w:t>
            </w:r>
          </w:p>
          <w:p w14:paraId="39218F91" w14:textId="4B33BD27" w:rsidR="00EF5F47" w:rsidRDefault="00EF5F47" w:rsidP="00EF5F47">
            <w:pPr>
              <w:rPr>
                <w:rFonts w:ascii="Times" w:eastAsia="Times New Roman" w:hAnsi="Times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Зафиксировано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или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мнения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о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выступлении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>учащихся</w:t>
            </w:r>
            <w:proofErr w:type="spellEnd"/>
            <w:r>
              <w:rPr>
                <w:rFonts w:ascii="Times" w:eastAsia="Times New Roman" w:hAnsi="Times" w:cs="Times New Roman"/>
                <w:sz w:val="32"/>
                <w:szCs w:val="32"/>
                <w:lang w:val="en-US"/>
              </w:rPr>
              <w:t xml:space="preserve"> </w:t>
            </w:r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(1 </w:t>
            </w:r>
            <w:bookmarkStart w:id="0" w:name="_GoBack"/>
            <w:bookmarkEnd w:id="0"/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команда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 xml:space="preserve"> – 1 </w:t>
            </w:r>
            <w:proofErr w:type="spellStart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мнение</w:t>
            </w:r>
            <w:proofErr w:type="spellEnd"/>
            <w:r w:rsidRPr="00EF5F47">
              <w:rPr>
                <w:rFonts w:ascii="Times" w:eastAsia="Times New Roman" w:hAnsi="Times" w:cs="Times New Roman"/>
                <w:b/>
                <w:sz w:val="32"/>
                <w:szCs w:val="32"/>
                <w:lang w:val="en-US"/>
              </w:rPr>
              <w:t>)</w:t>
            </w:r>
          </w:p>
        </w:tc>
      </w:tr>
    </w:tbl>
    <w:p w14:paraId="183F4E0A" w14:textId="77777777" w:rsidR="009736E8" w:rsidRPr="009736E8" w:rsidRDefault="009736E8" w:rsidP="009736E8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14:paraId="123F8F13" w14:textId="77777777" w:rsidR="00552ECD" w:rsidRDefault="00552ECD" w:rsidP="009736E8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14:paraId="1D66DEA1" w14:textId="77777777" w:rsidR="009736E8" w:rsidRDefault="009736E8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0E77897A" w14:textId="77777777" w:rsidR="009736E8" w:rsidRDefault="009736E8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1AE1CFA2" w14:textId="77777777" w:rsidR="009736E8" w:rsidRDefault="009736E8" w:rsidP="00455F36">
      <w:pPr>
        <w:rPr>
          <w:rFonts w:ascii="Times" w:eastAsia="Times New Roman" w:hAnsi="Times" w:cs="Times New Roman"/>
          <w:i/>
          <w:sz w:val="32"/>
          <w:szCs w:val="32"/>
        </w:rPr>
      </w:pPr>
    </w:p>
    <w:p w14:paraId="0D0DBDD5" w14:textId="5C2EFF5C" w:rsidR="00C82A7F" w:rsidRDefault="009736E8">
      <w:pPr>
        <w:rPr>
          <w:rFonts w:ascii="Times New Roman" w:hAnsi="Times New Roman" w:cs="Times New Roman"/>
          <w:i/>
          <w:sz w:val="32"/>
          <w:szCs w:val="32"/>
        </w:rPr>
      </w:pPr>
      <w:r w:rsidRPr="009736E8">
        <w:rPr>
          <w:rFonts w:ascii="Times New Roman" w:hAnsi="Times New Roman" w:cs="Times New Roman"/>
          <w:i/>
          <w:sz w:val="32"/>
          <w:szCs w:val="32"/>
        </w:rPr>
        <w:t>Источники:</w:t>
      </w:r>
    </w:p>
    <w:p w14:paraId="12075F11" w14:textId="77777777" w:rsidR="009736E8" w:rsidRPr="009736E8" w:rsidRDefault="009736E8">
      <w:pPr>
        <w:rPr>
          <w:rFonts w:ascii="Times New Roman" w:hAnsi="Times New Roman" w:cs="Times New Roman"/>
          <w:i/>
          <w:sz w:val="32"/>
          <w:szCs w:val="32"/>
        </w:rPr>
      </w:pPr>
    </w:p>
    <w:p w14:paraId="6C6417AF" w14:textId="0F1463FE" w:rsidR="00C82A7F" w:rsidRDefault="00EF5F47">
      <w:pPr>
        <w:rPr>
          <w:rFonts w:ascii="Times New Roman" w:hAnsi="Times New Roman" w:cs="Times New Roman"/>
          <w:i/>
          <w:sz w:val="28"/>
          <w:szCs w:val="32"/>
        </w:rPr>
      </w:pPr>
      <w:hyperlink r:id="rId6" w:history="1">
        <w:r w:rsidR="009736E8" w:rsidRPr="0071301A">
          <w:rPr>
            <w:rStyle w:val="a5"/>
            <w:rFonts w:ascii="Times New Roman" w:hAnsi="Times New Roman" w:cs="Times New Roman"/>
            <w:i/>
            <w:sz w:val="28"/>
            <w:szCs w:val="32"/>
          </w:rPr>
          <w:t>http://pandia.ru/text/78/247/55737.php</w:t>
        </w:r>
      </w:hyperlink>
    </w:p>
    <w:p w14:paraId="1BAAC766" w14:textId="6D7A8995" w:rsidR="009736E8" w:rsidRPr="009736E8" w:rsidRDefault="00EF5F47">
      <w:pPr>
        <w:rPr>
          <w:rFonts w:ascii="Times New Roman" w:hAnsi="Times New Roman" w:cs="Times New Roman"/>
          <w:i/>
          <w:sz w:val="28"/>
          <w:szCs w:val="32"/>
        </w:rPr>
      </w:pPr>
      <w:hyperlink r:id="rId7" w:history="1">
        <w:r w:rsidR="009736E8" w:rsidRPr="0071301A">
          <w:rPr>
            <w:rStyle w:val="a5"/>
            <w:rFonts w:ascii="Times New Roman" w:hAnsi="Times New Roman" w:cs="Times New Roman"/>
            <w:i/>
            <w:sz w:val="28"/>
            <w:szCs w:val="32"/>
          </w:rPr>
          <w:t>http://www.2spbg.ru/info_parents/ocenka/angl.pdf</w:t>
        </w:r>
      </w:hyperlink>
    </w:p>
    <w:p w14:paraId="267B304F" w14:textId="77777777" w:rsidR="00474813" w:rsidRDefault="00474813"/>
    <w:sectPr w:rsidR="00474813" w:rsidSect="009942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1F7"/>
    <w:multiLevelType w:val="multilevel"/>
    <w:tmpl w:val="BE3E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D8C"/>
    <w:multiLevelType w:val="multilevel"/>
    <w:tmpl w:val="BE3E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A"/>
    <w:rsid w:val="0001205D"/>
    <w:rsid w:val="0003469C"/>
    <w:rsid w:val="000446B1"/>
    <w:rsid w:val="00062AB5"/>
    <w:rsid w:val="00087F7E"/>
    <w:rsid w:val="000F5C9F"/>
    <w:rsid w:val="00111E48"/>
    <w:rsid w:val="0011235A"/>
    <w:rsid w:val="0011346C"/>
    <w:rsid w:val="00131768"/>
    <w:rsid w:val="001A7FD8"/>
    <w:rsid w:val="001B32EF"/>
    <w:rsid w:val="001B62D7"/>
    <w:rsid w:val="001C53EB"/>
    <w:rsid w:val="001D71EC"/>
    <w:rsid w:val="001E5BA3"/>
    <w:rsid w:val="00210956"/>
    <w:rsid w:val="0021100C"/>
    <w:rsid w:val="0021258E"/>
    <w:rsid w:val="00212A49"/>
    <w:rsid w:val="00223F5B"/>
    <w:rsid w:val="00227EC6"/>
    <w:rsid w:val="002330E8"/>
    <w:rsid w:val="0024481B"/>
    <w:rsid w:val="00252F1C"/>
    <w:rsid w:val="002A4B08"/>
    <w:rsid w:val="002B6B43"/>
    <w:rsid w:val="002D2620"/>
    <w:rsid w:val="002F6E57"/>
    <w:rsid w:val="003069CB"/>
    <w:rsid w:val="00314B39"/>
    <w:rsid w:val="00381926"/>
    <w:rsid w:val="00383678"/>
    <w:rsid w:val="003A094E"/>
    <w:rsid w:val="00401F51"/>
    <w:rsid w:val="0041003A"/>
    <w:rsid w:val="00455F36"/>
    <w:rsid w:val="00474813"/>
    <w:rsid w:val="00491617"/>
    <w:rsid w:val="00514B54"/>
    <w:rsid w:val="0053293C"/>
    <w:rsid w:val="00543443"/>
    <w:rsid w:val="00552ECD"/>
    <w:rsid w:val="005A409C"/>
    <w:rsid w:val="005B57F8"/>
    <w:rsid w:val="005F3AAA"/>
    <w:rsid w:val="00611D6E"/>
    <w:rsid w:val="006135AC"/>
    <w:rsid w:val="006171BF"/>
    <w:rsid w:val="00622D25"/>
    <w:rsid w:val="00626095"/>
    <w:rsid w:val="00637F19"/>
    <w:rsid w:val="00642B53"/>
    <w:rsid w:val="00646849"/>
    <w:rsid w:val="006546B1"/>
    <w:rsid w:val="00665511"/>
    <w:rsid w:val="00665C84"/>
    <w:rsid w:val="006A7768"/>
    <w:rsid w:val="006D4C2C"/>
    <w:rsid w:val="006D6890"/>
    <w:rsid w:val="006F41B5"/>
    <w:rsid w:val="006F6FEC"/>
    <w:rsid w:val="00700EF2"/>
    <w:rsid w:val="0070604D"/>
    <w:rsid w:val="007508C0"/>
    <w:rsid w:val="0076275D"/>
    <w:rsid w:val="00782DAD"/>
    <w:rsid w:val="00787181"/>
    <w:rsid w:val="007959A0"/>
    <w:rsid w:val="007B4817"/>
    <w:rsid w:val="007C630D"/>
    <w:rsid w:val="007E4FB1"/>
    <w:rsid w:val="008158DA"/>
    <w:rsid w:val="00827567"/>
    <w:rsid w:val="00836766"/>
    <w:rsid w:val="00883C95"/>
    <w:rsid w:val="008874D2"/>
    <w:rsid w:val="00894772"/>
    <w:rsid w:val="00894D5E"/>
    <w:rsid w:val="008D3AE8"/>
    <w:rsid w:val="008E1B5A"/>
    <w:rsid w:val="009206B2"/>
    <w:rsid w:val="009276B5"/>
    <w:rsid w:val="009736E8"/>
    <w:rsid w:val="009942ED"/>
    <w:rsid w:val="009A163B"/>
    <w:rsid w:val="009D0A3C"/>
    <w:rsid w:val="00A04142"/>
    <w:rsid w:val="00A40637"/>
    <w:rsid w:val="00A50A20"/>
    <w:rsid w:val="00AC14E3"/>
    <w:rsid w:val="00AE522D"/>
    <w:rsid w:val="00B065D6"/>
    <w:rsid w:val="00B1595C"/>
    <w:rsid w:val="00B45685"/>
    <w:rsid w:val="00B52371"/>
    <w:rsid w:val="00B601EE"/>
    <w:rsid w:val="00B616C5"/>
    <w:rsid w:val="00B90712"/>
    <w:rsid w:val="00B96628"/>
    <w:rsid w:val="00BB4529"/>
    <w:rsid w:val="00BB6604"/>
    <w:rsid w:val="00BC04F5"/>
    <w:rsid w:val="00BC349A"/>
    <w:rsid w:val="00BF0C60"/>
    <w:rsid w:val="00C020D6"/>
    <w:rsid w:val="00C05D41"/>
    <w:rsid w:val="00C70915"/>
    <w:rsid w:val="00C82A7F"/>
    <w:rsid w:val="00C87C99"/>
    <w:rsid w:val="00C92197"/>
    <w:rsid w:val="00CD1719"/>
    <w:rsid w:val="00D32A15"/>
    <w:rsid w:val="00D37D5D"/>
    <w:rsid w:val="00D50310"/>
    <w:rsid w:val="00D84716"/>
    <w:rsid w:val="00D864DB"/>
    <w:rsid w:val="00D942A0"/>
    <w:rsid w:val="00D953FA"/>
    <w:rsid w:val="00E67FC7"/>
    <w:rsid w:val="00E81254"/>
    <w:rsid w:val="00EE6CA6"/>
    <w:rsid w:val="00EF5F47"/>
    <w:rsid w:val="00F712A2"/>
    <w:rsid w:val="00FA596F"/>
    <w:rsid w:val="00FD6499"/>
    <w:rsid w:val="00FE006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6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6F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6766"/>
    <w:rPr>
      <w:color w:val="0000FF" w:themeColor="hyperlink"/>
      <w:u w:val="single"/>
    </w:rPr>
  </w:style>
  <w:style w:type="paragraph" w:styleId="a6">
    <w:name w:val="No Spacing"/>
    <w:uiPriority w:val="1"/>
    <w:qFormat/>
    <w:rsid w:val="00836766"/>
  </w:style>
  <w:style w:type="character" w:styleId="a7">
    <w:name w:val="FollowedHyperlink"/>
    <w:basedOn w:val="a0"/>
    <w:uiPriority w:val="99"/>
    <w:semiHidden/>
    <w:unhideWhenUsed/>
    <w:rsid w:val="005A4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6F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6766"/>
    <w:rPr>
      <w:color w:val="0000FF" w:themeColor="hyperlink"/>
      <w:u w:val="single"/>
    </w:rPr>
  </w:style>
  <w:style w:type="paragraph" w:styleId="a6">
    <w:name w:val="No Spacing"/>
    <w:uiPriority w:val="1"/>
    <w:qFormat/>
    <w:rsid w:val="00836766"/>
  </w:style>
  <w:style w:type="character" w:styleId="a7">
    <w:name w:val="FollowedHyperlink"/>
    <w:basedOn w:val="a0"/>
    <w:uiPriority w:val="99"/>
    <w:semiHidden/>
    <w:unhideWhenUsed/>
    <w:rsid w:val="005A4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ndia.ru/text/78/247/55737.php" TargetMode="External"/><Relationship Id="rId7" Type="http://schemas.openxmlformats.org/officeDocument/2006/relationships/hyperlink" Target="http://www.2spbg.ru/info_parents/ocenka/angl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2716</Words>
  <Characters>15483</Characters>
  <Application>Microsoft Macintosh Word</Application>
  <DocSecurity>0</DocSecurity>
  <Lines>129</Lines>
  <Paragraphs>36</Paragraphs>
  <ScaleCrop>false</ScaleCrop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Team_5</dc:creator>
  <cp:keywords/>
  <dc:description/>
  <cp:lastModifiedBy>Team_5</cp:lastModifiedBy>
  <cp:revision>3</cp:revision>
  <dcterms:created xsi:type="dcterms:W3CDTF">2017-02-26T23:31:00Z</dcterms:created>
  <dcterms:modified xsi:type="dcterms:W3CDTF">2017-03-16T01:27:00Z</dcterms:modified>
</cp:coreProperties>
</file>