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DD422" w14:textId="77777777" w:rsidR="00E3795A" w:rsidRDefault="00E3795A" w:rsidP="00E3795A"/>
    <w:p w14:paraId="3FDF56DD" w14:textId="77777777" w:rsidR="00E33381" w:rsidRDefault="00E33381" w:rsidP="00E3795A"/>
    <w:p w14:paraId="76142ACF" w14:textId="77777777" w:rsidR="00E33381" w:rsidRDefault="00E33381" w:rsidP="00E3795A"/>
    <w:p w14:paraId="7EBB45D3" w14:textId="77777777" w:rsidR="00E33381" w:rsidRDefault="00E33381" w:rsidP="00E3795A"/>
    <w:p w14:paraId="7172AEF4" w14:textId="77777777" w:rsidR="00E33381" w:rsidRDefault="00E33381" w:rsidP="00E3795A"/>
    <w:p w14:paraId="57AEB7DB" w14:textId="77777777" w:rsidR="00E33381" w:rsidRDefault="00E33381" w:rsidP="00E3795A"/>
    <w:p w14:paraId="64D03814" w14:textId="77777777" w:rsidR="00E33381" w:rsidRDefault="00E33381" w:rsidP="00E3795A"/>
    <w:p w14:paraId="23044A35" w14:textId="77777777" w:rsidR="00E33381" w:rsidRDefault="00E33381" w:rsidP="00E3795A"/>
    <w:p w14:paraId="769F9F27" w14:textId="77777777" w:rsidR="00E33381" w:rsidRDefault="00E33381" w:rsidP="00E3795A"/>
    <w:p w14:paraId="64A99B71" w14:textId="77777777" w:rsidR="00E33381" w:rsidRDefault="00E33381" w:rsidP="00E3795A"/>
    <w:p w14:paraId="59BD3D0E" w14:textId="77777777" w:rsidR="00E33381" w:rsidRDefault="00E33381" w:rsidP="00E3795A"/>
    <w:p w14:paraId="4BDC175B" w14:textId="77777777" w:rsidR="00E33381" w:rsidRDefault="00E33381" w:rsidP="00E3795A"/>
    <w:p w14:paraId="5578CCA8" w14:textId="77777777" w:rsidR="00E33381" w:rsidRDefault="00E33381" w:rsidP="00E3795A"/>
    <w:p w14:paraId="165037A1" w14:textId="77777777" w:rsidR="00E33381" w:rsidRDefault="00E33381" w:rsidP="00E3795A"/>
    <w:p w14:paraId="1E72D2DD" w14:textId="77777777" w:rsidR="00E33381" w:rsidRDefault="00E33381" w:rsidP="00E3795A"/>
    <w:p w14:paraId="361024AE" w14:textId="77777777" w:rsidR="00E33381" w:rsidRDefault="00E33381" w:rsidP="00E3795A"/>
    <w:p w14:paraId="245BEA20" w14:textId="77777777" w:rsidR="00E33381" w:rsidRDefault="00E33381" w:rsidP="00E3795A"/>
    <w:p w14:paraId="753188F7" w14:textId="77777777" w:rsidR="00E33381" w:rsidRDefault="00E33381" w:rsidP="00E3795A"/>
    <w:p w14:paraId="0860668B" w14:textId="77777777" w:rsidR="00E33381" w:rsidRDefault="00E33381" w:rsidP="00E3795A"/>
    <w:p w14:paraId="754A8AE1" w14:textId="77777777" w:rsidR="00E33381" w:rsidRDefault="00E33381" w:rsidP="00E3795A"/>
    <w:p w14:paraId="47BED645" w14:textId="77777777" w:rsidR="00E33381" w:rsidRDefault="00E33381" w:rsidP="00E3795A"/>
    <w:p w14:paraId="7F2EEAB5" w14:textId="77777777" w:rsidR="00E33381" w:rsidRDefault="00E33381" w:rsidP="00E3795A"/>
    <w:p w14:paraId="45EF1332" w14:textId="77777777" w:rsidR="00E33381" w:rsidRDefault="00E33381" w:rsidP="00E3795A"/>
    <w:p w14:paraId="7FC03F4D" w14:textId="77777777" w:rsidR="00E33381" w:rsidRDefault="00E33381" w:rsidP="00E3795A"/>
    <w:p w14:paraId="0D495A85" w14:textId="77777777" w:rsidR="00E33381" w:rsidRDefault="00E33381" w:rsidP="00E3795A"/>
    <w:p w14:paraId="5222695F" w14:textId="77777777" w:rsidR="00E33381" w:rsidRDefault="00E33381" w:rsidP="00E3795A"/>
    <w:p w14:paraId="0D313F2D" w14:textId="77777777" w:rsidR="00E33381" w:rsidRDefault="00E33381" w:rsidP="00E3795A"/>
    <w:p w14:paraId="355156C6" w14:textId="77777777" w:rsidR="00E33381" w:rsidRDefault="00E33381" w:rsidP="00E3795A"/>
    <w:p w14:paraId="0C7AB0F7" w14:textId="77777777" w:rsidR="00E33381" w:rsidRDefault="00E33381" w:rsidP="00E3795A"/>
    <w:p w14:paraId="4C7FEA80" w14:textId="77777777" w:rsidR="00E3795A" w:rsidRDefault="00E3795A" w:rsidP="00E3795A"/>
    <w:p w14:paraId="62541BA5" w14:textId="77777777" w:rsidR="00E3795A" w:rsidRDefault="00E3795A" w:rsidP="00E3795A"/>
    <w:p w14:paraId="4FB57F67" w14:textId="77777777" w:rsidR="00E3795A" w:rsidRDefault="00E3795A" w:rsidP="00E3795A"/>
    <w:p w14:paraId="00E572EE" w14:textId="77777777" w:rsidR="00E3795A" w:rsidRDefault="00E3795A" w:rsidP="00E3795A"/>
    <w:p w14:paraId="7D76C623" w14:textId="77777777" w:rsidR="00E3795A" w:rsidRDefault="00E3795A" w:rsidP="00E3795A"/>
    <w:p w14:paraId="509C16F7" w14:textId="77777777" w:rsidR="0060093F" w:rsidRDefault="0060093F" w:rsidP="00E3795A"/>
    <w:p w14:paraId="0F29D67A" w14:textId="77777777" w:rsidR="0060093F" w:rsidRDefault="0060093F" w:rsidP="00E3795A"/>
    <w:p w14:paraId="5315CA81" w14:textId="77777777" w:rsidR="00E3795A" w:rsidRDefault="00E3795A" w:rsidP="00E3795A">
      <w:pPr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Московский Кремль </w:t>
      </w:r>
    </w:p>
    <w:p w14:paraId="06069BF2" w14:textId="77777777" w:rsidR="0060093F" w:rsidRDefault="0060093F" w:rsidP="00E3795A">
      <w:pPr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14:paraId="469947AA" w14:textId="6C56E213" w:rsidR="0060093F" w:rsidRPr="00C14A77" w:rsidRDefault="0060093F" w:rsidP="00E3795A">
      <w:pPr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  <w:r w:rsidR="00E3795A" w:rsidRPr="00C14A77">
        <w:rPr>
          <w:rFonts w:ascii="Times New Roman" w:hAnsi="Times New Roman" w:cs="Times New Roman"/>
          <w:i/>
          <w:sz w:val="36"/>
          <w:szCs w:val="36"/>
          <w:u w:val="single"/>
        </w:rPr>
        <w:t>История</w:t>
      </w:r>
      <w:r w:rsidR="00F85148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r w:rsidRPr="00C14A77">
        <w:rPr>
          <w:rFonts w:ascii="Times New Roman" w:hAnsi="Times New Roman" w:cs="Times New Roman"/>
          <w:i/>
          <w:sz w:val="36"/>
          <w:szCs w:val="36"/>
          <w:u w:val="single"/>
        </w:rPr>
        <w:t>и</w:t>
      </w:r>
      <w:r w:rsidR="00F85148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r w:rsidR="00E3795A" w:rsidRPr="00C14A77">
        <w:rPr>
          <w:rFonts w:ascii="Times New Roman" w:hAnsi="Times New Roman" w:cs="Times New Roman"/>
          <w:i/>
          <w:sz w:val="36"/>
          <w:szCs w:val="36"/>
          <w:u w:val="single"/>
        </w:rPr>
        <w:t>Памятники</w:t>
      </w:r>
      <w:r w:rsidRPr="00C14A77">
        <w:rPr>
          <w:rFonts w:ascii="Times New Roman" w:hAnsi="Times New Roman" w:cs="Times New Roman"/>
          <w:i/>
          <w:sz w:val="36"/>
          <w:szCs w:val="36"/>
          <w:u w:val="single"/>
        </w:rPr>
        <w:t xml:space="preserve"> </w:t>
      </w:r>
      <w:r w:rsidR="00E3795A" w:rsidRPr="00C14A77">
        <w:rPr>
          <w:rFonts w:ascii="Times New Roman" w:hAnsi="Times New Roman" w:cs="Times New Roman"/>
          <w:i/>
          <w:sz w:val="36"/>
          <w:szCs w:val="36"/>
          <w:u w:val="single"/>
        </w:rPr>
        <w:t>культуры</w:t>
      </w:r>
    </w:p>
    <w:p w14:paraId="015F19CE" w14:textId="77777777" w:rsidR="0060093F" w:rsidRPr="00C14A77" w:rsidRDefault="0060093F" w:rsidP="00E3795A">
      <w:pPr>
        <w:rPr>
          <w:rFonts w:ascii="Times New Roman" w:hAnsi="Times New Roman" w:cs="Times New Roman"/>
          <w:i/>
          <w:sz w:val="36"/>
          <w:szCs w:val="36"/>
          <w:u w:val="single"/>
        </w:rPr>
      </w:pPr>
    </w:p>
    <w:p w14:paraId="386DAD88" w14:textId="77777777" w:rsidR="0060093F" w:rsidRDefault="0060093F" w:rsidP="00E3795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E70D5BE" wp14:editId="69C496F0">
            <wp:extent cx="3848810" cy="21665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40" cy="217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0F00" w14:textId="77777777" w:rsidR="0060093F" w:rsidRDefault="0060093F" w:rsidP="00E3795A">
      <w:pPr>
        <w:rPr>
          <w:rFonts w:ascii="Times New Roman" w:hAnsi="Times New Roman" w:cs="Times New Roman"/>
          <w:sz w:val="36"/>
          <w:szCs w:val="36"/>
        </w:rPr>
      </w:pPr>
    </w:p>
    <w:p w14:paraId="3DF75B13" w14:textId="77777777" w:rsidR="0060093F" w:rsidRDefault="0060093F" w:rsidP="00E3795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5DF68E1" wp14:editId="56C74499">
            <wp:extent cx="3883899" cy="2426281"/>
            <wp:effectExtent l="0" t="0" r="254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84" cy="24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CD34" w14:textId="77777777" w:rsidR="0060093F" w:rsidRPr="00C14A77" w:rsidRDefault="0060093F" w:rsidP="000B74C4">
      <w:pPr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C14A77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>История Московского Кремля</w:t>
      </w:r>
    </w:p>
    <w:p w14:paraId="706633E8" w14:textId="77777777" w:rsidR="0060093F" w:rsidRDefault="0060093F" w:rsidP="00E3795A">
      <w:pPr>
        <w:rPr>
          <w:rFonts w:ascii="Times New Roman" w:hAnsi="Times New Roman" w:cs="Times New Roman"/>
          <w:sz w:val="36"/>
          <w:szCs w:val="36"/>
        </w:rPr>
      </w:pPr>
    </w:p>
    <w:p w14:paraId="1BE23A54" w14:textId="22F589D5" w:rsidR="000B74C4" w:rsidRPr="00F85148" w:rsidRDefault="000B74C4" w:rsidP="00E3795A">
      <w:pPr>
        <w:rPr>
          <w:rFonts w:ascii="Times New Roman" w:hAnsi="Times New Roman" w:cs="Times New Roman"/>
          <w:color w:val="E36C0A" w:themeColor="accent6" w:themeShade="BF"/>
        </w:rPr>
      </w:pPr>
      <w:r>
        <w:rPr>
          <w:rFonts w:ascii="Trebuchet MS" w:hAnsi="Trebuchet MS" w:cs="Trebuchet MS"/>
          <w:sz w:val="26"/>
          <w:szCs w:val="26"/>
          <w:lang w:val="en-US"/>
        </w:rPr>
        <w:tab/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В далекие времена в месте впадения </w:t>
      </w:r>
      <w:r w:rsidR="00B30FBA" w:rsidRPr="00F85148">
        <w:rPr>
          <w:rFonts w:ascii="Times New Roman" w:hAnsi="Times New Roman" w:cs="Times New Roman"/>
          <w:color w:val="E36C0A" w:themeColor="accent6" w:themeShade="BF"/>
        </w:rPr>
        <w:t xml:space="preserve">реки </w:t>
      </w:r>
      <w:proofErr w:type="spellStart"/>
      <w:r w:rsidR="00B30FBA" w:rsidRPr="00F85148">
        <w:rPr>
          <w:rFonts w:ascii="Times New Roman" w:hAnsi="Times New Roman" w:cs="Times New Roman"/>
          <w:color w:val="E36C0A" w:themeColor="accent6" w:themeShade="BF"/>
        </w:rPr>
        <w:t>Неглинной</w:t>
      </w:r>
      <w:proofErr w:type="spellEnd"/>
      <w:r w:rsidR="00B30FBA" w:rsidRPr="00F85148">
        <w:rPr>
          <w:rFonts w:ascii="Times New Roman" w:hAnsi="Times New Roman" w:cs="Times New Roman"/>
          <w:color w:val="E36C0A" w:themeColor="accent6" w:themeShade="BF"/>
        </w:rPr>
        <w:t xml:space="preserve"> в Москву-реку</w:t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 на Боровицком мысе появилось первое поселение будущей Москвы. В 1147 году князь Юрий Долгорукий давал здесь свой пир. Это летописное упоминание вошло в историю как год основания нашей столицы.</w:t>
      </w:r>
    </w:p>
    <w:p w14:paraId="50E4637C" w14:textId="2C1DC474" w:rsidR="000B74C4" w:rsidRPr="00F85148" w:rsidRDefault="000B74C4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B30FBA">
        <w:rPr>
          <w:rFonts w:ascii="Times New Roman" w:hAnsi="Times New Roman" w:cs="Times New Roman"/>
        </w:rPr>
        <w:tab/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Уже в то время поселение окружали вал и деревянные стены. В этом месте Юрий Долгорукий в 1156 году обустраивает крепость, ставшую </w:t>
      </w:r>
      <w:r w:rsidR="00B30FBA" w:rsidRPr="00F85148">
        <w:rPr>
          <w:rFonts w:ascii="Times New Roman" w:hAnsi="Times New Roman" w:cs="Times New Roman"/>
          <w:color w:val="E36C0A" w:themeColor="accent6" w:themeShade="BF"/>
        </w:rPr>
        <w:t xml:space="preserve">впоследствии </w:t>
      </w:r>
      <w:r w:rsidRPr="00F85148">
        <w:rPr>
          <w:rFonts w:ascii="Times New Roman" w:hAnsi="Times New Roman" w:cs="Times New Roman"/>
          <w:color w:val="E36C0A" w:themeColor="accent6" w:themeShade="BF"/>
        </w:rPr>
        <w:t>знаменитым московским Кремлем.</w:t>
      </w:r>
    </w:p>
    <w:p w14:paraId="64C96403" w14:textId="6F3696DE" w:rsidR="000B74C4" w:rsidRPr="00F85148" w:rsidRDefault="00F85148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F85148">
        <w:rPr>
          <w:noProof/>
          <w:color w:val="E36C0A" w:themeColor="accent6" w:themeShade="BF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3CB0E" wp14:editId="6265EEAA">
                <wp:simplePos x="0" y="0"/>
                <wp:positionH relativeFrom="column">
                  <wp:posOffset>5029200</wp:posOffset>
                </wp:positionH>
                <wp:positionV relativeFrom="paragraph">
                  <wp:posOffset>472440</wp:posOffset>
                </wp:positionV>
                <wp:extent cx="1678940" cy="208280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7622CE" w14:textId="72299ED1" w:rsidR="002673E8" w:rsidRPr="00BD4FE4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30FBA">
                              <w:rPr>
                                <w:rFonts w:ascii="Times New Roman" w:hAnsi="Times New Roman" w:cs="Times New Roman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D4FE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Кремль, 1147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21" o:spid="_x0000_s1026" type="#_x0000_t202" style="position:absolute;margin-left:396pt;margin-top:37.2pt;width:132.2pt;height:16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" filled="f" stroked="f">
                <v:textbox style="mso-fit-shape-to-text:t">
                  <w:txbxContent>
                    <w:p w14:paraId="3C7622CE" w14:textId="72299ED1" w:rsidR="00F85148" w:rsidRPr="00BD4FE4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30FBA">
                        <w:rPr>
                          <w:rFonts w:ascii="Times New Roman" w:hAnsi="Times New Roman" w:cs="Times New Roman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D4FE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Кремль, 1147 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ab/>
        <w:t>Пожары в Москве в то время были нередким случаем. В 1337 году почти весь город погорел, поэтому к 1340 году Кремль был окружен новыми дубовыми стенами.</w:t>
      </w:r>
    </w:p>
    <w:p w14:paraId="1D0EAA5F" w14:textId="77777777" w:rsidR="000B74C4" w:rsidRPr="00F85148" w:rsidRDefault="000B74C4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B30FBA">
        <w:rPr>
          <w:rFonts w:ascii="Times New Roman" w:hAnsi="Times New Roman" w:cs="Times New Roman"/>
        </w:rPr>
        <w:tab/>
      </w:r>
      <w:r w:rsidRPr="00F85148">
        <w:rPr>
          <w:rFonts w:ascii="Times New Roman" w:hAnsi="Times New Roman" w:cs="Times New Roman"/>
          <w:color w:val="E36C0A" w:themeColor="accent6" w:themeShade="BF"/>
        </w:rPr>
        <w:t>Очередной пожар 1354 года снова уничтожает Кремль. Повторное событие происходит еще через 10 лет. У правителей города остро встала нужда в решении этой проблемы.</w:t>
      </w:r>
    </w:p>
    <w:p w14:paraId="56AACBD6" w14:textId="6BCF6AEF" w:rsidR="000B74C4" w:rsidRPr="00F85148" w:rsidRDefault="000B74C4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F85148">
        <w:rPr>
          <w:rFonts w:ascii="Times New Roman" w:hAnsi="Times New Roman" w:cs="Times New Roman"/>
          <w:color w:val="E36C0A" w:themeColor="accent6" w:themeShade="BF"/>
        </w:rPr>
        <w:tab/>
      </w:r>
      <w:r w:rsidR="00B30FBA" w:rsidRPr="00F85148">
        <w:rPr>
          <w:rFonts w:ascii="Times New Roman" w:hAnsi="Times New Roman" w:cs="Times New Roman"/>
          <w:color w:val="E36C0A" w:themeColor="accent6" w:themeShade="BF"/>
        </w:rPr>
        <w:t xml:space="preserve">Князь </w:t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Дмитрий Иванович </w:t>
      </w:r>
      <w:r w:rsidR="008977B1" w:rsidRPr="00F85148">
        <w:rPr>
          <w:rFonts w:ascii="Times New Roman" w:hAnsi="Times New Roman" w:cs="Times New Roman"/>
          <w:color w:val="E36C0A" w:themeColor="accent6" w:themeShade="BF"/>
        </w:rPr>
        <w:t xml:space="preserve">Донской </w:t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решает окружить Кремль каменными </w:t>
      </w:r>
      <w:r w:rsidR="00B30FBA" w:rsidRPr="00F85148">
        <w:rPr>
          <w:rFonts w:ascii="Times New Roman" w:hAnsi="Times New Roman" w:cs="Times New Roman"/>
          <w:color w:val="E36C0A" w:themeColor="accent6" w:themeShade="BF"/>
        </w:rPr>
        <w:t>укреплениями. Начинаются напряженные</w:t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 работы по доставке известняка, и с 1368 года в городе возвышаются белокаменные стены. </w:t>
      </w:r>
    </w:p>
    <w:p w14:paraId="715ABBF6" w14:textId="2CEA8586" w:rsidR="000B74C4" w:rsidRPr="00F85148" w:rsidRDefault="00BD4FE4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F85148">
        <w:rPr>
          <w:rFonts w:ascii="Times New Roman" w:hAnsi="Times New Roman" w:cs="Times New Roman"/>
          <w:noProof/>
          <w:color w:val="E36C0A" w:themeColor="accent6" w:themeShade="BF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8DA27" wp14:editId="6A9F2F04">
                <wp:simplePos x="0" y="0"/>
                <wp:positionH relativeFrom="column">
                  <wp:posOffset>5143500</wp:posOffset>
                </wp:positionH>
                <wp:positionV relativeFrom="paragraph">
                  <wp:posOffset>891540</wp:posOffset>
                </wp:positionV>
                <wp:extent cx="1828800" cy="228600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B76A" w14:textId="36E508A6" w:rsidR="002673E8" w:rsidRPr="00BD4FE4" w:rsidRDefault="002673E8" w:rsidP="00BD4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BD4FE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Кремль, 1368 г</w:t>
                            </w:r>
                          </w:p>
                          <w:p w14:paraId="4415A43D" w14:textId="77777777" w:rsidR="002673E8" w:rsidRDefault="00267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7" type="#_x0000_t202" style="position:absolute;margin-left:405pt;margin-top:70.2pt;width:2in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" filled="f" stroked="f">
                <v:textbox>
                  <w:txbxContent>
                    <w:p w14:paraId="1689B76A" w14:textId="36E508A6" w:rsidR="00F85148" w:rsidRPr="00BD4FE4" w:rsidRDefault="00F85148" w:rsidP="00BD4F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BD4FE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Кремль, 1368 г</w:t>
                      </w:r>
                    </w:p>
                    <w:p w14:paraId="4415A43D" w14:textId="77777777" w:rsidR="00F85148" w:rsidRDefault="00F85148"/>
                  </w:txbxContent>
                </v:textbox>
                <w10:wrap type="square"/>
              </v:shape>
            </w:pict>
          </mc:Fallback>
        </mc:AlternateContent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ab/>
        <w:t xml:space="preserve">Современный вид 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>Кремля сложился в 1485-1495 годах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ab/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 xml:space="preserve"> по инициативе Ивана III. В строительстве было задействовано огромное количество лучших зодчих «всея Руси». Также на постройке стен и башен крепости были задействованы итальянские мастера в области строительства оборонительных сооружений. 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ab/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>Итальянцы в то время строили Москву повсеместно, но все же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>,</w:t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 xml:space="preserve"> исконно русские замыслы не были убиты, иноземное влияние сошло на нет.</w:t>
      </w:r>
    </w:p>
    <w:p w14:paraId="40E9C9CC" w14:textId="22670D10" w:rsidR="000B74C4" w:rsidRPr="00F85148" w:rsidRDefault="000B74C4" w:rsidP="000B74C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E36C0A" w:themeColor="accent6" w:themeShade="BF"/>
        </w:rPr>
      </w:pPr>
      <w:r w:rsidRPr="00F85148">
        <w:rPr>
          <w:rFonts w:ascii="Times New Roman" w:hAnsi="Times New Roman" w:cs="Times New Roman"/>
          <w:color w:val="E36C0A" w:themeColor="accent6" w:themeShade="BF"/>
        </w:rPr>
        <w:tab/>
        <w:t xml:space="preserve">Первая </w:t>
      </w:r>
      <w:proofErr w:type="spellStart"/>
      <w:r w:rsidRPr="00F85148">
        <w:rPr>
          <w:rFonts w:ascii="Times New Roman" w:hAnsi="Times New Roman" w:cs="Times New Roman"/>
          <w:color w:val="E36C0A" w:themeColor="accent6" w:themeShade="BF"/>
        </w:rPr>
        <w:t>Тайницкая</w:t>
      </w:r>
      <w:proofErr w:type="spellEnd"/>
      <w:r w:rsidRPr="00F85148">
        <w:rPr>
          <w:rFonts w:ascii="Times New Roman" w:hAnsi="Times New Roman" w:cs="Times New Roman"/>
          <w:color w:val="E36C0A" w:themeColor="accent6" w:themeShade="BF"/>
        </w:rPr>
        <w:t xml:space="preserve"> башня в Кремле была построена в 1485 году Антоном </w:t>
      </w:r>
      <w:proofErr w:type="spellStart"/>
      <w:r w:rsidRPr="00F85148">
        <w:rPr>
          <w:rFonts w:ascii="Times New Roman" w:hAnsi="Times New Roman" w:cs="Times New Roman"/>
          <w:color w:val="E36C0A" w:themeColor="accent6" w:themeShade="BF"/>
        </w:rPr>
        <w:t>Фр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>язиным</w:t>
      </w:r>
      <w:proofErr w:type="spellEnd"/>
      <w:r w:rsidR="00081FC1" w:rsidRPr="00F85148">
        <w:rPr>
          <w:rFonts w:ascii="Times New Roman" w:hAnsi="Times New Roman" w:cs="Times New Roman"/>
          <w:color w:val="E36C0A" w:themeColor="accent6" w:themeShade="BF"/>
        </w:rPr>
        <w:t>. Здесь же были сооружены</w:t>
      </w:r>
      <w:r w:rsidRPr="00F85148">
        <w:rPr>
          <w:rFonts w:ascii="Times New Roman" w:hAnsi="Times New Roman" w:cs="Times New Roman"/>
          <w:color w:val="E36C0A" w:themeColor="accent6" w:themeShade="BF"/>
        </w:rPr>
        <w:t xml:space="preserve"> тайные проходы к реке и колодец, обеспечивающий защитников крепости водой. </w:t>
      </w:r>
    </w:p>
    <w:p w14:paraId="63EF73A5" w14:textId="0545A8BC" w:rsidR="000B74C4" w:rsidRPr="00F85148" w:rsidRDefault="008977B1" w:rsidP="00E3795A">
      <w:pPr>
        <w:rPr>
          <w:rFonts w:ascii="Times New Roman" w:hAnsi="Times New Roman" w:cs="Times New Roman"/>
          <w:color w:val="E36C0A" w:themeColor="accent6" w:themeShade="BF"/>
        </w:rPr>
      </w:pPr>
      <w:r w:rsidRPr="00F85148">
        <w:rPr>
          <w:rFonts w:ascii="Times New Roman" w:hAnsi="Times New Roman" w:cs="Times New Roman"/>
          <w:color w:val="E36C0A" w:themeColor="accent6" w:themeShade="BF"/>
        </w:rPr>
        <w:tab/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 xml:space="preserve">В 1487 году юго-восточный угол заняла </w:t>
      </w:r>
      <w:proofErr w:type="spellStart"/>
      <w:r w:rsidR="000B74C4" w:rsidRPr="00F85148">
        <w:rPr>
          <w:rFonts w:ascii="Times New Roman" w:hAnsi="Times New Roman" w:cs="Times New Roman"/>
          <w:color w:val="E36C0A" w:themeColor="accent6" w:themeShade="BF"/>
        </w:rPr>
        <w:t>Бек</w:t>
      </w:r>
      <w:r w:rsidR="00081FC1" w:rsidRPr="00F85148">
        <w:rPr>
          <w:rFonts w:ascii="Times New Roman" w:hAnsi="Times New Roman" w:cs="Times New Roman"/>
          <w:color w:val="E36C0A" w:themeColor="accent6" w:themeShade="BF"/>
        </w:rPr>
        <w:t>лемишевская</w:t>
      </w:r>
      <w:proofErr w:type="spellEnd"/>
      <w:r w:rsidR="00081FC1" w:rsidRPr="00F85148">
        <w:rPr>
          <w:rFonts w:ascii="Times New Roman" w:hAnsi="Times New Roman" w:cs="Times New Roman"/>
          <w:color w:val="E36C0A" w:themeColor="accent6" w:themeShade="BF"/>
        </w:rPr>
        <w:t xml:space="preserve"> круглая башня</w:t>
      </w:r>
      <w:r w:rsidR="000B74C4" w:rsidRPr="00F85148">
        <w:rPr>
          <w:rFonts w:ascii="Times New Roman" w:hAnsi="Times New Roman" w:cs="Times New Roman"/>
          <w:color w:val="E36C0A" w:themeColor="accent6" w:themeShade="BF"/>
        </w:rPr>
        <w:t>. Чуть позже были построены и все остальные башни Кремля. </w:t>
      </w:r>
    </w:p>
    <w:p w14:paraId="7434674A" w14:textId="304CE024" w:rsidR="000B74C4" w:rsidRPr="00B30FBA" w:rsidRDefault="00EA0A3D" w:rsidP="00E379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F91CF" wp14:editId="180C8ABA">
                <wp:simplePos x="0" y="0"/>
                <wp:positionH relativeFrom="column">
                  <wp:posOffset>5486400</wp:posOffset>
                </wp:positionH>
                <wp:positionV relativeFrom="paragraph">
                  <wp:posOffset>206375</wp:posOffset>
                </wp:positionV>
                <wp:extent cx="1485900" cy="228600"/>
                <wp:effectExtent l="0" t="0" r="0" b="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91ADC" w14:textId="2E55BFB8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A0A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Кремль, 1485-1495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5" o:spid="_x0000_s1028" type="#_x0000_t202" style="position:absolute;margin-left:6in;margin-top:16.25pt;width:117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" filled="f" stroked="f">
                <v:textbox>
                  <w:txbxContent>
                    <w:p w14:paraId="1A191ADC" w14:textId="2E55BFB8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A0A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Кремль, 1485-1495 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409D3" w14:textId="7057B138" w:rsidR="00081FC1" w:rsidRDefault="000B74C4" w:rsidP="00E3795A">
      <w:pPr>
        <w:rPr>
          <w:rFonts w:ascii="Times New Roman" w:hAnsi="Times New Roman" w:cs="Times New Roman"/>
        </w:rPr>
      </w:pPr>
      <w:r w:rsidRPr="00BD4FE4">
        <w:rPr>
          <w:rFonts w:ascii="Times New Roman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 wp14:anchorId="359F78A6" wp14:editId="23B8C752">
            <wp:extent cx="1632217" cy="2178057"/>
            <wp:effectExtent l="50800" t="50800" r="44450" b="57150"/>
            <wp:docPr id="2" name="Изображение 2" descr="Macintosh HD:Users:mac:Desktop:moscow_map_XII-380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mac:Desktop:moscow_map_XII-380x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31" cy="217887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  <w:r w:rsidRPr="00B30FBA">
        <w:rPr>
          <w:rFonts w:ascii="Times New Roman" w:hAnsi="Times New Roman" w:cs="Times New Roman"/>
        </w:rPr>
        <w:tab/>
      </w:r>
      <w:r w:rsidR="00F85148">
        <w:rPr>
          <w:rFonts w:ascii="Times New Roman" w:hAnsi="Times New Roman" w:cs="Times New Roman"/>
        </w:rPr>
        <w:tab/>
      </w:r>
      <w:r w:rsidR="00EA0A3D" w:rsidRPr="00B30FB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BD5953" wp14:editId="5F9A87F2">
            <wp:extent cx="1625705" cy="2175111"/>
            <wp:effectExtent l="50800" t="50800" r="50800" b="60325"/>
            <wp:docPr id="7" name="Изображение 7" descr="Macintosh HD:Users:mac:Desktop:moscow_map_XIV-XV-380x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moscow_map_XIV-XV-380x5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39" cy="218090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  <w:r w:rsidRPr="00B30FBA">
        <w:rPr>
          <w:rFonts w:ascii="Times New Roman" w:hAnsi="Times New Roman" w:cs="Times New Roman"/>
        </w:rPr>
        <w:tab/>
        <w:t xml:space="preserve">  </w:t>
      </w:r>
    </w:p>
    <w:p w14:paraId="6C670F26" w14:textId="646EAF03" w:rsidR="00BD4FE4" w:rsidRDefault="00EA0A3D" w:rsidP="00E3795A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72A0C" wp14:editId="3A4A74F9">
                <wp:simplePos x="0" y="0"/>
                <wp:positionH relativeFrom="column">
                  <wp:posOffset>571500</wp:posOffset>
                </wp:positionH>
                <wp:positionV relativeFrom="paragraph">
                  <wp:posOffset>113665</wp:posOffset>
                </wp:positionV>
                <wp:extent cx="1485900" cy="228600"/>
                <wp:effectExtent l="0" t="0" r="0" b="0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6B42" w14:textId="718DFAAB" w:rsidR="002673E8" w:rsidRPr="00EA0A3D" w:rsidRDefault="002673E8" w:rsidP="00EA0A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A0A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Кремль, 1470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0" o:spid="_x0000_s1029" type="#_x0000_t202" style="position:absolute;margin-left:45pt;margin-top:8.95pt;width:117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" filled="f" stroked="f">
                <v:textbox>
                  <w:txbxContent>
                    <w:p w14:paraId="5CFA6B42" w14:textId="718DFAAB" w:rsidR="00F85148" w:rsidRPr="00EA0A3D" w:rsidRDefault="00F85148" w:rsidP="00EA0A3D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A0A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Кремль, 1470 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57862" w14:textId="77777777" w:rsidR="00BD4FE4" w:rsidRDefault="00BD4FE4" w:rsidP="00E3795A">
      <w:pPr>
        <w:rPr>
          <w:rFonts w:ascii="Times New Roman" w:hAnsi="Times New Roman" w:cs="Times New Roman"/>
        </w:rPr>
      </w:pPr>
    </w:p>
    <w:p w14:paraId="196B86BC" w14:textId="113F1300" w:rsidR="000B74C4" w:rsidRPr="00B30FBA" w:rsidRDefault="00081FC1" w:rsidP="00E3795A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1DA006F5" wp14:editId="57FEC4AC">
            <wp:extent cx="2364473" cy="1819636"/>
            <wp:effectExtent l="50800" t="50800" r="48895" b="60325"/>
            <wp:docPr id="18" name="Изображение 18" descr="Macintosh HD:Users:mac:Desktop:fonstola.ru-5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fonstola.ru-575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9" cy="18197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0B74C4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501079F8" wp14:editId="625ED9B2">
            <wp:extent cx="1458851" cy="1822325"/>
            <wp:effectExtent l="50800" t="50800" r="40005" b="577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31" cy="182354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</w:p>
    <w:p w14:paraId="4D1C8FB8" w14:textId="3CE65375" w:rsidR="000B74C4" w:rsidRDefault="00EA0A3D" w:rsidP="00E379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C8059" wp14:editId="5D6B572B">
                <wp:simplePos x="0" y="0"/>
                <wp:positionH relativeFrom="column">
                  <wp:posOffset>457200</wp:posOffset>
                </wp:positionH>
                <wp:positionV relativeFrom="paragraph">
                  <wp:posOffset>29845</wp:posOffset>
                </wp:positionV>
                <wp:extent cx="1143000" cy="228600"/>
                <wp:effectExtent l="0" t="0" r="0" b="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0D1BC" w14:textId="1C6DAD78" w:rsidR="002673E8" w:rsidRDefault="002673E8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Тайницкая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A0A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0" type="#_x0000_t202" style="position:absolute;margin-left:36pt;margin-top:2.35pt;width:9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" filled="f" stroked="f">
                <v:textbox>
                  <w:txbxContent>
                    <w:p w14:paraId="00D0D1BC" w14:textId="1C6DAD78" w:rsidR="00F85148" w:rsidRDefault="00F85148"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Тайницкая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A0A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997379" w14:textId="77777777" w:rsidR="00BD4FE4" w:rsidRPr="00B30FBA" w:rsidRDefault="00BD4FE4" w:rsidP="00E3795A">
      <w:pPr>
        <w:rPr>
          <w:rFonts w:ascii="Times New Roman" w:hAnsi="Times New Roman" w:cs="Times New Roman"/>
        </w:rPr>
      </w:pPr>
    </w:p>
    <w:p w14:paraId="5BC2733D" w14:textId="77777777" w:rsidR="000B74C4" w:rsidRPr="00B30FBA" w:rsidRDefault="000B74C4" w:rsidP="00E3795A">
      <w:pPr>
        <w:rPr>
          <w:rFonts w:ascii="Times New Roman" w:hAnsi="Times New Roman" w:cs="Times New Roman"/>
        </w:rPr>
      </w:pPr>
      <w:r w:rsidRPr="00B30FB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3D0411" wp14:editId="0140AD06">
            <wp:extent cx="2250173" cy="1438665"/>
            <wp:effectExtent l="50800" t="50800" r="61595" b="60325"/>
            <wp:docPr id="8" name="Изображение 8" descr="Macintosh HD:Users:mac:Desktop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:Desktop: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93" cy="14437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79646"/>
                      </a:solidFill>
                    </a:ln>
                  </pic:spPr>
                </pic:pic>
              </a:graphicData>
            </a:graphic>
          </wp:inline>
        </w:drawing>
      </w:r>
    </w:p>
    <w:p w14:paraId="4DCBCC7E" w14:textId="64A7858D" w:rsidR="008977B1" w:rsidRPr="00B30FBA" w:rsidRDefault="000F4453" w:rsidP="000F4453">
      <w:pPr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 w:rsidRPr="00B30FBA">
        <w:rPr>
          <w:rFonts w:ascii="Times New Roman" w:hAnsi="Times New Roman" w:cs="Times New Roman"/>
          <w:i/>
          <w:sz w:val="36"/>
          <w:szCs w:val="36"/>
          <w:u w:val="single"/>
        </w:rPr>
        <w:lastRenderedPageBreak/>
        <w:t>Храмы</w:t>
      </w:r>
    </w:p>
    <w:p w14:paraId="09BB6FE2" w14:textId="77777777" w:rsidR="000F4453" w:rsidRPr="00B30FBA" w:rsidRDefault="000F4453" w:rsidP="00E3795A">
      <w:pPr>
        <w:rPr>
          <w:rFonts w:ascii="Times New Roman" w:hAnsi="Times New Roman" w:cs="Times New Roman"/>
        </w:rPr>
      </w:pPr>
    </w:p>
    <w:p w14:paraId="76BFD5AA" w14:textId="128BB82F" w:rsidR="000F4453" w:rsidRPr="002673E8" w:rsidRDefault="000F4453" w:rsidP="00E3795A">
      <w:pPr>
        <w:rPr>
          <w:rFonts w:ascii="Times New Roman" w:hAnsi="Times New Roman" w:cs="Times New Roman"/>
          <w:color w:val="148127"/>
        </w:rPr>
      </w:pPr>
      <w:r w:rsidRPr="00B30FBA">
        <w:rPr>
          <w:rFonts w:ascii="Times New Roman" w:hAnsi="Times New Roman" w:cs="Times New Roman"/>
          <w:color w:val="26211A"/>
        </w:rPr>
        <w:tab/>
      </w:r>
      <w:r w:rsidRPr="002673E8">
        <w:rPr>
          <w:rFonts w:ascii="Times New Roman" w:hAnsi="Times New Roman" w:cs="Times New Roman"/>
          <w:color w:val="148127"/>
        </w:rPr>
        <w:t>Первый Ус</w:t>
      </w:r>
      <w:r w:rsidR="00081FC1" w:rsidRPr="002673E8">
        <w:rPr>
          <w:rFonts w:ascii="Times New Roman" w:hAnsi="Times New Roman" w:cs="Times New Roman"/>
          <w:color w:val="148127"/>
        </w:rPr>
        <w:t>пенский собор</w:t>
      </w:r>
      <w:r w:rsidRPr="002673E8">
        <w:rPr>
          <w:rFonts w:ascii="Times New Roman" w:hAnsi="Times New Roman" w:cs="Times New Roman"/>
          <w:color w:val="148127"/>
        </w:rPr>
        <w:t xml:space="preserve"> был построен в начале XIV в., при Иване I, 4 августа 1326 г. на месте прежнего деревянного храма</w:t>
      </w:r>
      <w:r w:rsidR="00081FC1" w:rsidRPr="002673E8">
        <w:rPr>
          <w:rFonts w:ascii="Times New Roman" w:hAnsi="Times New Roman" w:cs="Times New Roman"/>
          <w:color w:val="148127"/>
        </w:rPr>
        <w:t xml:space="preserve">. </w:t>
      </w:r>
      <w:r w:rsidR="00081FC1" w:rsidRPr="002673E8">
        <w:rPr>
          <w:rFonts w:ascii="Times New Roman" w:hAnsi="Times New Roman" w:cs="Times New Roman"/>
          <w:color w:val="148127"/>
        </w:rPr>
        <w:tab/>
        <w:t>Б</w:t>
      </w:r>
      <w:r w:rsidRPr="002673E8">
        <w:rPr>
          <w:rFonts w:ascii="Times New Roman" w:hAnsi="Times New Roman" w:cs="Times New Roman"/>
          <w:color w:val="148127"/>
        </w:rPr>
        <w:t xml:space="preserve">елокаменный собор Успения Пресвятой Богородицы </w:t>
      </w:r>
      <w:r w:rsidR="00BD4CBA" w:rsidRPr="002673E8">
        <w:rPr>
          <w:rFonts w:ascii="Times New Roman" w:hAnsi="Times New Roman" w:cs="Times New Roman"/>
          <w:color w:val="148127"/>
        </w:rPr>
        <w:t xml:space="preserve">был построен по поручению </w:t>
      </w:r>
      <w:r w:rsidRPr="002673E8">
        <w:rPr>
          <w:rFonts w:ascii="Times New Roman" w:hAnsi="Times New Roman" w:cs="Times New Roman"/>
          <w:color w:val="148127"/>
        </w:rPr>
        <w:t>Митрополита Киевского и всея Руси Петра, незадолго до этого переехавшего в Москву.</w:t>
      </w:r>
    </w:p>
    <w:p w14:paraId="77477DF1" w14:textId="15CE5F06" w:rsidR="000F4453" w:rsidRPr="002673E8" w:rsidRDefault="000F4453" w:rsidP="000F44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ab/>
        <w:t>Храм многократно</w:t>
      </w:r>
      <w:r w:rsidR="00BD4CBA" w:rsidRPr="002673E8">
        <w:rPr>
          <w:rFonts w:ascii="Times New Roman" w:hAnsi="Times New Roman" w:cs="Times New Roman"/>
          <w:color w:val="148127"/>
        </w:rPr>
        <w:t xml:space="preserve"> страдал от пожаров, часто обновлялся</w:t>
      </w:r>
      <w:r w:rsidRPr="002673E8">
        <w:rPr>
          <w:rFonts w:ascii="Times New Roman" w:hAnsi="Times New Roman" w:cs="Times New Roman"/>
          <w:color w:val="148127"/>
        </w:rPr>
        <w:t xml:space="preserve"> и реставрировался. После пожара 1547 г. Иоанн Васильев</w:t>
      </w:r>
      <w:r w:rsidR="00BD4CBA" w:rsidRPr="002673E8">
        <w:rPr>
          <w:rFonts w:ascii="Times New Roman" w:hAnsi="Times New Roman" w:cs="Times New Roman"/>
          <w:color w:val="148127"/>
        </w:rPr>
        <w:t>ич повелел покрыть верх храма золоченными медными листами.</w:t>
      </w:r>
      <w:r w:rsidRPr="002673E8">
        <w:rPr>
          <w:rFonts w:ascii="Times New Roman" w:hAnsi="Times New Roman" w:cs="Times New Roman"/>
          <w:color w:val="148127"/>
        </w:rPr>
        <w:t xml:space="preserve"> В 1624 г. угрожавшие падением своды собора были разобраны и вновь сложены по изменённому рисунку, с дополни</w:t>
      </w:r>
      <w:r w:rsidR="00BD4CBA" w:rsidRPr="002673E8">
        <w:rPr>
          <w:rFonts w:ascii="Times New Roman" w:hAnsi="Times New Roman" w:cs="Times New Roman"/>
          <w:color w:val="148127"/>
        </w:rPr>
        <w:t xml:space="preserve">тельным армированием их </w:t>
      </w:r>
      <w:r w:rsidRPr="002673E8">
        <w:rPr>
          <w:rFonts w:ascii="Times New Roman" w:hAnsi="Times New Roman" w:cs="Times New Roman"/>
          <w:color w:val="148127"/>
        </w:rPr>
        <w:t>железом и с введением дополнительных подпружных арок.</w:t>
      </w:r>
    </w:p>
    <w:p w14:paraId="705C61B0" w14:textId="581883A1" w:rsidR="000F4453" w:rsidRPr="002673E8" w:rsidRDefault="00EA0A3D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noProof/>
          <w:color w:val="148127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52A57" wp14:editId="1940F8DE">
                <wp:simplePos x="0" y="0"/>
                <wp:positionH relativeFrom="column">
                  <wp:posOffset>5257800</wp:posOffset>
                </wp:positionH>
                <wp:positionV relativeFrom="paragraph">
                  <wp:posOffset>201930</wp:posOffset>
                </wp:positionV>
                <wp:extent cx="1028700" cy="228600"/>
                <wp:effectExtent l="0" t="0" r="0" b="0"/>
                <wp:wrapSquare wrapText="bothSides"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A7EA" w14:textId="1324B04B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A0A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Успенский собор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9" o:spid="_x0000_s1031" type="#_x0000_t202" style="position:absolute;margin-left:414pt;margin-top:15.9pt;width:81pt;height:1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" filled="f" stroked="f">
                <v:textbox>
                  <w:txbxContent>
                    <w:p w14:paraId="3A95A7EA" w14:textId="1324B04B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A0A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Успенский собор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CBA" w:rsidRPr="002673E8">
        <w:rPr>
          <w:rFonts w:ascii="Times New Roman" w:hAnsi="Times New Roman" w:cs="Times New Roman"/>
          <w:color w:val="148127"/>
        </w:rPr>
        <w:tab/>
      </w:r>
      <w:r w:rsidR="000F4453" w:rsidRPr="002673E8">
        <w:rPr>
          <w:rFonts w:ascii="Times New Roman" w:hAnsi="Times New Roman" w:cs="Times New Roman"/>
          <w:color w:val="148127"/>
        </w:rPr>
        <w:t>В 1547 г. здесь было впервые соверше</w:t>
      </w:r>
      <w:r w:rsidR="00BD4CBA" w:rsidRPr="002673E8">
        <w:rPr>
          <w:rFonts w:ascii="Times New Roman" w:hAnsi="Times New Roman" w:cs="Times New Roman"/>
          <w:color w:val="148127"/>
        </w:rPr>
        <w:t>но венчание на царство Ивана IV (Грозного).</w:t>
      </w:r>
    </w:p>
    <w:p w14:paraId="748D9148" w14:textId="77777777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</w:p>
    <w:p w14:paraId="760B6107" w14:textId="394E6533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  <w:sz w:val="36"/>
          <w:szCs w:val="36"/>
        </w:rPr>
        <w:tab/>
      </w:r>
      <w:r w:rsidRPr="002673E8">
        <w:rPr>
          <w:rFonts w:ascii="Times New Roman" w:hAnsi="Times New Roman" w:cs="Times New Roman"/>
          <w:color w:val="148127"/>
        </w:rPr>
        <w:t>Благовещенский</w:t>
      </w:r>
      <w:r w:rsidRPr="002673E8">
        <w:rPr>
          <w:rFonts w:ascii="Times New Roman" w:hAnsi="Times New Roman" w:cs="Times New Roman"/>
          <w:color w:val="148127"/>
          <w:sz w:val="36"/>
          <w:szCs w:val="36"/>
        </w:rPr>
        <w:t xml:space="preserve"> </w:t>
      </w:r>
      <w:r w:rsidRPr="002673E8">
        <w:rPr>
          <w:rFonts w:ascii="Times New Roman" w:hAnsi="Times New Roman" w:cs="Times New Roman"/>
          <w:color w:val="148127"/>
        </w:rPr>
        <w:t xml:space="preserve">собор был построен в 1489 г. псковскими мастерами на белокаменном подклете конца XIV–начала XV веков (оставшегося от старого собора) и изначально был </w:t>
      </w:r>
      <w:r w:rsidR="00BD4CBA" w:rsidRPr="002673E8">
        <w:rPr>
          <w:rFonts w:ascii="Times New Roman" w:hAnsi="Times New Roman" w:cs="Times New Roman"/>
          <w:color w:val="148127"/>
        </w:rPr>
        <w:t>трёх купольным</w:t>
      </w:r>
      <w:r w:rsidRPr="002673E8">
        <w:rPr>
          <w:rFonts w:ascii="Times New Roman" w:hAnsi="Times New Roman" w:cs="Times New Roman"/>
          <w:color w:val="148127"/>
        </w:rPr>
        <w:t>.</w:t>
      </w:r>
    </w:p>
    <w:p w14:paraId="6D072897" w14:textId="77777777" w:rsidR="000F4453" w:rsidRPr="002673E8" w:rsidRDefault="000F4453" w:rsidP="000F44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ab/>
        <w:t>Собор серьёзно пострадал при пожаре 1547 г. и восстановлен в 1564 г., с надстройкой двух глав с западной стороны.</w:t>
      </w:r>
    </w:p>
    <w:p w14:paraId="67EA8B0C" w14:textId="78CB5ACB" w:rsidR="000F4453" w:rsidRPr="002673E8" w:rsidRDefault="00BD4CBA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ab/>
      </w:r>
      <w:r w:rsidR="000F4453" w:rsidRPr="002673E8">
        <w:rPr>
          <w:rFonts w:ascii="Times New Roman" w:hAnsi="Times New Roman" w:cs="Times New Roman"/>
          <w:color w:val="148127"/>
        </w:rPr>
        <w:t>В 1572 г. к собору было пристроено крыльцо, впоследствии получившее название Грозненского.</w:t>
      </w:r>
    </w:p>
    <w:p w14:paraId="0D7BC4E8" w14:textId="32C67A1A" w:rsidR="000F4453" w:rsidRPr="002673E8" w:rsidRDefault="00BD4CBA" w:rsidP="000F445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ab/>
      </w:r>
      <w:r w:rsidR="000F4453" w:rsidRPr="002673E8">
        <w:rPr>
          <w:rFonts w:ascii="Times New Roman" w:hAnsi="Times New Roman" w:cs="Times New Roman"/>
          <w:color w:val="148127"/>
        </w:rPr>
        <w:t xml:space="preserve">До XVIII в. </w:t>
      </w:r>
      <w:r w:rsidRPr="002673E8">
        <w:rPr>
          <w:rFonts w:ascii="Times New Roman" w:hAnsi="Times New Roman" w:cs="Times New Roman"/>
          <w:color w:val="148127"/>
        </w:rPr>
        <w:t xml:space="preserve">собор </w:t>
      </w:r>
      <w:r w:rsidR="000F4453" w:rsidRPr="002673E8">
        <w:rPr>
          <w:rFonts w:ascii="Times New Roman" w:hAnsi="Times New Roman" w:cs="Times New Roman"/>
          <w:color w:val="148127"/>
        </w:rPr>
        <w:t>являлся домовой</w:t>
      </w:r>
      <w:r w:rsidR="007E228F" w:rsidRPr="002673E8">
        <w:rPr>
          <w:rFonts w:ascii="Times New Roman" w:hAnsi="Times New Roman" w:cs="Times New Roman"/>
          <w:color w:val="148127"/>
        </w:rPr>
        <w:t xml:space="preserve"> церковью Московских государей, а </w:t>
      </w:r>
      <w:r w:rsidR="000F4453" w:rsidRPr="002673E8">
        <w:rPr>
          <w:rFonts w:ascii="Times New Roman" w:hAnsi="Times New Roman" w:cs="Times New Roman"/>
          <w:color w:val="148127"/>
        </w:rPr>
        <w:t xml:space="preserve">его </w:t>
      </w:r>
      <w:r w:rsidR="007E228F" w:rsidRPr="002673E8">
        <w:rPr>
          <w:rFonts w:ascii="Times New Roman" w:hAnsi="Times New Roman" w:cs="Times New Roman"/>
          <w:color w:val="148127"/>
        </w:rPr>
        <w:t>настоятели,</w:t>
      </w:r>
      <w:r w:rsidR="000F4453" w:rsidRPr="002673E8">
        <w:rPr>
          <w:rFonts w:ascii="Times New Roman" w:hAnsi="Times New Roman" w:cs="Times New Roman"/>
          <w:color w:val="148127"/>
        </w:rPr>
        <w:t xml:space="preserve"> одновременно</w:t>
      </w:r>
      <w:r w:rsidR="007E228F" w:rsidRPr="002673E8">
        <w:rPr>
          <w:rFonts w:ascii="Times New Roman" w:hAnsi="Times New Roman" w:cs="Times New Roman"/>
          <w:color w:val="148127"/>
        </w:rPr>
        <w:t>,</w:t>
      </w:r>
      <w:r w:rsidR="000F4453" w:rsidRPr="002673E8">
        <w:rPr>
          <w:rFonts w:ascii="Times New Roman" w:hAnsi="Times New Roman" w:cs="Times New Roman"/>
          <w:color w:val="148127"/>
        </w:rPr>
        <w:t xml:space="preserve"> были духовниками царей. </w:t>
      </w:r>
    </w:p>
    <w:p w14:paraId="14C14800" w14:textId="77777777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</w:p>
    <w:p w14:paraId="5665D2F1" w14:textId="77777777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</w:p>
    <w:p w14:paraId="0A537563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0D464414" w14:textId="77777777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</w:p>
    <w:p w14:paraId="2AEB0B03" w14:textId="081BB161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</w:p>
    <w:p w14:paraId="161249D5" w14:textId="18B36E16" w:rsidR="000F4453" w:rsidRPr="002673E8" w:rsidRDefault="000F4453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Helvetica" w:hAnsi="Helvetica" w:cs="Helvetica"/>
          <w:noProof/>
          <w:color w:val="148127"/>
          <w:lang w:val="en-US"/>
        </w:rPr>
        <w:lastRenderedPageBreak/>
        <w:drawing>
          <wp:inline distT="0" distB="0" distL="0" distR="0" wp14:anchorId="691F4BCD" wp14:editId="6F35771F">
            <wp:extent cx="1678673" cy="2517148"/>
            <wp:effectExtent l="50800" t="50800" r="48895" b="4826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16" cy="25224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673E8">
        <w:rPr>
          <w:rFonts w:ascii="Times New Roman" w:hAnsi="Times New Roman" w:cs="Times New Roman"/>
          <w:color w:val="148127"/>
        </w:rPr>
        <w:tab/>
      </w:r>
      <w:r w:rsidRPr="002673E8">
        <w:rPr>
          <w:rFonts w:ascii="Times New Roman" w:hAnsi="Times New Roman" w:cs="Times New Roman"/>
          <w:color w:val="148127"/>
        </w:rPr>
        <w:tab/>
      </w:r>
      <w:r w:rsidRPr="002673E8">
        <w:rPr>
          <w:rFonts w:ascii="Helvetica" w:hAnsi="Helvetica" w:cs="Helvetica"/>
          <w:noProof/>
          <w:color w:val="148127"/>
          <w:lang w:val="en-US"/>
        </w:rPr>
        <w:drawing>
          <wp:inline distT="0" distB="0" distL="0" distR="0" wp14:anchorId="18E06A74" wp14:editId="523DBAFB">
            <wp:extent cx="1866912" cy="2498122"/>
            <wp:effectExtent l="50800" t="50800" r="38100" b="4191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69" cy="250314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140636DF" w14:textId="1B84FE32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4D73CE52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6EBEFA4D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2F9545FF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0CAB2261" w14:textId="4162CB70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Helvetica" w:hAnsi="Helvetica" w:cs="Helvetica"/>
          <w:noProof/>
          <w:color w:val="148127"/>
          <w:lang w:val="en-US"/>
        </w:rPr>
        <w:drawing>
          <wp:inline distT="0" distB="0" distL="0" distR="0" wp14:anchorId="273BDE5A" wp14:editId="2B12DBD4">
            <wp:extent cx="2478773" cy="1859836"/>
            <wp:effectExtent l="50800" t="50800" r="61595" b="4572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50" cy="18621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Pr="002673E8">
        <w:rPr>
          <w:rFonts w:ascii="Times New Roman" w:hAnsi="Times New Roman" w:cs="Times New Roman"/>
          <w:color w:val="148127"/>
        </w:rPr>
        <w:tab/>
      </w:r>
      <w:r w:rsidRPr="002673E8">
        <w:rPr>
          <w:rFonts w:ascii="Helvetica" w:hAnsi="Helvetica" w:cs="Helvetica"/>
          <w:noProof/>
          <w:color w:val="148127"/>
          <w:lang w:val="en-US"/>
        </w:rPr>
        <w:drawing>
          <wp:inline distT="0" distB="0" distL="0" distR="0" wp14:anchorId="540F6F52" wp14:editId="284D3383">
            <wp:extent cx="1706825" cy="2056042"/>
            <wp:effectExtent l="50800" t="50800" r="46355" b="527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64" cy="205729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3ECB124F" w14:textId="297083DF" w:rsidR="00CF3DF5" w:rsidRPr="002673E8" w:rsidRDefault="00EA0A3D" w:rsidP="000F4453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noProof/>
          <w:color w:val="148127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40238" wp14:editId="5C7FCD3D">
                <wp:simplePos x="0" y="0"/>
                <wp:positionH relativeFrom="column">
                  <wp:posOffset>764540</wp:posOffset>
                </wp:positionH>
                <wp:positionV relativeFrom="paragraph">
                  <wp:posOffset>111760</wp:posOffset>
                </wp:positionV>
                <wp:extent cx="1143000" cy="228600"/>
                <wp:effectExtent l="0" t="0" r="0" b="0"/>
                <wp:wrapSquare wrapText="bothSides"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DDCD2" w14:textId="4944062F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A0A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Успенский собор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0" o:spid="_x0000_s1032" type="#_x0000_t202" style="position:absolute;margin-left:60.2pt;margin-top:8.8pt;width:90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" filled="f" stroked="f">
                <v:textbox>
                  <w:txbxContent>
                    <w:p w14:paraId="16EDDCD2" w14:textId="4944062F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A0A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Успенский собор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A3526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44259B1E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71BC9D18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6BE3A1B2" w14:textId="77777777" w:rsidR="00CF3DF5" w:rsidRPr="002673E8" w:rsidRDefault="00CF3DF5" w:rsidP="000F4453">
      <w:pPr>
        <w:rPr>
          <w:rFonts w:ascii="Times New Roman" w:hAnsi="Times New Roman" w:cs="Times New Roman"/>
          <w:color w:val="148127"/>
        </w:rPr>
      </w:pPr>
    </w:p>
    <w:p w14:paraId="743AB763" w14:textId="77777777" w:rsidR="00CF3DF5" w:rsidRPr="002673E8" w:rsidRDefault="00CF3DF5" w:rsidP="00CF3DF5">
      <w:pPr>
        <w:widowControl w:val="0"/>
        <w:autoSpaceDE w:val="0"/>
        <w:autoSpaceDN w:val="0"/>
        <w:adjustRightInd w:val="0"/>
        <w:rPr>
          <w:rFonts w:ascii="Times" w:hAnsi="Times" w:cs="Times"/>
          <w:color w:val="148127"/>
          <w:sz w:val="30"/>
          <w:szCs w:val="30"/>
        </w:rPr>
      </w:pPr>
    </w:p>
    <w:p w14:paraId="021EB0EE" w14:textId="17057EE7" w:rsidR="00CF3DF5" w:rsidRPr="002673E8" w:rsidRDefault="00CF3DF5" w:rsidP="00CF3DF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lastRenderedPageBreak/>
        <w:tab/>
        <w:t>История колокольни Ивана Великого началась в 1329 году.</w:t>
      </w:r>
    </w:p>
    <w:p w14:paraId="0B9A4316" w14:textId="6E764851" w:rsidR="00CF3DF5" w:rsidRPr="002673E8" w:rsidRDefault="00CF3DF5" w:rsidP="00CF3DF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 xml:space="preserve">Постепенно вокруг колокольни появлялись новые здания. Так, в 1532—1552 годах итальянский архитектор </w:t>
      </w:r>
      <w:proofErr w:type="spellStart"/>
      <w:r w:rsidRPr="002673E8">
        <w:rPr>
          <w:rFonts w:ascii="Times New Roman" w:hAnsi="Times New Roman" w:cs="Times New Roman"/>
          <w:color w:val="148127"/>
        </w:rPr>
        <w:t>Петрок</w:t>
      </w:r>
      <w:proofErr w:type="spellEnd"/>
      <w:r w:rsidRPr="002673E8">
        <w:rPr>
          <w:rFonts w:ascii="Times New Roman" w:hAnsi="Times New Roman" w:cs="Times New Roman"/>
          <w:color w:val="148127"/>
        </w:rPr>
        <w:t xml:space="preserve"> Малый построил церковь, которая после преобразования в 17 веке в звонницу получила название Успенской. В 1624 году </w:t>
      </w:r>
      <w:proofErr w:type="spellStart"/>
      <w:r w:rsidRPr="002673E8">
        <w:rPr>
          <w:rFonts w:ascii="Times New Roman" w:hAnsi="Times New Roman" w:cs="Times New Roman"/>
          <w:color w:val="148127"/>
        </w:rPr>
        <w:t>Бажен</w:t>
      </w:r>
      <w:proofErr w:type="spellEnd"/>
      <w:r w:rsidRPr="002673E8">
        <w:rPr>
          <w:rFonts w:ascii="Times New Roman" w:hAnsi="Times New Roman" w:cs="Times New Roman"/>
          <w:color w:val="148127"/>
        </w:rPr>
        <w:t xml:space="preserve"> Огурцов дополнил ансамбль </w:t>
      </w:r>
      <w:proofErr w:type="spellStart"/>
      <w:r w:rsidRPr="002673E8">
        <w:rPr>
          <w:rFonts w:ascii="Times New Roman" w:hAnsi="Times New Roman" w:cs="Times New Roman"/>
          <w:color w:val="148127"/>
        </w:rPr>
        <w:t>Филаретовой</w:t>
      </w:r>
      <w:proofErr w:type="spellEnd"/>
      <w:r w:rsidRPr="002673E8">
        <w:rPr>
          <w:rFonts w:ascii="Times New Roman" w:hAnsi="Times New Roman" w:cs="Times New Roman"/>
          <w:color w:val="148127"/>
        </w:rPr>
        <w:t xml:space="preserve"> пристройкой — звонницей с шатровым верхом.</w:t>
      </w:r>
    </w:p>
    <w:p w14:paraId="0E83B3FA" w14:textId="03470D8B" w:rsidR="00CF3DF5" w:rsidRPr="002673E8" w:rsidRDefault="00CF3DF5" w:rsidP="00CF3DF5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color w:val="148127"/>
        </w:rPr>
        <w:tab/>
        <w:t xml:space="preserve">В 1812 году, когда Москва была захвачена французами, Наполеон приказал снять позолоченный крест, однако его подопечные так и не смогли это сделать, и крест в итоге упал. </w:t>
      </w:r>
      <w:r w:rsidR="007E228F" w:rsidRPr="002673E8">
        <w:rPr>
          <w:rFonts w:ascii="Times New Roman" w:hAnsi="Times New Roman" w:cs="Times New Roman"/>
          <w:color w:val="148127"/>
        </w:rPr>
        <w:tab/>
      </w:r>
      <w:r w:rsidRPr="002673E8">
        <w:rPr>
          <w:rFonts w:ascii="Times New Roman" w:hAnsi="Times New Roman" w:cs="Times New Roman"/>
          <w:color w:val="148127"/>
        </w:rPr>
        <w:t xml:space="preserve">Интересно, что французам мешала огромная стая ворон, летавшая над крестом. Во время своего отступления войска Наполеона взорвали колокольню, однако ее основание — столп — устоял, а вот звонница и </w:t>
      </w:r>
      <w:proofErr w:type="spellStart"/>
      <w:r w:rsidRPr="002673E8">
        <w:rPr>
          <w:rFonts w:ascii="Times New Roman" w:hAnsi="Times New Roman" w:cs="Times New Roman"/>
          <w:color w:val="148127"/>
        </w:rPr>
        <w:t>Филаретова</w:t>
      </w:r>
      <w:proofErr w:type="spellEnd"/>
      <w:r w:rsidRPr="002673E8">
        <w:rPr>
          <w:rFonts w:ascii="Times New Roman" w:hAnsi="Times New Roman" w:cs="Times New Roman"/>
          <w:color w:val="148127"/>
        </w:rPr>
        <w:t xml:space="preserve"> пристройка полностью разрушились. Спустя три года их возвели снова.</w:t>
      </w:r>
    </w:p>
    <w:p w14:paraId="609662C5" w14:textId="605EFD6F" w:rsidR="00CF3DF5" w:rsidRPr="002673E8" w:rsidRDefault="00EA0A3D" w:rsidP="00CF3DF5">
      <w:pPr>
        <w:rPr>
          <w:rFonts w:ascii="Times New Roman" w:hAnsi="Times New Roman" w:cs="Times New Roman"/>
          <w:color w:val="148127"/>
        </w:rPr>
      </w:pPr>
      <w:r w:rsidRPr="002673E8">
        <w:rPr>
          <w:rFonts w:ascii="Times New Roman" w:hAnsi="Times New Roman" w:cs="Times New Roman"/>
          <w:noProof/>
          <w:color w:val="148127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7990E" wp14:editId="6EB09817">
                <wp:simplePos x="0" y="0"/>
                <wp:positionH relativeFrom="column">
                  <wp:posOffset>5029200</wp:posOffset>
                </wp:positionH>
                <wp:positionV relativeFrom="paragraph">
                  <wp:posOffset>457200</wp:posOffset>
                </wp:positionV>
                <wp:extent cx="2171700" cy="228600"/>
                <wp:effectExtent l="0" t="0" r="0" b="0"/>
                <wp:wrapSquare wrapText="bothSides"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1C3AB" w14:textId="6E05C68F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Колокольня Ивана Великого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3" type="#_x0000_t202" style="position:absolute;margin-left:396pt;margin-top:36pt;width:171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" filled="f" stroked="f">
                <v:textbox>
                  <w:txbxContent>
                    <w:p w14:paraId="1491C3AB" w14:textId="6E05C68F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Колокольня Ивана Великого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28F" w:rsidRPr="002673E8">
        <w:rPr>
          <w:rFonts w:ascii="Times New Roman" w:hAnsi="Times New Roman" w:cs="Times New Roman"/>
          <w:color w:val="148127"/>
        </w:rPr>
        <w:tab/>
        <w:t>П</w:t>
      </w:r>
      <w:r w:rsidR="00CF3DF5" w:rsidRPr="002673E8">
        <w:rPr>
          <w:rFonts w:ascii="Times New Roman" w:hAnsi="Times New Roman" w:cs="Times New Roman"/>
          <w:color w:val="148127"/>
        </w:rPr>
        <w:t>осле надстройки до высоты 81 метра в 1600 году, колокольня была самым высоким зданием Москвы до начала 18 века.</w:t>
      </w:r>
    </w:p>
    <w:p w14:paraId="017449FB" w14:textId="77777777" w:rsidR="00CF3DF5" w:rsidRPr="00B30FBA" w:rsidRDefault="00CF3DF5" w:rsidP="00CF3DF5">
      <w:pPr>
        <w:rPr>
          <w:rFonts w:ascii="Times New Roman" w:hAnsi="Times New Roman" w:cs="Times New Roman"/>
          <w:color w:val="262626"/>
        </w:rPr>
      </w:pPr>
    </w:p>
    <w:p w14:paraId="6546CC5E" w14:textId="722BD496" w:rsidR="00CF3DF5" w:rsidRPr="00B30FBA" w:rsidRDefault="00CF3DF5" w:rsidP="00CF3DF5">
      <w:pPr>
        <w:jc w:val="center"/>
        <w:rPr>
          <w:rFonts w:ascii="Times New Roman" w:hAnsi="Times New Roman" w:cs="Times New Roman"/>
          <w:i/>
          <w:color w:val="262626"/>
          <w:sz w:val="36"/>
          <w:szCs w:val="36"/>
          <w:u w:val="single"/>
        </w:rPr>
      </w:pPr>
      <w:r w:rsidRPr="00B30FBA">
        <w:rPr>
          <w:rFonts w:ascii="Times New Roman" w:hAnsi="Times New Roman" w:cs="Times New Roman"/>
          <w:i/>
          <w:color w:val="262626"/>
          <w:sz w:val="36"/>
          <w:szCs w:val="36"/>
          <w:u w:val="single"/>
        </w:rPr>
        <w:t>Дворцовые постройки</w:t>
      </w:r>
    </w:p>
    <w:p w14:paraId="168762F9" w14:textId="77777777" w:rsidR="00CF3DF5" w:rsidRPr="00B30FBA" w:rsidRDefault="00CF3DF5" w:rsidP="00CF3DF5">
      <w:pPr>
        <w:jc w:val="center"/>
        <w:rPr>
          <w:rFonts w:ascii="Times New Roman" w:hAnsi="Times New Roman" w:cs="Times New Roman"/>
          <w:i/>
          <w:color w:val="262626"/>
          <w:u w:val="single"/>
        </w:rPr>
      </w:pPr>
    </w:p>
    <w:p w14:paraId="62ECB442" w14:textId="77777777" w:rsidR="00CF3DF5" w:rsidRPr="00B30FBA" w:rsidRDefault="00CF3DF5" w:rsidP="00CF3DF5">
      <w:pPr>
        <w:rPr>
          <w:rFonts w:ascii="Times New Roman" w:hAnsi="Times New Roman" w:cs="Times New Roman"/>
          <w:color w:val="262626"/>
        </w:rPr>
      </w:pPr>
    </w:p>
    <w:p w14:paraId="3F377C5D" w14:textId="522390A9" w:rsidR="007E5700" w:rsidRPr="002673E8" w:rsidRDefault="007E5700" w:rsidP="007E57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1293"/>
        </w:rPr>
      </w:pPr>
      <w:r w:rsidRPr="00B30FBA">
        <w:rPr>
          <w:rFonts w:ascii="Times New Roman" w:hAnsi="Times New Roman" w:cs="Times New Roman"/>
          <w:color w:val="26211A"/>
        </w:rPr>
        <w:tab/>
      </w:r>
      <w:r w:rsidRPr="002673E8">
        <w:rPr>
          <w:rFonts w:ascii="Times New Roman" w:hAnsi="Times New Roman" w:cs="Times New Roman"/>
          <w:color w:val="141293"/>
        </w:rPr>
        <w:t xml:space="preserve">Первые каменные здания Большого Кремлевского дворца были построены итальянским зодчим </w:t>
      </w:r>
      <w:proofErr w:type="spellStart"/>
      <w:r w:rsidRPr="002673E8">
        <w:rPr>
          <w:rFonts w:ascii="Times New Roman" w:hAnsi="Times New Roman" w:cs="Times New Roman"/>
          <w:color w:val="141293"/>
        </w:rPr>
        <w:t>Алевизом</w:t>
      </w:r>
      <w:proofErr w:type="spellEnd"/>
      <w:r w:rsidRPr="002673E8">
        <w:rPr>
          <w:rFonts w:ascii="Times New Roman" w:hAnsi="Times New Roman" w:cs="Times New Roman"/>
          <w:color w:val="141293"/>
        </w:rPr>
        <w:t xml:space="preserve"> Фрязином в 1499—1508 гг.</w:t>
      </w:r>
    </w:p>
    <w:p w14:paraId="5B24CC9E" w14:textId="7EE74A44" w:rsidR="007E5700" w:rsidRPr="002673E8" w:rsidRDefault="007E5700" w:rsidP="007E57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color w:val="141293"/>
        </w:rPr>
        <w:tab/>
        <w:t xml:space="preserve">Длина дворца составляет 125 метров, высота — 47 </w:t>
      </w:r>
      <w:r w:rsidR="007E228F" w:rsidRPr="002673E8">
        <w:rPr>
          <w:rFonts w:ascii="Times New Roman" w:hAnsi="Times New Roman" w:cs="Times New Roman"/>
          <w:color w:val="141293"/>
        </w:rPr>
        <w:t>метров; общая площадь -</w:t>
      </w:r>
      <w:r w:rsidRPr="002673E8">
        <w:rPr>
          <w:rFonts w:ascii="Times New Roman" w:hAnsi="Times New Roman" w:cs="Times New Roman"/>
          <w:color w:val="141293"/>
        </w:rPr>
        <w:t xml:space="preserve"> около 25 000 м². Ансамбль дворца включает в себя Те</w:t>
      </w:r>
      <w:r w:rsidR="007E228F" w:rsidRPr="002673E8">
        <w:rPr>
          <w:rFonts w:ascii="Times New Roman" w:hAnsi="Times New Roman" w:cs="Times New Roman"/>
          <w:color w:val="141293"/>
        </w:rPr>
        <w:t xml:space="preserve">ремной дворец, девять церквей </w:t>
      </w:r>
      <w:r w:rsidRPr="002673E8">
        <w:rPr>
          <w:rFonts w:ascii="Times New Roman" w:hAnsi="Times New Roman" w:cs="Times New Roman"/>
          <w:color w:val="141293"/>
        </w:rPr>
        <w:t xml:space="preserve"> </w:t>
      </w:r>
      <w:r w:rsidR="007E228F" w:rsidRPr="002673E8">
        <w:rPr>
          <w:rFonts w:ascii="Times New Roman" w:hAnsi="Times New Roman" w:cs="Times New Roman"/>
          <w:color w:val="141293"/>
        </w:rPr>
        <w:t>(</w:t>
      </w:r>
      <w:r w:rsidRPr="002673E8">
        <w:rPr>
          <w:rFonts w:ascii="Times New Roman" w:hAnsi="Times New Roman" w:cs="Times New Roman"/>
          <w:color w:val="141293"/>
        </w:rPr>
        <w:t>14, 16, 17 веков), вестибюль и около 700 комнат.</w:t>
      </w:r>
    </w:p>
    <w:p w14:paraId="108FCA5C" w14:textId="0BCF29CC" w:rsidR="007E5700" w:rsidRPr="002673E8" w:rsidRDefault="007E228F" w:rsidP="007E57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color w:val="141293"/>
        </w:rPr>
        <w:tab/>
      </w:r>
      <w:r w:rsidR="007E5700" w:rsidRPr="002673E8">
        <w:rPr>
          <w:rFonts w:ascii="Times New Roman" w:hAnsi="Times New Roman" w:cs="Times New Roman"/>
          <w:color w:val="141293"/>
        </w:rPr>
        <w:t>Здание дворца образует прямоугольник с внутренним двором.</w:t>
      </w:r>
      <w:r w:rsidRPr="002673E8">
        <w:rPr>
          <w:rFonts w:ascii="Times New Roman" w:hAnsi="Times New Roman" w:cs="Times New Roman"/>
          <w:color w:val="141293"/>
        </w:rPr>
        <w:t xml:space="preserve"> </w:t>
      </w:r>
      <w:r w:rsidR="007E5700" w:rsidRPr="002673E8">
        <w:rPr>
          <w:rFonts w:ascii="Times New Roman" w:hAnsi="Times New Roman" w:cs="Times New Roman"/>
          <w:color w:val="141293"/>
        </w:rPr>
        <w:t>Пять залов дворца (Георгиевский, Владимирский, Александровский, Андреевский и Екатерининский), названные по имени орденов Российской империи, в настоящее время используются для государственных и дипломатических приемов и официальных церемоний, а сам дворец является парадной резиденцией Президента Российской Федерации.</w:t>
      </w:r>
    </w:p>
    <w:p w14:paraId="74B8F25A" w14:textId="05E4F8DE" w:rsidR="00CF3DF5" w:rsidRPr="002673E8" w:rsidRDefault="00CF3DF5" w:rsidP="00CF3DF5">
      <w:pPr>
        <w:rPr>
          <w:rFonts w:ascii="Times New Roman" w:hAnsi="Times New Roman" w:cs="Times New Roman"/>
          <w:color w:val="141293"/>
        </w:rPr>
      </w:pPr>
      <w:r w:rsidRPr="002673E8">
        <w:rPr>
          <w:rFonts w:ascii="Helvetica" w:hAnsi="Helvetica" w:cs="Helvetica"/>
          <w:noProof/>
          <w:color w:val="141293"/>
          <w:lang w:val="en-US"/>
        </w:rPr>
        <w:lastRenderedPageBreak/>
        <w:drawing>
          <wp:inline distT="0" distB="0" distL="0" distR="0" wp14:anchorId="213E6A0F" wp14:editId="3B3EBCCE">
            <wp:extent cx="2164937" cy="2885408"/>
            <wp:effectExtent l="50800" t="50800" r="45085" b="615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87" cy="288600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51E11857" w14:textId="77777777" w:rsidR="007E5700" w:rsidRPr="002673E8" w:rsidRDefault="007E5700" w:rsidP="00CF3DF5">
      <w:pPr>
        <w:rPr>
          <w:rFonts w:ascii="Times New Roman" w:hAnsi="Times New Roman" w:cs="Times New Roman"/>
          <w:color w:val="141293"/>
        </w:rPr>
      </w:pPr>
    </w:p>
    <w:p w14:paraId="3F2174A3" w14:textId="77777777" w:rsidR="00F85148" w:rsidRPr="002673E8" w:rsidRDefault="00F85148" w:rsidP="00CF3DF5">
      <w:pPr>
        <w:rPr>
          <w:rFonts w:ascii="Times New Roman" w:hAnsi="Times New Roman" w:cs="Times New Roman"/>
          <w:color w:val="141293"/>
        </w:rPr>
      </w:pPr>
    </w:p>
    <w:p w14:paraId="01846032" w14:textId="77777777" w:rsidR="00F85148" w:rsidRPr="002673E8" w:rsidRDefault="00F85148" w:rsidP="00CF3DF5">
      <w:pPr>
        <w:rPr>
          <w:rFonts w:ascii="Times New Roman" w:hAnsi="Times New Roman" w:cs="Times New Roman"/>
          <w:color w:val="141293"/>
        </w:rPr>
      </w:pPr>
    </w:p>
    <w:p w14:paraId="23567CF0" w14:textId="4664426A" w:rsidR="007E5700" w:rsidRPr="002673E8" w:rsidRDefault="007E5700" w:rsidP="00CF3DF5">
      <w:pPr>
        <w:rPr>
          <w:rFonts w:ascii="Times New Roman" w:hAnsi="Times New Roman" w:cs="Times New Roman"/>
          <w:color w:val="141293"/>
        </w:rPr>
      </w:pPr>
      <w:r w:rsidRPr="002673E8">
        <w:rPr>
          <w:rFonts w:ascii="Helvetica" w:hAnsi="Helvetica" w:cs="Helvetica"/>
          <w:noProof/>
          <w:color w:val="141293"/>
          <w:lang w:val="en-US"/>
        </w:rPr>
        <w:drawing>
          <wp:inline distT="0" distB="0" distL="0" distR="0" wp14:anchorId="172697BA" wp14:editId="3109411B">
            <wp:extent cx="3850373" cy="2778768"/>
            <wp:effectExtent l="50800" t="50800" r="61595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49" cy="27795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54C449" w14:textId="25832857" w:rsidR="00EA0A3D" w:rsidRPr="002673E8" w:rsidRDefault="00EA0A3D" w:rsidP="00CF3DF5">
      <w:pPr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noProof/>
          <w:color w:val="141293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BAEE38" wp14:editId="33AF520B">
                <wp:simplePos x="0" y="0"/>
                <wp:positionH relativeFrom="column">
                  <wp:posOffset>1107440</wp:posOffset>
                </wp:positionH>
                <wp:positionV relativeFrom="paragraph">
                  <wp:posOffset>68580</wp:posOffset>
                </wp:positionV>
                <wp:extent cx="1600200" cy="228600"/>
                <wp:effectExtent l="0" t="0" r="0" b="0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8D4EB" w14:textId="43A2C781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Большой Кремлёвский дворец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4" type="#_x0000_t202" style="position:absolute;margin-left:87.2pt;margin-top:5.4pt;width:12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" filled="f" stroked="f">
                <v:textbox>
                  <w:txbxContent>
                    <w:p w14:paraId="47A8D4EB" w14:textId="43A2C781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Большой Кремлёвский дворец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88260B" w14:textId="77777777" w:rsidR="00EA0A3D" w:rsidRPr="002673E8" w:rsidRDefault="00EA0A3D" w:rsidP="007E57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1293"/>
        </w:rPr>
      </w:pPr>
    </w:p>
    <w:p w14:paraId="2830A520" w14:textId="2F282381" w:rsidR="007E5700" w:rsidRPr="002673E8" w:rsidRDefault="00EA0A3D" w:rsidP="007E570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color w:val="141293"/>
        </w:rPr>
        <w:tab/>
      </w:r>
      <w:r w:rsidR="007E5700" w:rsidRPr="002673E8">
        <w:rPr>
          <w:rFonts w:ascii="Times New Roman" w:hAnsi="Times New Roman" w:cs="Times New Roman"/>
          <w:color w:val="141293"/>
        </w:rPr>
        <w:t>Оружейная палата размещается в здании, п</w:t>
      </w:r>
      <w:r w:rsidR="007E228F" w:rsidRPr="002673E8">
        <w:rPr>
          <w:rFonts w:ascii="Times New Roman" w:hAnsi="Times New Roman" w:cs="Times New Roman"/>
          <w:color w:val="141293"/>
        </w:rPr>
        <w:t>остроенном в 1851</w:t>
      </w:r>
      <w:r w:rsidR="007E5700" w:rsidRPr="002673E8">
        <w:rPr>
          <w:rFonts w:ascii="Times New Roman" w:hAnsi="Times New Roman" w:cs="Times New Roman"/>
          <w:color w:val="141293"/>
        </w:rPr>
        <w:t>г. архитектором Константином Тоном.</w:t>
      </w:r>
    </w:p>
    <w:p w14:paraId="4803BE4E" w14:textId="2B4E822F" w:rsidR="007E5700" w:rsidRPr="002673E8" w:rsidRDefault="007E228F" w:rsidP="007E5700">
      <w:pPr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color w:val="141293"/>
        </w:rPr>
        <w:tab/>
      </w:r>
      <w:r w:rsidR="007E5700" w:rsidRPr="002673E8">
        <w:rPr>
          <w:rFonts w:ascii="Times New Roman" w:hAnsi="Times New Roman" w:cs="Times New Roman"/>
          <w:color w:val="141293"/>
        </w:rPr>
        <w:t>Основу музейного собрания составили веками хранившиеся в царской казне и патриаршей ризнице драгоценные предметы, выполненные в кремлёвских мастерских, а также полученные в дар от посольств иностранных государств. Своим названием музей обязан одному</w:t>
      </w:r>
      <w:r w:rsidR="000B64A5" w:rsidRPr="002673E8">
        <w:rPr>
          <w:rFonts w:ascii="Times New Roman" w:hAnsi="Times New Roman" w:cs="Times New Roman"/>
          <w:color w:val="141293"/>
        </w:rPr>
        <w:t xml:space="preserve"> из древнейших кремлёвских </w:t>
      </w:r>
      <w:r w:rsidR="007E5700" w:rsidRPr="002673E8">
        <w:rPr>
          <w:rFonts w:ascii="Times New Roman" w:hAnsi="Times New Roman" w:cs="Times New Roman"/>
          <w:color w:val="141293"/>
        </w:rPr>
        <w:t>хранилищ</w:t>
      </w:r>
      <w:r w:rsidR="000B64A5" w:rsidRPr="002673E8">
        <w:rPr>
          <w:rFonts w:ascii="Times New Roman" w:hAnsi="Times New Roman" w:cs="Times New Roman"/>
          <w:color w:val="141293"/>
        </w:rPr>
        <w:t xml:space="preserve"> казны</w:t>
      </w:r>
      <w:r w:rsidR="007E5700" w:rsidRPr="002673E8">
        <w:rPr>
          <w:rFonts w:ascii="Times New Roman" w:hAnsi="Times New Roman" w:cs="Times New Roman"/>
          <w:color w:val="141293"/>
        </w:rPr>
        <w:t>.</w:t>
      </w:r>
    </w:p>
    <w:p w14:paraId="29E9F4EC" w14:textId="0A1CF9C5" w:rsidR="007E5700" w:rsidRPr="002673E8" w:rsidRDefault="00EA0A3D" w:rsidP="007E5700">
      <w:pPr>
        <w:rPr>
          <w:rFonts w:ascii="Times New Roman" w:hAnsi="Times New Roman" w:cs="Times New Roman"/>
          <w:color w:val="141293"/>
        </w:rPr>
      </w:pPr>
      <w:r w:rsidRPr="002673E8">
        <w:rPr>
          <w:rFonts w:ascii="Times New Roman" w:hAnsi="Times New Roman" w:cs="Times New Roman"/>
          <w:noProof/>
          <w:color w:val="141293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BAE6A" wp14:editId="30EF5D81">
                <wp:simplePos x="0" y="0"/>
                <wp:positionH relativeFrom="column">
                  <wp:posOffset>5029200</wp:posOffset>
                </wp:positionH>
                <wp:positionV relativeFrom="paragraph">
                  <wp:posOffset>601980</wp:posOffset>
                </wp:positionV>
                <wp:extent cx="1943100" cy="228600"/>
                <wp:effectExtent l="0" t="0" r="0" b="0"/>
                <wp:wrapSquare wrapText="bothSides"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9A63C" w14:textId="39E686F0" w:rsidR="002673E8" w:rsidRPr="00EA0A3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Оружейная палата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5" type="#_x0000_t202" style="position:absolute;margin-left:396pt;margin-top:47.4pt;width:153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" filled="f" stroked="f">
                <v:textbox>
                  <w:txbxContent>
                    <w:p w14:paraId="3949A63C" w14:textId="39E686F0" w:rsidR="00F85148" w:rsidRPr="00EA0A3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Оружейная палата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700" w:rsidRPr="002673E8">
        <w:rPr>
          <w:rFonts w:ascii="Times New Roman" w:hAnsi="Times New Roman" w:cs="Times New Roman"/>
          <w:color w:val="141293"/>
        </w:rPr>
        <w:tab/>
        <w:t xml:space="preserve">В собрании Оружейной палаты представлены уникальные произведения русских </w:t>
      </w:r>
      <w:r w:rsidR="000B64A5" w:rsidRPr="002673E8">
        <w:rPr>
          <w:rFonts w:ascii="Times New Roman" w:hAnsi="Times New Roman" w:cs="Times New Roman"/>
          <w:color w:val="141293"/>
        </w:rPr>
        <w:t>злато кузнецов</w:t>
      </w:r>
      <w:r w:rsidR="007E5700" w:rsidRPr="002673E8">
        <w:rPr>
          <w:rFonts w:ascii="Times New Roman" w:hAnsi="Times New Roman" w:cs="Times New Roman"/>
          <w:color w:val="141293"/>
        </w:rPr>
        <w:t xml:space="preserve"> и серебряников XII– начала XX в., коллекции западноевропейского художественного серебра XIII– XIX вв., памятники оружейного мастерства XII–XIX вв., военные награды России, роскошные драгоценные ткани, древнерусская светская и церковная одежда, парадный костюм XVIII–XX вв., государственные регалии, парадное конское убранство и редчайшая коллекция старинных экипажей XVI–XVIII столетий.</w:t>
      </w:r>
    </w:p>
    <w:p w14:paraId="4B3A41DC" w14:textId="338AC854" w:rsidR="007E5700" w:rsidRPr="00F85148" w:rsidRDefault="007E5700" w:rsidP="007E5700">
      <w:pPr>
        <w:rPr>
          <w:rFonts w:ascii="Times New Roman" w:hAnsi="Times New Roman" w:cs="Times New Roman"/>
          <w:color w:val="31849B" w:themeColor="accent5" w:themeShade="BF"/>
        </w:rPr>
      </w:pPr>
      <w:r w:rsidRPr="002673E8">
        <w:rPr>
          <w:rFonts w:ascii="Times New Roman" w:hAnsi="Times New Roman" w:cs="Times New Roman"/>
          <w:color w:val="141293"/>
        </w:rPr>
        <w:tab/>
        <w:t>В музее</w:t>
      </w:r>
      <w:r w:rsidR="000B64A5" w:rsidRPr="002673E8">
        <w:rPr>
          <w:rFonts w:ascii="Times New Roman" w:hAnsi="Times New Roman" w:cs="Times New Roman"/>
          <w:color w:val="141293"/>
        </w:rPr>
        <w:t xml:space="preserve"> хранятся шапка Мономаха, Шлем-</w:t>
      </w:r>
      <w:r w:rsidRPr="002673E8">
        <w:rPr>
          <w:rFonts w:ascii="Times New Roman" w:hAnsi="Times New Roman" w:cs="Times New Roman"/>
          <w:color w:val="141293"/>
        </w:rPr>
        <w:t xml:space="preserve">шапка </w:t>
      </w:r>
      <w:proofErr w:type="spellStart"/>
      <w:r w:rsidRPr="002673E8">
        <w:rPr>
          <w:rFonts w:ascii="Times New Roman" w:hAnsi="Times New Roman" w:cs="Times New Roman"/>
          <w:color w:val="141293"/>
        </w:rPr>
        <w:t>ерихонская</w:t>
      </w:r>
      <w:proofErr w:type="spellEnd"/>
      <w:r w:rsidR="00B30FBA" w:rsidRPr="002673E8">
        <w:rPr>
          <w:rFonts w:ascii="Times New Roman" w:hAnsi="Times New Roman" w:cs="Times New Roman"/>
          <w:color w:val="141293"/>
        </w:rPr>
        <w:t xml:space="preserve"> (иерихонский)</w:t>
      </w:r>
      <w:r w:rsidRPr="002673E8">
        <w:rPr>
          <w:rFonts w:ascii="Times New Roman" w:hAnsi="Times New Roman" w:cs="Times New Roman"/>
          <w:color w:val="141293"/>
        </w:rPr>
        <w:t>, а также множество других раритетов</w:t>
      </w:r>
      <w:r w:rsidRPr="00F85148">
        <w:rPr>
          <w:rFonts w:ascii="Times New Roman" w:hAnsi="Times New Roman" w:cs="Times New Roman"/>
          <w:color w:val="31849B" w:themeColor="accent5" w:themeShade="BF"/>
        </w:rPr>
        <w:t>.</w:t>
      </w:r>
    </w:p>
    <w:p w14:paraId="2DC0DD5B" w14:textId="77777777" w:rsidR="007E5700" w:rsidRPr="00B30FBA" w:rsidRDefault="007E5700" w:rsidP="007E5700">
      <w:pPr>
        <w:rPr>
          <w:rFonts w:ascii="Times New Roman" w:hAnsi="Times New Roman" w:cs="Times New Roman"/>
          <w:color w:val="26211A"/>
        </w:rPr>
      </w:pPr>
    </w:p>
    <w:p w14:paraId="70A0E237" w14:textId="67134526" w:rsidR="00F8154E" w:rsidRPr="00B30FBA" w:rsidRDefault="00F8154E" w:rsidP="00F8154E">
      <w:pPr>
        <w:jc w:val="center"/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</w:pPr>
      <w:r w:rsidRPr="00B30FBA"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  <w:t>Памятники</w:t>
      </w:r>
    </w:p>
    <w:p w14:paraId="58564C6B" w14:textId="77777777" w:rsidR="00F8154E" w:rsidRPr="00B30FBA" w:rsidRDefault="00F8154E" w:rsidP="00F8154E">
      <w:pPr>
        <w:rPr>
          <w:rFonts w:ascii="Times New Roman" w:hAnsi="Times New Roman" w:cs="Times New Roman"/>
          <w:color w:val="26211A"/>
          <w:sz w:val="36"/>
          <w:szCs w:val="36"/>
        </w:rPr>
      </w:pPr>
      <w:bookmarkStart w:id="0" w:name="_GoBack"/>
      <w:bookmarkEnd w:id="0"/>
    </w:p>
    <w:p w14:paraId="0F2391A8" w14:textId="1A6E01D2" w:rsidR="00F8154E" w:rsidRPr="00F85148" w:rsidRDefault="00F8154E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B30FBA">
        <w:rPr>
          <w:rFonts w:ascii="Times New Roman" w:hAnsi="Times New Roman" w:cs="Times New Roman"/>
          <w:color w:val="26211A"/>
          <w:sz w:val="36"/>
          <w:szCs w:val="36"/>
        </w:rPr>
        <w:tab/>
      </w:r>
      <w:r w:rsidRPr="00F85148">
        <w:rPr>
          <w:rFonts w:ascii="Times New Roman" w:hAnsi="Times New Roman" w:cs="Times New Roman"/>
          <w:color w:val="943634" w:themeColor="accent2" w:themeShade="BF"/>
        </w:rPr>
        <w:t>Царь</w:t>
      </w:r>
      <w:r w:rsidRPr="00F85148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F85148">
        <w:rPr>
          <w:rFonts w:ascii="Times New Roman" w:hAnsi="Times New Roman" w:cs="Times New Roman"/>
          <w:color w:val="943634" w:themeColor="accent2" w:themeShade="BF"/>
        </w:rPr>
        <w:t xml:space="preserve">Колокол был отлит 25 ноября 1735 г., после полутора лет подготовительных работ. При литье постоянно возникали непредвиденные ситуации. </w:t>
      </w:r>
      <w:r w:rsidR="000B64A5" w:rsidRPr="00F85148">
        <w:rPr>
          <w:rFonts w:ascii="Times New Roman" w:hAnsi="Times New Roman" w:cs="Times New Roman"/>
          <w:color w:val="943634" w:themeColor="accent2" w:themeShade="BF"/>
        </w:rPr>
        <w:t xml:space="preserve">Мастер </w:t>
      </w:r>
      <w:r w:rsidRPr="00F85148">
        <w:rPr>
          <w:rFonts w:ascii="Times New Roman" w:hAnsi="Times New Roman" w:cs="Times New Roman"/>
          <w:color w:val="943634" w:themeColor="accent2" w:themeShade="BF"/>
        </w:rPr>
        <w:t xml:space="preserve">Иван </w:t>
      </w:r>
      <w:proofErr w:type="spellStart"/>
      <w:r w:rsidRPr="00F85148">
        <w:rPr>
          <w:rFonts w:ascii="Times New Roman" w:hAnsi="Times New Roman" w:cs="Times New Roman"/>
          <w:color w:val="943634" w:themeColor="accent2" w:themeShade="BF"/>
        </w:rPr>
        <w:t>Моторин</w:t>
      </w:r>
      <w:proofErr w:type="spellEnd"/>
      <w:r w:rsidRPr="00F85148">
        <w:rPr>
          <w:rFonts w:ascii="Times New Roman" w:hAnsi="Times New Roman" w:cs="Times New Roman"/>
          <w:color w:val="943634" w:themeColor="accent2" w:themeShade="BF"/>
        </w:rPr>
        <w:t xml:space="preserve"> умер, не успев закончить отливку, и его дело завершил его сын Михаил.</w:t>
      </w:r>
    </w:p>
    <w:p w14:paraId="796A007F" w14:textId="04D5502A" w:rsidR="00F8154E" w:rsidRPr="00F85148" w:rsidRDefault="00F8154E" w:rsidP="00F815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color w:val="943634" w:themeColor="accent2" w:themeShade="BF"/>
        </w:rPr>
        <w:tab/>
        <w:t>20 мая 1737 г. во время Троицкого пожара в Москве загорелась деревянная постройка над ямой, в которой стоял колокол. В яму стали падать горящие брёвна. Чтобы колокол не расплавился, сбежавшийся народ стал заливать водой раскалённый металл. В результате быстрого и неравномерного охлаждения колокол дал 11 трещин и от него откололся значительный кусок весом около 700 пудов (11,5 т). Поэтому колокол был оставлен в литейной яме, где и находился около 100 лет. По другой старой версии он упал и разбился.</w:t>
      </w:r>
    </w:p>
    <w:p w14:paraId="42B34DD6" w14:textId="629DB29C" w:rsidR="00B61DDF" w:rsidRPr="00B61DDF" w:rsidRDefault="00F8154E" w:rsidP="00F815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color w:val="943634" w:themeColor="accent2" w:themeShade="BF"/>
        </w:rPr>
        <w:tab/>
        <w:t>17 августа 1836 г. Царь-колокол был п</w:t>
      </w:r>
      <w:r w:rsidR="00B61DDF">
        <w:rPr>
          <w:rFonts w:ascii="Times New Roman" w:hAnsi="Times New Roman" w:cs="Times New Roman"/>
          <w:color w:val="943634" w:themeColor="accent2" w:themeShade="BF"/>
        </w:rPr>
        <w:t xml:space="preserve">однят из </w:t>
      </w:r>
      <w:proofErr w:type="spellStart"/>
      <w:r w:rsidR="00B61DDF">
        <w:rPr>
          <w:rFonts w:ascii="Times New Roman" w:hAnsi="Times New Roman" w:cs="Times New Roman"/>
          <w:color w:val="943634" w:themeColor="accent2" w:themeShade="BF"/>
        </w:rPr>
        <w:t>литейной</w:t>
      </w:r>
      <w:r w:rsidRPr="00F85148">
        <w:rPr>
          <w:rFonts w:ascii="Times New Roman" w:hAnsi="Times New Roman" w:cs="Times New Roman"/>
          <w:color w:val="943634" w:themeColor="accent2" w:themeShade="BF"/>
        </w:rPr>
        <w:t>ямы</w:t>
      </w:r>
      <w:proofErr w:type="spellEnd"/>
      <w:r w:rsidRPr="00F85148">
        <w:rPr>
          <w:rFonts w:ascii="Times New Roman" w:hAnsi="Times New Roman" w:cs="Times New Roman"/>
          <w:color w:val="943634" w:themeColor="accent2" w:themeShade="BF"/>
        </w:rPr>
        <w:t>.</w:t>
      </w:r>
    </w:p>
    <w:p w14:paraId="6AFB889B" w14:textId="48D4656D" w:rsidR="00B30FBA" w:rsidRPr="00F85148" w:rsidRDefault="007E5700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Helvetica" w:hAnsi="Helvetica" w:cs="Helvetica"/>
          <w:noProof/>
          <w:color w:val="943634" w:themeColor="accent2" w:themeShade="BF"/>
          <w:lang w:val="en-US"/>
        </w:rPr>
        <w:lastRenderedPageBreak/>
        <w:drawing>
          <wp:inline distT="0" distB="0" distL="0" distR="0" wp14:anchorId="331447DB" wp14:editId="743B5B42">
            <wp:extent cx="2082085" cy="1562201"/>
            <wp:effectExtent l="50800" t="50800" r="52070" b="381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22" cy="156695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1859C"/>
                      </a:solidFill>
                    </a:ln>
                  </pic:spPr>
                </pic:pic>
              </a:graphicData>
            </a:graphic>
          </wp:inline>
        </w:drawing>
      </w:r>
      <w:r w:rsidR="00B30FBA" w:rsidRPr="00F85148">
        <w:rPr>
          <w:rFonts w:ascii="Times New Roman" w:hAnsi="Times New Roman" w:cs="Times New Roman"/>
          <w:color w:val="943634" w:themeColor="accent2" w:themeShade="BF"/>
        </w:rPr>
        <w:t xml:space="preserve"> </w:t>
      </w:r>
      <w:r w:rsidR="00B30FBA" w:rsidRPr="00F85148">
        <w:rPr>
          <w:rFonts w:ascii="Times New Roman" w:hAnsi="Times New Roman" w:cs="Times New Roman"/>
          <w:color w:val="943634" w:themeColor="accent2" w:themeShade="BF"/>
        </w:rPr>
        <w:tab/>
      </w:r>
      <w:r w:rsidR="00B30FBA" w:rsidRPr="00F85148">
        <w:rPr>
          <w:rFonts w:ascii="Times New Roman" w:hAnsi="Times New Roman" w:cs="Times New Roman"/>
          <w:color w:val="943634" w:themeColor="accent2" w:themeShade="BF"/>
        </w:rPr>
        <w:tab/>
        <w:t xml:space="preserve">  </w:t>
      </w:r>
      <w:r w:rsidR="00B30FBA" w:rsidRPr="00F85148">
        <w:rPr>
          <w:rFonts w:ascii="Helvetica" w:hAnsi="Helvetica" w:cs="Helvetica"/>
          <w:noProof/>
          <w:color w:val="943634" w:themeColor="accent2" w:themeShade="BF"/>
          <w:lang w:val="en-US"/>
        </w:rPr>
        <w:drawing>
          <wp:inline distT="0" distB="0" distL="0" distR="0" wp14:anchorId="63DCF571" wp14:editId="0C213245">
            <wp:extent cx="1422219" cy="1581150"/>
            <wp:effectExtent l="50800" t="50800" r="51435" b="444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28" cy="15848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1859C"/>
                      </a:solidFill>
                    </a:ln>
                  </pic:spPr>
                </pic:pic>
              </a:graphicData>
            </a:graphic>
          </wp:inline>
        </w:drawing>
      </w:r>
    </w:p>
    <w:p w14:paraId="5F676B67" w14:textId="19001244" w:rsidR="00B30FBA" w:rsidRPr="00F85148" w:rsidRDefault="00CC062E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noProof/>
          <w:color w:val="943634" w:themeColor="accent2" w:themeShade="BF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C9785F" wp14:editId="6D6E36C3">
                <wp:simplePos x="0" y="0"/>
                <wp:positionH relativeFrom="column">
                  <wp:posOffset>2707640</wp:posOffset>
                </wp:positionH>
                <wp:positionV relativeFrom="paragraph">
                  <wp:posOffset>113665</wp:posOffset>
                </wp:positionV>
                <wp:extent cx="1485900" cy="228600"/>
                <wp:effectExtent l="0" t="0" r="0" b="0"/>
                <wp:wrapSquare wrapText="bothSides"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E4620" w14:textId="54510E4E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Драгоценная модель Кремля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1" o:spid="_x0000_s1036" type="#_x0000_t202" style="position:absolute;margin-left:213.2pt;margin-top:8.95pt;width:117pt;height:1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" filled="f" stroked="f">
                <v:textbox>
                  <w:txbxContent>
                    <w:p w14:paraId="1C0E4620" w14:textId="54510E4E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Драгоценная модель Кремля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EB79D8" w14:textId="77777777" w:rsidR="00EA0A3D" w:rsidRDefault="00EA0A3D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110B6DE8" w14:textId="77777777" w:rsidR="00B61DDF" w:rsidRDefault="00B61DDF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7E84060A" w14:textId="77777777" w:rsidR="00B61DDF" w:rsidRPr="00F85148" w:rsidRDefault="00B61DDF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7C4FC6D4" w14:textId="326A1768" w:rsidR="00F8154E" w:rsidRPr="00F85148" w:rsidRDefault="007E5700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Helvetica" w:hAnsi="Helvetica" w:cs="Helvetica"/>
          <w:noProof/>
          <w:color w:val="943634" w:themeColor="accent2" w:themeShade="BF"/>
          <w:lang w:val="en-US"/>
        </w:rPr>
        <w:drawing>
          <wp:inline distT="0" distB="0" distL="0" distR="0" wp14:anchorId="540AA30D" wp14:editId="1DAC2858">
            <wp:extent cx="1919298" cy="1613925"/>
            <wp:effectExtent l="50800" t="50800" r="62230" b="628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33" cy="161740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1859C"/>
                      </a:solidFill>
                    </a:ln>
                  </pic:spPr>
                </pic:pic>
              </a:graphicData>
            </a:graphic>
          </wp:inline>
        </w:drawing>
      </w:r>
      <w:r w:rsidR="00CC062E" w:rsidRPr="00F85148">
        <w:rPr>
          <w:rFonts w:ascii="Times New Roman" w:hAnsi="Times New Roman" w:cs="Times New Roman"/>
          <w:color w:val="943634" w:themeColor="accent2" w:themeShade="BF"/>
        </w:rPr>
        <w:t xml:space="preserve"> </w:t>
      </w:r>
      <w:r w:rsidR="00CC062E" w:rsidRPr="00F85148">
        <w:rPr>
          <w:rFonts w:ascii="Times New Roman" w:hAnsi="Times New Roman" w:cs="Times New Roman"/>
          <w:color w:val="943634" w:themeColor="accent2" w:themeShade="BF"/>
        </w:rPr>
        <w:tab/>
      </w:r>
      <w:r w:rsidRPr="00F85148">
        <w:rPr>
          <w:rFonts w:ascii="Times New Roman" w:hAnsi="Times New Roman" w:cs="Times New Roman"/>
          <w:color w:val="943634" w:themeColor="accent2" w:themeShade="BF"/>
        </w:rPr>
        <w:tab/>
      </w:r>
      <w:r w:rsidR="00B30FBA" w:rsidRPr="00F85148">
        <w:rPr>
          <w:rFonts w:ascii="Times New Roman" w:hAnsi="Times New Roman" w:cs="Times New Roman"/>
          <w:color w:val="943634" w:themeColor="accent2" w:themeShade="BF"/>
        </w:rPr>
        <w:t xml:space="preserve"> </w:t>
      </w:r>
      <w:r w:rsidR="00B30FBA" w:rsidRPr="00F85148">
        <w:rPr>
          <w:rFonts w:ascii="Helvetica" w:hAnsi="Helvetica" w:cs="Helvetica"/>
          <w:noProof/>
          <w:color w:val="943634" w:themeColor="accent2" w:themeShade="BF"/>
          <w:lang w:val="en-US"/>
        </w:rPr>
        <w:drawing>
          <wp:inline distT="0" distB="0" distL="0" distR="0" wp14:anchorId="2A98609D" wp14:editId="10483C7C">
            <wp:extent cx="1114857" cy="1611518"/>
            <wp:effectExtent l="50800" t="50800" r="53975" b="40005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59" cy="161325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1859C"/>
                      </a:solidFill>
                    </a:ln>
                  </pic:spPr>
                </pic:pic>
              </a:graphicData>
            </a:graphic>
          </wp:inline>
        </w:drawing>
      </w:r>
    </w:p>
    <w:p w14:paraId="000B0D1A" w14:textId="05F46C7D" w:rsidR="00B30FBA" w:rsidRPr="00F85148" w:rsidRDefault="00CC062E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noProof/>
          <w:color w:val="943634" w:themeColor="accent2" w:themeShade="BF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9B5DD" wp14:editId="14EF9840">
                <wp:simplePos x="0" y="0"/>
                <wp:positionH relativeFrom="column">
                  <wp:posOffset>2707640</wp:posOffset>
                </wp:positionH>
                <wp:positionV relativeFrom="paragraph">
                  <wp:posOffset>64770</wp:posOffset>
                </wp:positionV>
                <wp:extent cx="1485900" cy="228600"/>
                <wp:effectExtent l="0" t="0" r="0" b="0"/>
                <wp:wrapSquare wrapText="bothSides"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93D3" w14:textId="3136106C" w:rsidR="002673E8" w:rsidRPr="00426B7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Шлем-шапка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ерихнская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7" type="#_x0000_t202" style="position:absolute;margin-left:213.2pt;margin-top:5.1pt;width:117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" filled="f" stroked="f">
                <v:textbox>
                  <w:txbxContent>
                    <w:p w14:paraId="517993D3" w14:textId="3136106C" w:rsidR="00F85148" w:rsidRPr="00426B7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Шлем-шапка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ерихнская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85148">
        <w:rPr>
          <w:rFonts w:ascii="Times New Roman" w:hAnsi="Times New Roman" w:cs="Times New Roman"/>
          <w:noProof/>
          <w:color w:val="943634" w:themeColor="accent2" w:themeShade="BF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61829" wp14:editId="0CF2B60E">
                <wp:simplePos x="0" y="0"/>
                <wp:positionH relativeFrom="column">
                  <wp:posOffset>421640</wp:posOffset>
                </wp:positionH>
                <wp:positionV relativeFrom="paragraph">
                  <wp:posOffset>64770</wp:posOffset>
                </wp:positionV>
                <wp:extent cx="1257300" cy="228600"/>
                <wp:effectExtent l="0" t="0" r="0" b="0"/>
                <wp:wrapSquare wrapText="bothSides"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F7FE" w14:textId="7DB4C3A0" w:rsidR="002673E8" w:rsidRPr="00426B7D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26B7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Шапка Мономаха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38" type="#_x0000_t202" style="position:absolute;margin-left:33.2pt;margin-top:5.1pt;width:99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" filled="f" stroked="f">
                <v:textbox>
                  <w:txbxContent>
                    <w:p w14:paraId="31D7F7FE" w14:textId="7DB4C3A0" w:rsidR="00F85148" w:rsidRPr="00426B7D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26B7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Шапка Мономаха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71F8D" w14:textId="77777777" w:rsidR="00426B7D" w:rsidRPr="00F85148" w:rsidRDefault="00426B7D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1B8BB11F" w14:textId="0B966FCD" w:rsidR="00F8154E" w:rsidRPr="00F85148" w:rsidRDefault="00F8154E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Helvetica" w:hAnsi="Helvetica" w:cs="Helvetica"/>
          <w:noProof/>
          <w:color w:val="943634" w:themeColor="accent2" w:themeShade="BF"/>
          <w:lang w:val="en-US"/>
        </w:rPr>
        <w:drawing>
          <wp:inline distT="0" distB="0" distL="0" distR="0" wp14:anchorId="7F4FD8F9" wp14:editId="2D9E5B31">
            <wp:extent cx="2250173" cy="1723241"/>
            <wp:effectExtent l="50800" t="50800" r="61595" b="552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18" cy="172480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E66A63" w14:textId="4C03BBC1" w:rsidR="00426B7D" w:rsidRPr="00F85148" w:rsidRDefault="00CC062E" w:rsidP="007E5700">
      <w:pPr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noProof/>
          <w:color w:val="943634" w:themeColor="accent2" w:themeShade="BF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945EE4" wp14:editId="4646C1C4">
                <wp:simplePos x="0" y="0"/>
                <wp:positionH relativeFrom="column">
                  <wp:posOffset>650240</wp:posOffset>
                </wp:positionH>
                <wp:positionV relativeFrom="paragraph">
                  <wp:posOffset>71120</wp:posOffset>
                </wp:positionV>
                <wp:extent cx="914400" cy="228600"/>
                <wp:effectExtent l="0" t="0" r="0" b="0"/>
                <wp:wrapSquare wrapText="bothSides"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71DAF" w14:textId="521E20F4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Царь-колокол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9" o:spid="_x0000_s1039" type="#_x0000_t202" style="position:absolute;margin-left:51.2pt;margin-top:5.6pt;width:1in;height:1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" filled="f" stroked="f">
                <v:textbox>
                  <w:txbxContent>
                    <w:p w14:paraId="4B971DAF" w14:textId="521E20F4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Царь-колокол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C2452" w14:textId="21F98082" w:rsidR="00426B7D" w:rsidRPr="00F85148" w:rsidRDefault="00426B7D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65913F6C" w14:textId="77777777" w:rsidR="00B30FBA" w:rsidRPr="00F85148" w:rsidRDefault="00B30FBA" w:rsidP="007E5700">
      <w:pPr>
        <w:rPr>
          <w:rFonts w:ascii="Times New Roman" w:hAnsi="Times New Roman" w:cs="Times New Roman"/>
          <w:color w:val="943634" w:themeColor="accent2" w:themeShade="BF"/>
        </w:rPr>
      </w:pPr>
    </w:p>
    <w:p w14:paraId="2CFFEB98" w14:textId="3A4E8CCE" w:rsidR="00F8154E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ab/>
      </w:r>
      <w:r w:rsidRPr="00F85148">
        <w:rPr>
          <w:rFonts w:ascii="Times New Roman" w:hAnsi="Times New Roman" w:cs="Times New Roman"/>
          <w:color w:val="943634" w:themeColor="accent2" w:themeShade="BF"/>
        </w:rPr>
        <w:t xml:space="preserve">Царь-пушка была отлита из бронзы в 1586 г., во времена правления царя Фёдора Ивановича, на Пушечном дворе, русским мастером Андреем </w:t>
      </w:r>
      <w:proofErr w:type="spellStart"/>
      <w:r w:rsidRPr="00F85148">
        <w:rPr>
          <w:rFonts w:ascii="Times New Roman" w:hAnsi="Times New Roman" w:cs="Times New Roman"/>
          <w:color w:val="943634" w:themeColor="accent2" w:themeShade="BF"/>
        </w:rPr>
        <w:t>Чоховым</w:t>
      </w:r>
      <w:proofErr w:type="spellEnd"/>
      <w:r w:rsidRPr="00F85148">
        <w:rPr>
          <w:rFonts w:ascii="Times New Roman" w:hAnsi="Times New Roman" w:cs="Times New Roman"/>
          <w:color w:val="943634" w:themeColor="accent2" w:themeShade="BF"/>
        </w:rPr>
        <w:t>.</w:t>
      </w:r>
    </w:p>
    <w:p w14:paraId="577E3009" w14:textId="727C8AEE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color w:val="943634" w:themeColor="accent2" w:themeShade="BF"/>
        </w:rPr>
        <w:tab/>
        <w:t>Длина пушки — 5,34 м, наружный диаметр ствола — 120 см, диаметр узорного пояса у дула — 134 см, калибр 890 мм (35 дюймов), масса — 39,31 т (2400 пудов)</w:t>
      </w:r>
    </w:p>
    <w:p w14:paraId="01BA3BEC" w14:textId="7E4DECF7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3634" w:themeColor="accent2" w:themeShade="BF"/>
        </w:rPr>
      </w:pPr>
      <w:r w:rsidRPr="00F85148">
        <w:rPr>
          <w:rFonts w:ascii="Times New Roman" w:hAnsi="Times New Roman" w:cs="Times New Roman"/>
          <w:color w:val="943634" w:themeColor="accent2" w:themeShade="BF"/>
        </w:rPr>
        <w:tab/>
        <w:t>Лафеты и декоративные ядра для пушки, украшенные литыми орнаментами, изготовили в 1835 г. на петербургском заводе Берда, по эскизу архитектора А. П. Брюллова и чертежам инженера П. Я. де Витте.</w:t>
      </w:r>
    </w:p>
    <w:p w14:paraId="2F94016F" w14:textId="329923A6" w:rsidR="00E37C5C" w:rsidRPr="00B30FBA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11A"/>
        </w:rPr>
      </w:pPr>
      <w:r w:rsidRPr="00F85148">
        <w:rPr>
          <w:rFonts w:ascii="Times New Roman" w:hAnsi="Times New Roman" w:cs="Times New Roman"/>
          <w:color w:val="943634" w:themeColor="accent2" w:themeShade="BF"/>
        </w:rPr>
        <w:tab/>
        <w:t xml:space="preserve">Изначально задуманная для обороны Кремля </w:t>
      </w:r>
      <w:proofErr w:type="spellStart"/>
      <w:r w:rsidRPr="00F85148">
        <w:rPr>
          <w:rFonts w:ascii="Times New Roman" w:hAnsi="Times New Roman" w:cs="Times New Roman"/>
          <w:color w:val="943634" w:themeColor="accent2" w:themeShade="BF"/>
        </w:rPr>
        <w:t>oт</w:t>
      </w:r>
      <w:proofErr w:type="spellEnd"/>
      <w:r w:rsidRPr="00F85148">
        <w:rPr>
          <w:rFonts w:ascii="Times New Roman" w:hAnsi="Times New Roman" w:cs="Times New Roman"/>
          <w:color w:val="943634" w:themeColor="accent2" w:themeShade="BF"/>
        </w:rPr>
        <w:t xml:space="preserve"> </w:t>
      </w:r>
      <w:proofErr w:type="spellStart"/>
      <w:r w:rsidRPr="00F85148">
        <w:rPr>
          <w:rFonts w:ascii="Times New Roman" w:hAnsi="Times New Roman" w:cs="Times New Roman"/>
          <w:color w:val="943634" w:themeColor="accent2" w:themeShade="BF"/>
        </w:rPr>
        <w:t>зaхвaтчикoв</w:t>
      </w:r>
      <w:proofErr w:type="spellEnd"/>
      <w:r w:rsidRPr="00F85148">
        <w:rPr>
          <w:rFonts w:ascii="Times New Roman" w:hAnsi="Times New Roman" w:cs="Times New Roman"/>
          <w:color w:val="943634" w:themeColor="accent2" w:themeShade="BF"/>
        </w:rPr>
        <w:t>, Царь-пушка была установлена на пушечном раскате (специальный деревянный настил из бревен) около Лобного места на Красной площади, однако в боевых действиях не участвовала.</w:t>
      </w:r>
    </w:p>
    <w:p w14:paraId="1FF609EC" w14:textId="77777777" w:rsidR="00E37C5C" w:rsidRPr="00B30FBA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11A"/>
        </w:rPr>
      </w:pPr>
    </w:p>
    <w:p w14:paraId="2C028309" w14:textId="601891D8" w:rsidR="00E37C5C" w:rsidRPr="00B30FBA" w:rsidRDefault="005C6CE8" w:rsidP="000271C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  <w:t>Некоторые</w:t>
      </w:r>
      <w:r w:rsidR="00E37C5C" w:rsidRPr="00B30FBA"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  <w:t xml:space="preserve"> башни Московского Кремля</w:t>
      </w:r>
    </w:p>
    <w:p w14:paraId="59ED0ADB" w14:textId="77777777" w:rsidR="00E37C5C" w:rsidRPr="00B30FBA" w:rsidRDefault="00E37C5C" w:rsidP="00E37C5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color w:val="26211A"/>
          <w:sz w:val="36"/>
          <w:szCs w:val="36"/>
          <w:u w:val="single"/>
        </w:rPr>
      </w:pPr>
    </w:p>
    <w:p w14:paraId="75C647ED" w14:textId="3E19B17A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B30FBA">
        <w:rPr>
          <w:rFonts w:ascii="Times New Roman" w:hAnsi="Times New Roman" w:cs="Times New Roman"/>
        </w:rPr>
        <w:tab/>
      </w:r>
      <w:r w:rsidRPr="00F85148">
        <w:rPr>
          <w:rFonts w:ascii="Times New Roman" w:hAnsi="Times New Roman" w:cs="Times New Roman"/>
          <w:color w:val="948A54" w:themeColor="background2" w:themeShade="80"/>
        </w:rPr>
        <w:t xml:space="preserve">Самой первой башней московского Кремля, первый камень в основание которой заложили одновременно со строительством кремлевских стен, стала </w:t>
      </w:r>
      <w:proofErr w:type="spellStart"/>
      <w:r w:rsidRPr="00F85148">
        <w:rPr>
          <w:rFonts w:ascii="Times New Roman" w:hAnsi="Times New Roman" w:cs="Times New Roman"/>
          <w:color w:val="948A54" w:themeColor="background2" w:themeShade="80"/>
        </w:rPr>
        <w:t>Тайницкая</w:t>
      </w:r>
      <w:proofErr w:type="spellEnd"/>
      <w:r w:rsidRPr="00F85148">
        <w:rPr>
          <w:rFonts w:ascii="Times New Roman" w:hAnsi="Times New Roman" w:cs="Times New Roman"/>
          <w:color w:val="948A54" w:themeColor="background2" w:themeShade="80"/>
        </w:rPr>
        <w:t xml:space="preserve"> башня. Это название связано с тем, что именно от нее вел к Москва-реке тайный ход, устроенный под землей. Это было необходимо на случай осады, чтобы оставалась возможность пополнять необходимый запас воды.</w:t>
      </w:r>
      <w:r w:rsidRPr="00F85148">
        <w:rPr>
          <w:rFonts w:ascii="Times New Roman" w:hAnsi="Times New Roman" w:cs="Times New Roman"/>
          <w:color w:val="948A54" w:themeColor="background2" w:themeShade="80"/>
        </w:rPr>
        <w:tab/>
      </w:r>
    </w:p>
    <w:p w14:paraId="52C23D2B" w14:textId="77777777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75E98B9D" w14:textId="09488DA4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color w:val="948A54" w:themeColor="background2" w:themeShade="80"/>
        </w:rPr>
        <w:tab/>
      </w:r>
      <w:proofErr w:type="spellStart"/>
      <w:r w:rsidRPr="00F85148">
        <w:rPr>
          <w:rFonts w:ascii="Times New Roman" w:hAnsi="Times New Roman" w:cs="Times New Roman"/>
          <w:color w:val="948A54" w:themeColor="background2" w:themeShade="80"/>
        </w:rPr>
        <w:t>Водовзводная</w:t>
      </w:r>
      <w:proofErr w:type="spellEnd"/>
      <w:r w:rsidRPr="00F85148">
        <w:rPr>
          <w:rFonts w:ascii="Times New Roman" w:hAnsi="Times New Roman" w:cs="Times New Roman"/>
          <w:color w:val="948A54" w:themeColor="background2" w:themeShade="80"/>
        </w:rPr>
        <w:t xml:space="preserve"> башня получила свое оригинальное название в связи с тем, что в ней было установлено оборудование для подъема из расположенного в основании колодца воды в верхний резервуар. </w:t>
      </w:r>
      <w:r w:rsidR="000B64A5" w:rsidRPr="00F85148">
        <w:rPr>
          <w:rFonts w:ascii="Times New Roman" w:hAnsi="Times New Roman" w:cs="Times New Roman"/>
          <w:color w:val="948A54" w:themeColor="background2" w:themeShade="80"/>
        </w:rPr>
        <w:t xml:space="preserve"> </w:t>
      </w:r>
      <w:r w:rsidR="000B64A5" w:rsidRPr="00F85148">
        <w:rPr>
          <w:rFonts w:ascii="Times New Roman" w:hAnsi="Times New Roman" w:cs="Times New Roman"/>
          <w:color w:val="948A54" w:themeColor="background2" w:themeShade="80"/>
        </w:rPr>
        <w:tab/>
      </w:r>
      <w:r w:rsidRPr="00F85148">
        <w:rPr>
          <w:rFonts w:ascii="Times New Roman" w:hAnsi="Times New Roman" w:cs="Times New Roman"/>
          <w:color w:val="948A54" w:themeColor="background2" w:themeShade="80"/>
        </w:rPr>
        <w:t>Уже оттуда живительная влага подавалась по местному водопроводу, выполненному из свинцовых труб, в царские палаты. Устройство проработало здесь довольно продолжительное время, но затем было демонтировано и отправлено в Санкт-Петербург, где его применяли для приведение в действие фонтанов.</w:t>
      </w:r>
    </w:p>
    <w:p w14:paraId="023FA8A0" w14:textId="77777777" w:rsidR="001813D5" w:rsidRPr="00F85148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5F34C5A2" w14:textId="77777777" w:rsidR="001813D5" w:rsidRPr="00F85148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066DB4EC" w14:textId="2D35467C" w:rsidR="00E37C5C" w:rsidRPr="00F85148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noProof/>
          <w:color w:val="948A54" w:themeColor="background2" w:themeShade="8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07CA12" wp14:editId="174B96C6">
                <wp:simplePos x="0" y="0"/>
                <wp:positionH relativeFrom="column">
                  <wp:posOffset>5372100</wp:posOffset>
                </wp:positionH>
                <wp:positionV relativeFrom="paragraph">
                  <wp:posOffset>38735</wp:posOffset>
                </wp:positionV>
                <wp:extent cx="1028700" cy="228600"/>
                <wp:effectExtent l="0" t="0" r="0" b="0"/>
                <wp:wrapSquare wrapText="bothSides"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B6B72" w14:textId="7A4700DE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Тайницкая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3" o:spid="_x0000_s1040" type="#_x0000_t202" style="position:absolute;margin-left:423pt;margin-top:3.05pt;width:81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" filled="f" stroked="f">
                <v:textbox>
                  <w:txbxContent>
                    <w:p w14:paraId="6A7B6B72" w14:textId="7A4700DE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Тайницкая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BC397" w14:textId="3247C428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Helvetica" w:hAnsi="Helvetica" w:cs="Helvetica"/>
          <w:noProof/>
          <w:color w:val="948A54" w:themeColor="background2" w:themeShade="80"/>
          <w:lang w:val="en-US"/>
        </w:rPr>
        <w:lastRenderedPageBreak/>
        <w:drawing>
          <wp:inline distT="0" distB="0" distL="0" distR="0" wp14:anchorId="62A38036" wp14:editId="64083147">
            <wp:extent cx="3850373" cy="2789316"/>
            <wp:effectExtent l="50800" t="50800" r="61595" b="5588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77" cy="279120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953735"/>
                      </a:solidFill>
                    </a:ln>
                  </pic:spPr>
                </pic:pic>
              </a:graphicData>
            </a:graphic>
          </wp:inline>
        </w:drawing>
      </w:r>
    </w:p>
    <w:p w14:paraId="46B08101" w14:textId="299FFC8A" w:rsidR="00CC062E" w:rsidRPr="00F85148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noProof/>
          <w:color w:val="948A54" w:themeColor="background2" w:themeShade="8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DA44CD" wp14:editId="79A7F147">
                <wp:simplePos x="0" y="0"/>
                <wp:positionH relativeFrom="column">
                  <wp:posOffset>1450340</wp:posOffset>
                </wp:positionH>
                <wp:positionV relativeFrom="paragraph">
                  <wp:posOffset>64135</wp:posOffset>
                </wp:positionV>
                <wp:extent cx="800100" cy="228600"/>
                <wp:effectExtent l="0" t="0" r="0" b="0"/>
                <wp:wrapSquare wrapText="bothSides"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B722C" w14:textId="0C11D1D6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Царь-пушка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41" type="#_x0000_t202" style="position:absolute;margin-left:114.2pt;margin-top:5.05pt;width:6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" filled="f" stroked="f">
                <v:textbox>
                  <w:txbxContent>
                    <w:p w14:paraId="149B722C" w14:textId="0C11D1D6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Царь-пушка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740BE" w14:textId="77777777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05EB3094" w14:textId="0B23BD5F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Helvetica" w:hAnsi="Helvetica" w:cs="Helvetica"/>
          <w:noProof/>
          <w:color w:val="948A54" w:themeColor="background2" w:themeShade="80"/>
          <w:lang w:val="en-US"/>
        </w:rPr>
        <w:drawing>
          <wp:inline distT="0" distB="0" distL="0" distR="0" wp14:anchorId="3F2347F5" wp14:editId="66ABA660">
            <wp:extent cx="2090569" cy="2789240"/>
            <wp:effectExtent l="50800" t="50800" r="43180" b="5588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85" cy="279766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Pr="00F85148">
        <w:rPr>
          <w:rFonts w:ascii="Times New Roman" w:hAnsi="Times New Roman" w:cs="Times New Roman"/>
          <w:color w:val="948A54" w:themeColor="background2" w:themeShade="80"/>
        </w:rPr>
        <w:tab/>
      </w:r>
      <w:r w:rsidRPr="00F85148">
        <w:rPr>
          <w:rFonts w:ascii="Helvetica" w:hAnsi="Helvetica" w:cs="Helvetica"/>
          <w:noProof/>
          <w:color w:val="948A54" w:themeColor="background2" w:themeShade="80"/>
          <w:lang w:val="en-US"/>
        </w:rPr>
        <w:drawing>
          <wp:inline distT="0" distB="0" distL="0" distR="0" wp14:anchorId="77D50F8E" wp14:editId="621AA05E">
            <wp:extent cx="2009027" cy="2778451"/>
            <wp:effectExtent l="50800" t="50800" r="48895" b="4127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3" cy="278311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Pr="00F85148">
        <w:rPr>
          <w:rFonts w:ascii="Times New Roman" w:hAnsi="Times New Roman" w:cs="Times New Roman"/>
          <w:color w:val="948A54" w:themeColor="background2" w:themeShade="80"/>
        </w:rPr>
        <w:tab/>
      </w:r>
    </w:p>
    <w:p w14:paraId="7846D219" w14:textId="401AD49D" w:rsidR="00E37C5C" w:rsidRPr="00F85148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noProof/>
          <w:color w:val="948A54" w:themeColor="background2" w:themeShade="8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13C3EE" wp14:editId="07E0D794">
                <wp:simplePos x="0" y="0"/>
                <wp:positionH relativeFrom="column">
                  <wp:posOffset>2593340</wp:posOffset>
                </wp:positionH>
                <wp:positionV relativeFrom="paragraph">
                  <wp:posOffset>97155</wp:posOffset>
                </wp:positionV>
                <wp:extent cx="1143000" cy="228600"/>
                <wp:effectExtent l="0" t="0" r="0" b="0"/>
                <wp:wrapSquare wrapText="bothSides"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23A" w14:textId="34309F8F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C062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Водовзводная</w:t>
                            </w:r>
                            <w:proofErr w:type="spellEnd"/>
                            <w:r w:rsidRPr="00CC062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42" type="#_x0000_t202" style="position:absolute;margin-left:204.2pt;margin-top:7.65pt;width:90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" filled="f" stroked="f">
                <v:textbox>
                  <w:txbxContent>
                    <w:p w14:paraId="08E8623A" w14:textId="34309F8F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CC062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Водовзводная</w:t>
                      </w:r>
                      <w:proofErr w:type="spellEnd"/>
                      <w:r w:rsidRPr="00CC062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7065" w14:textId="1AEE3959" w:rsidR="001813D5" w:rsidRPr="00F85148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6C579214" w14:textId="77777777" w:rsidR="00E37C5C" w:rsidRPr="00F85148" w:rsidRDefault="00E37C5C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5F9BB4A7" w14:textId="7E9B2F6D" w:rsidR="00E37C5C" w:rsidRPr="00F85148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color w:val="948A54" w:themeColor="background2" w:themeShade="80"/>
        </w:rPr>
        <w:tab/>
        <w:t xml:space="preserve">Боровицкая башня Кремля стоит у подножия Боровицкого холма, что и послужило основой ее названия. Но имеется и другая версия, которая указывает на то, что башня получила имя «Боровицкая» от строителей Кремля, проживавших в городе Боровске. Боровицкая башня украсила Москву в 1490 году, а работами по ее возведению заведовал архитектор-итальянец по фамилии </w:t>
      </w:r>
      <w:proofErr w:type="spellStart"/>
      <w:r w:rsidRPr="00F85148">
        <w:rPr>
          <w:rFonts w:ascii="Times New Roman" w:hAnsi="Times New Roman" w:cs="Times New Roman"/>
          <w:color w:val="948A54" w:themeColor="background2" w:themeShade="80"/>
        </w:rPr>
        <w:t>Солари</w:t>
      </w:r>
      <w:proofErr w:type="spellEnd"/>
      <w:r w:rsidRPr="00F85148">
        <w:rPr>
          <w:rFonts w:ascii="Times New Roman" w:hAnsi="Times New Roman" w:cs="Times New Roman"/>
          <w:color w:val="948A54" w:themeColor="background2" w:themeShade="80"/>
        </w:rPr>
        <w:t>, прибывший в стольный российский град по указанию Василия III.</w:t>
      </w:r>
    </w:p>
    <w:p w14:paraId="081B0C0D" w14:textId="5E2B277F" w:rsidR="001813D5" w:rsidRPr="00F85148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2C6DA711" w14:textId="0ADD85A9" w:rsidR="00356223" w:rsidRPr="00F85148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color w:val="948A54" w:themeColor="background2" w:themeShade="80"/>
        </w:rPr>
        <w:tab/>
      </w:r>
      <w:r w:rsidR="000271CA" w:rsidRPr="00F85148">
        <w:rPr>
          <w:rFonts w:ascii="Times New Roman" w:hAnsi="Times New Roman" w:cs="Times New Roman"/>
          <w:color w:val="948A54" w:themeColor="background2" w:themeShade="80"/>
        </w:rPr>
        <w:t>Проездные ворота Спасской башни исстари почиталась, как «святыня», а посему сквозь них всадники проходили спешившись и ведя на поводу своего коня, а люди шли чрез нее лишь с непо</w:t>
      </w:r>
      <w:r w:rsidR="000B64A5" w:rsidRPr="00F85148">
        <w:rPr>
          <w:rFonts w:ascii="Times New Roman" w:hAnsi="Times New Roman" w:cs="Times New Roman"/>
          <w:color w:val="948A54" w:themeColor="background2" w:themeShade="80"/>
        </w:rPr>
        <w:t>крытой головой, снимая</w:t>
      </w:r>
      <w:r w:rsidR="000271CA" w:rsidRPr="00F85148">
        <w:rPr>
          <w:rFonts w:ascii="Times New Roman" w:hAnsi="Times New Roman" w:cs="Times New Roman"/>
          <w:color w:val="948A54" w:themeColor="background2" w:themeShade="80"/>
        </w:rPr>
        <w:t xml:space="preserve"> шапки. Со временем эти ворота стали и парадными, т.к. здесь встречали прибывающих в Первопрестольную столицу послов и российских самодержцев. Свою известность приобрела благодаря Кремлёвским Курантам, время по которым сверяла Великая страна – СССР, а теперь и Россия.</w:t>
      </w:r>
    </w:p>
    <w:p w14:paraId="4DBB1E0D" w14:textId="77777777" w:rsidR="00356223" w:rsidRPr="00F85148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1E7CAA06" w14:textId="03A04A75" w:rsidR="00356223" w:rsidRPr="00F85148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color w:val="948A54" w:themeColor="background2" w:themeShade="80"/>
        </w:rPr>
        <w:tab/>
        <w:t>Царская башня расположена в районе Васильевского спуска и из-за своего архитектурного убранства сильно выделяется среди других башен московского Кремля. У нее нет как такового основания и она больше напоминает навес, размещенный на кремлевской стене: на четырех колоннах установлена островерхая крыша. Существует поверье, что именно с этого места любил обозревать окрестности Иван Грозный, для которого и возвели это необычное укрытие от непогоды.</w:t>
      </w:r>
    </w:p>
    <w:p w14:paraId="1F906139" w14:textId="77777777" w:rsidR="00356223" w:rsidRPr="00F85148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</w:p>
    <w:p w14:paraId="00EE9A95" w14:textId="4AFA782B" w:rsidR="00356223" w:rsidRPr="00F85148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948A54" w:themeColor="background2" w:themeShade="80"/>
        </w:rPr>
      </w:pPr>
      <w:r w:rsidRPr="00F85148">
        <w:rPr>
          <w:rFonts w:ascii="Times New Roman" w:hAnsi="Times New Roman" w:cs="Times New Roman"/>
          <w:color w:val="948A54" w:themeColor="background2" w:themeShade="80"/>
        </w:rPr>
        <w:tab/>
        <w:t>М</w:t>
      </w:r>
      <w:r w:rsidR="005C6CE8" w:rsidRPr="00F85148">
        <w:rPr>
          <w:rFonts w:ascii="Times New Roman" w:hAnsi="Times New Roman" w:cs="Times New Roman"/>
          <w:color w:val="948A54" w:themeColor="background2" w:themeShade="80"/>
        </w:rPr>
        <w:t>оскворецкая башня, в</w:t>
      </w:r>
      <w:r w:rsidRPr="00F85148">
        <w:rPr>
          <w:rFonts w:ascii="Times New Roman" w:hAnsi="Times New Roman" w:cs="Times New Roman"/>
          <w:color w:val="948A54" w:themeColor="background2" w:themeShade="80"/>
        </w:rPr>
        <w:t xml:space="preserve">торое название </w:t>
      </w:r>
      <w:r w:rsidR="005C6CE8" w:rsidRPr="00F85148">
        <w:rPr>
          <w:rFonts w:ascii="Times New Roman" w:hAnsi="Times New Roman" w:cs="Times New Roman"/>
          <w:color w:val="948A54" w:themeColor="background2" w:themeShade="80"/>
        </w:rPr>
        <w:t xml:space="preserve">которой </w:t>
      </w:r>
      <w:r w:rsidRPr="00F85148">
        <w:rPr>
          <w:rFonts w:ascii="Times New Roman" w:hAnsi="Times New Roman" w:cs="Times New Roman"/>
          <w:color w:val="948A54" w:themeColor="background2" w:themeShade="80"/>
        </w:rPr>
        <w:t>связано с фамилией домовладельца – Беклемишев</w:t>
      </w:r>
      <w:r w:rsidR="005C6CE8" w:rsidRPr="00F85148">
        <w:rPr>
          <w:rFonts w:ascii="Times New Roman" w:hAnsi="Times New Roman" w:cs="Times New Roman"/>
          <w:color w:val="948A54" w:themeColor="background2" w:themeShade="80"/>
        </w:rPr>
        <w:t xml:space="preserve">а, чей двор стоял там </w:t>
      </w:r>
      <w:r w:rsidRPr="00F85148">
        <w:rPr>
          <w:rFonts w:ascii="Times New Roman" w:hAnsi="Times New Roman" w:cs="Times New Roman"/>
          <w:color w:val="948A54" w:themeColor="background2" w:themeShade="80"/>
        </w:rPr>
        <w:t>по-соседству. История обороны Кремля от неприятелей повествует, что по большей части наступление врагов на кремлевские стены проход</w:t>
      </w:r>
      <w:r w:rsidR="005C6CE8" w:rsidRPr="00F85148">
        <w:rPr>
          <w:rFonts w:ascii="Times New Roman" w:hAnsi="Times New Roman" w:cs="Times New Roman"/>
          <w:color w:val="948A54" w:themeColor="background2" w:themeShade="80"/>
        </w:rPr>
        <w:t>ило со стороны Москвы-реки, таким образом,</w:t>
      </w:r>
      <w:r w:rsidRPr="00F85148">
        <w:rPr>
          <w:rFonts w:ascii="Times New Roman" w:hAnsi="Times New Roman" w:cs="Times New Roman"/>
          <w:color w:val="948A54" w:themeColor="background2" w:themeShade="80"/>
        </w:rPr>
        <w:t xml:space="preserve"> Москворецкая башня находилась в самом эпицентре боевых событий. Вот почему она выглядит так грозно и неприступно, что складывается и из-за устройства в ней большого количества узких бойниц.</w:t>
      </w:r>
    </w:p>
    <w:p w14:paraId="6EB0EA2C" w14:textId="2CC9E98B" w:rsidR="001813D5" w:rsidRPr="00B30FBA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62626"/>
        </w:rPr>
      </w:pPr>
      <w:r w:rsidRPr="00B30FBA">
        <w:rPr>
          <w:rFonts w:ascii="Times New Roman" w:hAnsi="Times New Roman" w:cs="Times New Roman"/>
          <w:color w:val="262626"/>
        </w:rPr>
        <w:tab/>
      </w:r>
    </w:p>
    <w:p w14:paraId="755D95E7" w14:textId="4F6EAE48" w:rsidR="001813D5" w:rsidRPr="00B30FBA" w:rsidRDefault="001813D5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0FBA"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74A90174" wp14:editId="502997A6">
            <wp:extent cx="1907273" cy="1270481"/>
            <wp:effectExtent l="50800" t="50800" r="48895" b="5080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08" cy="127603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56223" w:rsidRPr="00B30FBA">
        <w:rPr>
          <w:rFonts w:ascii="Times New Roman" w:hAnsi="Times New Roman" w:cs="Times New Roman"/>
        </w:rPr>
        <w:t xml:space="preserve">   </w:t>
      </w:r>
      <w:r w:rsidR="00CC062E">
        <w:rPr>
          <w:rFonts w:ascii="Times New Roman" w:hAnsi="Times New Roman" w:cs="Times New Roman"/>
        </w:rPr>
        <w:t xml:space="preserve"> </w:t>
      </w:r>
      <w:r w:rsidR="00356223" w:rsidRPr="00B30FBA">
        <w:rPr>
          <w:rFonts w:ascii="Times New Roman" w:hAnsi="Times New Roman" w:cs="Times New Roman"/>
        </w:rPr>
        <w:t xml:space="preserve">  </w:t>
      </w:r>
      <w:r w:rsidR="00CC062E">
        <w:rPr>
          <w:rFonts w:ascii="Times New Roman" w:hAnsi="Times New Roman" w:cs="Times New Roman"/>
        </w:rPr>
        <w:t xml:space="preserve"> </w:t>
      </w:r>
      <w:r w:rsidR="00356223" w:rsidRPr="00B30FBA">
        <w:rPr>
          <w:rFonts w:ascii="Times New Roman" w:hAnsi="Times New Roman" w:cs="Times New Roman"/>
        </w:rPr>
        <w:t xml:space="preserve"> </w:t>
      </w:r>
      <w:r w:rsidR="00356223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3043198E" wp14:editId="7E1E3E31">
            <wp:extent cx="1766079" cy="1319258"/>
            <wp:effectExtent l="50800" t="50800" r="62865" b="527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60" cy="132126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6BF077C4" w14:textId="35072602" w:rsidR="00356223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CE0967" wp14:editId="26CAC9C1">
                <wp:simplePos x="0" y="0"/>
                <wp:positionH relativeFrom="column">
                  <wp:posOffset>535940</wp:posOffset>
                </wp:positionH>
                <wp:positionV relativeFrom="paragraph">
                  <wp:posOffset>63500</wp:posOffset>
                </wp:positionV>
                <wp:extent cx="1028700" cy="228600"/>
                <wp:effectExtent l="0" t="0" r="0" b="0"/>
                <wp:wrapSquare wrapText="bothSides"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DAD08" w14:textId="2D0929B5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Боровицкая 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5" o:spid="_x0000_s1043" type="#_x0000_t202" style="position:absolute;margin-left:42.2pt;margin-top:5pt;width:81pt;height:1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" filled="f" stroked="f">
                <v:textbox>
                  <w:txbxContent>
                    <w:p w14:paraId="19CDAD08" w14:textId="2D0929B5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Боровицкая 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E281A" w14:textId="77777777" w:rsidR="00CC062E" w:rsidRPr="00B30FBA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32F94CA" w14:textId="202891D0" w:rsidR="00356223" w:rsidRPr="00B30FBA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0FBA">
        <w:rPr>
          <w:rFonts w:ascii="Times New Roman" w:hAnsi="Times New Roman" w:cs="Times New Roman"/>
        </w:rPr>
        <w:t xml:space="preserve">  </w:t>
      </w:r>
      <w:r w:rsidR="000271CA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4A5204FD" wp14:editId="634B1E10">
            <wp:extent cx="1716133" cy="1268089"/>
            <wp:effectExtent l="50800" t="50800" r="62230" b="533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28" cy="126919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="000271CA" w:rsidRPr="00B30FBA">
        <w:rPr>
          <w:rFonts w:ascii="Times New Roman" w:hAnsi="Times New Roman" w:cs="Times New Roman"/>
        </w:rPr>
        <w:t xml:space="preserve">    </w:t>
      </w:r>
      <w:r w:rsidRPr="00B30FBA">
        <w:rPr>
          <w:rFonts w:ascii="Times New Roman" w:hAnsi="Times New Roman" w:cs="Times New Roman"/>
        </w:rPr>
        <w:t xml:space="preserve"> </w:t>
      </w:r>
      <w:r w:rsidR="00CC062E">
        <w:rPr>
          <w:rFonts w:ascii="Times New Roman" w:hAnsi="Times New Roman" w:cs="Times New Roman"/>
        </w:rPr>
        <w:t xml:space="preserve">  </w:t>
      </w:r>
      <w:r w:rsidR="000271CA" w:rsidRPr="00B30FBA">
        <w:rPr>
          <w:rFonts w:ascii="Helvetica" w:hAnsi="Helvetica" w:cs="Helvetica"/>
          <w:noProof/>
        </w:rPr>
        <w:t xml:space="preserve">  </w:t>
      </w:r>
      <w:r w:rsidR="000271CA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75D09A22" wp14:editId="202ED80A">
            <wp:extent cx="1934167" cy="1281135"/>
            <wp:effectExtent l="50800" t="50800" r="47625" b="400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02" cy="128268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2CA7E6B4" w14:textId="375520FA" w:rsidR="00356223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C38109" wp14:editId="57DEF2AE">
                <wp:simplePos x="0" y="0"/>
                <wp:positionH relativeFrom="column">
                  <wp:posOffset>535940</wp:posOffset>
                </wp:positionH>
                <wp:positionV relativeFrom="paragraph">
                  <wp:posOffset>93980</wp:posOffset>
                </wp:positionV>
                <wp:extent cx="914400" cy="228600"/>
                <wp:effectExtent l="0" t="0" r="0" b="0"/>
                <wp:wrapSquare wrapText="bothSides"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D8691" w14:textId="6A30DAC6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Спасская 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6" o:spid="_x0000_s1044" type="#_x0000_t202" style="position:absolute;margin-left:42.2pt;margin-top:7.4pt;width:1in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" filled="f" stroked="f">
                <v:textbox>
                  <w:txbxContent>
                    <w:p w14:paraId="774D8691" w14:textId="6A30DAC6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Спасская 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57179" w14:textId="77777777" w:rsidR="00CC062E" w:rsidRPr="00B30FBA" w:rsidRDefault="00CC062E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29E2446" w14:textId="67E275D5" w:rsidR="00B61DDF" w:rsidRDefault="00356223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4B55F6CB" wp14:editId="08CC047B">
            <wp:extent cx="1792973" cy="1194343"/>
            <wp:effectExtent l="50800" t="50800" r="61595" b="5080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74" cy="119754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="000271CA" w:rsidRPr="00B30FBA">
        <w:rPr>
          <w:rFonts w:ascii="Times New Roman" w:hAnsi="Times New Roman" w:cs="Times New Roman"/>
        </w:rPr>
        <w:t xml:space="preserve"> </w:t>
      </w:r>
      <w:r w:rsidR="00CC062E">
        <w:rPr>
          <w:rFonts w:ascii="Times New Roman" w:hAnsi="Times New Roman" w:cs="Times New Roman"/>
        </w:rPr>
        <w:tab/>
      </w:r>
      <w:r w:rsidR="000271CA" w:rsidRPr="00B30FBA">
        <w:rPr>
          <w:rFonts w:ascii="Times New Roman" w:hAnsi="Times New Roman" w:cs="Times New Roman"/>
        </w:rPr>
        <w:t xml:space="preserve">    </w:t>
      </w:r>
      <w:r w:rsidR="00CC062E">
        <w:rPr>
          <w:rFonts w:ascii="Times New Roman" w:hAnsi="Times New Roman" w:cs="Times New Roman"/>
        </w:rPr>
        <w:t xml:space="preserve"> </w:t>
      </w:r>
      <w:r w:rsidR="000271CA" w:rsidRPr="00B30FBA">
        <w:rPr>
          <w:rFonts w:ascii="Times New Roman" w:hAnsi="Times New Roman" w:cs="Times New Roman"/>
        </w:rPr>
        <w:t xml:space="preserve"> </w:t>
      </w:r>
      <w:r w:rsidR="000271CA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1E2B31FC" wp14:editId="796148B1">
            <wp:extent cx="1490414" cy="1152173"/>
            <wp:effectExtent l="50800" t="50800" r="59055" b="419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55" cy="115367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4A65B14F" w14:textId="6E49F862" w:rsidR="00CC062E" w:rsidRDefault="00B61DDF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3B1FC4" wp14:editId="4CAAB838">
                <wp:simplePos x="0" y="0"/>
                <wp:positionH relativeFrom="column">
                  <wp:posOffset>535940</wp:posOffset>
                </wp:positionH>
                <wp:positionV relativeFrom="paragraph">
                  <wp:posOffset>124460</wp:posOffset>
                </wp:positionV>
                <wp:extent cx="914400" cy="228600"/>
                <wp:effectExtent l="0" t="0" r="0" b="0"/>
                <wp:wrapSquare wrapText="bothSides"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CED9A" w14:textId="25DA76F0" w:rsidR="002673E8" w:rsidRPr="00CC062E" w:rsidRDefault="002673E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Царская 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7" o:spid="_x0000_s1045" type="#_x0000_t202" style="position:absolute;margin-left:42.2pt;margin-top:9.8pt;width:1in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" filled="f" stroked="f">
                <v:textbox>
                  <w:txbxContent>
                    <w:p w14:paraId="6EECED9A" w14:textId="25DA76F0" w:rsidR="00F85148" w:rsidRPr="00CC062E" w:rsidRDefault="00F8514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Царская 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ADDDA" w14:textId="77777777" w:rsidR="00B61DDF" w:rsidRDefault="00B61DDF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E9EDBA" w14:textId="77777777" w:rsidR="00B61DDF" w:rsidRDefault="00B61DDF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2FEC51F" w14:textId="6172D7C6" w:rsidR="00356223" w:rsidRPr="00B30FBA" w:rsidRDefault="00B61DDF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DBAAEA" wp14:editId="518E444D">
                <wp:simplePos x="0" y="0"/>
                <wp:positionH relativeFrom="column">
                  <wp:posOffset>1793240</wp:posOffset>
                </wp:positionH>
                <wp:positionV relativeFrom="paragraph">
                  <wp:posOffset>970280</wp:posOffset>
                </wp:positionV>
                <wp:extent cx="914400" cy="342900"/>
                <wp:effectExtent l="0" t="0" r="0" b="12700"/>
                <wp:wrapSquare wrapText="bothSides"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311E0" w14:textId="18672BD9" w:rsidR="002673E8" w:rsidRDefault="002673E8" w:rsidP="00B61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Москворецкая</w:t>
                            </w:r>
                          </w:p>
                          <w:p w14:paraId="071A5623" w14:textId="4909E0F9" w:rsidR="002673E8" w:rsidRPr="00B61DDF" w:rsidRDefault="002673E8" w:rsidP="00B61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башня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" o:spid="_x0000_s1046" type="#_x0000_t202" style="position:absolute;margin-left:141.2pt;margin-top:76.4pt;width:1in;height:2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" filled="f" stroked="f">
                <v:textbox>
                  <w:txbxContent>
                    <w:p w14:paraId="45A311E0" w14:textId="18672BD9" w:rsidR="00B61DDF" w:rsidRDefault="00B61DDF" w:rsidP="00B61DD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Москворецкая</w:t>
                      </w:r>
                    </w:p>
                    <w:p w14:paraId="071A5623" w14:textId="4909E0F9" w:rsidR="00B61DDF" w:rsidRPr="00B61DDF" w:rsidRDefault="00B61DDF" w:rsidP="00B61DD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башня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223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281DB9FF" wp14:editId="733708CB">
            <wp:extent cx="1544203" cy="1158203"/>
            <wp:effectExtent l="50800" t="50800" r="56515" b="615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13" cy="116781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  <w:r w:rsidR="000271CA" w:rsidRPr="00B30FBA">
        <w:rPr>
          <w:rFonts w:ascii="Times New Roman" w:hAnsi="Times New Roman" w:cs="Times New Roman"/>
        </w:rPr>
        <w:t xml:space="preserve">          </w:t>
      </w:r>
      <w:r w:rsidR="000271CA"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23DA2289" wp14:editId="7646EFE9">
            <wp:extent cx="765524" cy="1119083"/>
            <wp:effectExtent l="50800" t="50800" r="47625" b="495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76" cy="11253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inline>
        </w:drawing>
      </w:r>
    </w:p>
    <w:p w14:paraId="475DD0ED" w14:textId="215B03B1" w:rsidR="00E33381" w:rsidRPr="00B30FBA" w:rsidRDefault="000271CA" w:rsidP="00E37C5C">
      <w:pPr>
        <w:widowControl w:val="0"/>
        <w:autoSpaceDE w:val="0"/>
        <w:autoSpaceDN w:val="0"/>
        <w:adjustRightInd w:val="0"/>
        <w:rPr>
          <w:rFonts w:ascii="Verdana" w:hAnsi="Verdana" w:cs="Verdana"/>
          <w:sz w:val="32"/>
          <w:szCs w:val="32"/>
        </w:rPr>
      </w:pPr>
      <w:r w:rsidRPr="00B30FBA">
        <w:rPr>
          <w:rFonts w:ascii="Verdana" w:hAnsi="Verdana" w:cs="Verdana"/>
          <w:sz w:val="32"/>
          <w:szCs w:val="32"/>
        </w:rPr>
        <w:lastRenderedPageBreak/>
        <w:tab/>
      </w:r>
    </w:p>
    <w:p w14:paraId="1648F6D7" w14:textId="77777777" w:rsidR="00E33381" w:rsidRPr="00B30FBA" w:rsidRDefault="00E33381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0FBA">
        <w:rPr>
          <w:rFonts w:ascii="Times New Roman" w:hAnsi="Times New Roman" w:cs="Times New Roman"/>
        </w:rPr>
        <w:t xml:space="preserve">          </w:t>
      </w:r>
    </w:p>
    <w:p w14:paraId="18B4D4F7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B30FBA">
        <w:rPr>
          <w:rFonts w:ascii="Helvetica" w:hAnsi="Helvetica" w:cs="Helvetica"/>
          <w:noProof/>
          <w:lang w:val="en-US"/>
        </w:rPr>
        <w:drawing>
          <wp:inline distT="0" distB="0" distL="0" distR="0" wp14:anchorId="3B8DBB45" wp14:editId="1D4D1961">
            <wp:extent cx="5026539" cy="4864885"/>
            <wp:effectExtent l="4445" t="0" r="7620" b="762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6539" cy="48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6234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0E514C38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5FE5C666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0CF930E4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4ED55BA4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6A2980FC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55463EA7" w14:textId="77777777" w:rsidR="00E33381" w:rsidRPr="00B30FBA" w:rsidRDefault="00E33381" w:rsidP="00E33381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14:paraId="2B905E0F" w14:textId="0CE46282" w:rsidR="00E33381" w:rsidRPr="00B30FBA" w:rsidRDefault="00E33381" w:rsidP="00CC062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0FBA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</w:p>
    <w:p w14:paraId="193AC05D" w14:textId="566997ED" w:rsidR="00E33381" w:rsidRPr="00B30FBA" w:rsidRDefault="00E33381" w:rsidP="00E33381">
      <w:pPr>
        <w:rPr>
          <w:rFonts w:ascii="Times New Roman" w:hAnsi="Times New Roman" w:cs="Times New Roman"/>
          <w:sz w:val="28"/>
          <w:szCs w:val="28"/>
        </w:rPr>
      </w:pPr>
    </w:p>
    <w:p w14:paraId="277C207D" w14:textId="77777777" w:rsidR="00E33381" w:rsidRPr="00B30FBA" w:rsidRDefault="00E33381" w:rsidP="00E33381"/>
    <w:p w14:paraId="5FF7139B" w14:textId="77777777" w:rsidR="00E33381" w:rsidRPr="00B30FBA" w:rsidRDefault="00E33381" w:rsidP="00E33381">
      <w:pPr>
        <w:rPr>
          <w:rFonts w:ascii="Times New Roman" w:hAnsi="Times New Roman" w:cs="Times New Roman"/>
          <w:sz w:val="32"/>
          <w:szCs w:val="32"/>
        </w:rPr>
      </w:pPr>
    </w:p>
    <w:p w14:paraId="1779CB46" w14:textId="77777777" w:rsidR="00E33381" w:rsidRPr="00B30FBA" w:rsidRDefault="00E33381" w:rsidP="00E33381">
      <w:pPr>
        <w:rPr>
          <w:rFonts w:ascii="Times New Roman" w:hAnsi="Times New Roman" w:cs="Times New Roman"/>
          <w:sz w:val="32"/>
          <w:szCs w:val="32"/>
        </w:rPr>
      </w:pPr>
    </w:p>
    <w:p w14:paraId="3677E86A" w14:textId="0DCCA1BF" w:rsidR="00E33381" w:rsidRPr="00CC062E" w:rsidRDefault="005C6CE8" w:rsidP="00CC062E">
      <w:pPr>
        <w:tabs>
          <w:tab w:val="left" w:pos="567"/>
        </w:tabs>
        <w:ind w:left="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B61DDF">
        <w:rPr>
          <w:rFonts w:ascii="Times New Roman" w:hAnsi="Times New Roman" w:cs="Times New Roman"/>
          <w:sz w:val="32"/>
          <w:szCs w:val="32"/>
        </w:rPr>
        <w:tab/>
      </w:r>
      <w:r w:rsidR="00E33381" w:rsidRPr="00CC062E">
        <w:rPr>
          <w:rFonts w:ascii="Times New Roman" w:hAnsi="Times New Roman" w:cs="Times New Roman"/>
          <w:sz w:val="36"/>
          <w:szCs w:val="36"/>
        </w:rPr>
        <w:t>Москва- это огромный мир с особой судьбой, со своими легендами, преданиями…В этом мире каждый найдет то, что ему по душе. Вы окунетесь в волшебный мир Москвы, и вашим верным спутником и другом станет этот буклет.</w:t>
      </w:r>
    </w:p>
    <w:p w14:paraId="6EE7584A" w14:textId="083252A7" w:rsidR="000271CA" w:rsidRPr="00CC062E" w:rsidRDefault="000271CA" w:rsidP="00E37C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</w:p>
    <w:sectPr w:rsidR="000271CA" w:rsidRPr="00CC062E" w:rsidSect="00E3795A">
      <w:pgSz w:w="16840" w:h="11900" w:orient="landscape"/>
      <w:pgMar w:top="709" w:right="822" w:bottom="709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95A"/>
    <w:rsid w:val="000271CA"/>
    <w:rsid w:val="00081FC1"/>
    <w:rsid w:val="000B64A5"/>
    <w:rsid w:val="000B74C4"/>
    <w:rsid w:val="000F4453"/>
    <w:rsid w:val="001813D5"/>
    <w:rsid w:val="002673E8"/>
    <w:rsid w:val="00356223"/>
    <w:rsid w:val="00426B7D"/>
    <w:rsid w:val="004323BF"/>
    <w:rsid w:val="005C6CE8"/>
    <w:rsid w:val="005D0539"/>
    <w:rsid w:val="0060093F"/>
    <w:rsid w:val="007E228F"/>
    <w:rsid w:val="007E5700"/>
    <w:rsid w:val="008977B1"/>
    <w:rsid w:val="009D09C3"/>
    <w:rsid w:val="00B30FBA"/>
    <w:rsid w:val="00B61DDF"/>
    <w:rsid w:val="00BD4CBA"/>
    <w:rsid w:val="00BD4FE4"/>
    <w:rsid w:val="00C14A77"/>
    <w:rsid w:val="00CC062E"/>
    <w:rsid w:val="00CF3DF5"/>
    <w:rsid w:val="00E33381"/>
    <w:rsid w:val="00E3795A"/>
    <w:rsid w:val="00E37C5C"/>
    <w:rsid w:val="00EA0A3D"/>
    <w:rsid w:val="00F8154E"/>
    <w:rsid w:val="00F8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BC71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3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3F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93F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093F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8</Pages>
  <Words>1534</Words>
  <Characters>8749</Characters>
  <Application>Microsoft Macintosh Word</Application>
  <DocSecurity>0</DocSecurity>
  <Lines>72</Lines>
  <Paragraphs>20</Paragraphs>
  <ScaleCrop>false</ScaleCrop>
  <Company/>
  <LinksUpToDate>false</LinksUpToDate>
  <CharactersWithSpaces>10263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7</cp:revision>
  <cp:lastPrinted>2017-02-03T17:38:00Z</cp:lastPrinted>
  <dcterms:created xsi:type="dcterms:W3CDTF">2017-01-22T08:45:00Z</dcterms:created>
  <dcterms:modified xsi:type="dcterms:W3CDTF">2017-02-03T18:33:00Z</dcterms:modified>
</cp:coreProperties>
</file>