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1" w:rsidRPr="00B33131" w:rsidRDefault="00B33131" w:rsidP="00B331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Как подготови</w:t>
      </w:r>
      <w:r w:rsidR="003C5F51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ть рецензию на </w:t>
      </w:r>
      <w:r w:rsidRPr="00B33131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проект учащегося</w:t>
      </w:r>
    </w:p>
    <w:p w:rsidR="00B33131" w:rsidRPr="00B33131" w:rsidRDefault="00B33131" w:rsidP="00B331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Рецензия </w:t>
      </w: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– это  краткий анализ и оценка рецензируемой работы, выявление степени ее соответствия к существующ</w:t>
      </w:r>
      <w:r w:rsidR="0004077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им требованиям проектных</w:t>
      </w: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работ учащихся,  определение  достоинств и слабых сторон  проекта. </w:t>
      </w:r>
    </w:p>
    <w:p w:rsidR="00B33131" w:rsidRPr="00B33131" w:rsidRDefault="00B33131" w:rsidP="00B33131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Для успешной защиты проекта необходима такая рецензия, которая создаст самое благоприятное впечатление у членов комиссии об актуальности, глубине и проработанности вопроса, исследовательских качествах учащегося.</w:t>
      </w:r>
    </w:p>
    <w:p w:rsidR="00B33131" w:rsidRPr="00B33131" w:rsidRDefault="00B33131" w:rsidP="00B33131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Большое значение имеет объективность рецензии, справедливость оценки ее предмета.  Стремление к объективности рецензии определяет и особенности ее стиля. Ему противопоказана излишняя эмоциональность, использование острой лексики, некорректных сравнений. Объективность рецензии обеспечивается ее доказательностью. Автору рецензии необходимо обосновывать свое отношение к ее предмету, и здесь аргументами служат факты – указания на конкретные разделы работы. </w:t>
      </w:r>
    </w:p>
    <w:p w:rsidR="00B33131" w:rsidRPr="00B33131" w:rsidRDefault="00B33131" w:rsidP="00B33131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Разделы рецензии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1. Актуальность темы проекта.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этом разделе нужно написать, действительно ли выбранная тема актуальна в наши дни, чем она интересна и привлекательна, какие проблемы решает.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2. Характеристика содержания работы.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Здесь рецензент отражает структуру проекта, какие главы он содержит, что изучено в первой, второй, третьей главах, какие задачи решены в каждой из них. Насколько структура работы соответствует цели и задачам проекта. 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3. Положительные стороны проекта. 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Необходимо кратко</w:t>
      </w: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описать, чем отличается рецензируемая  работа от </w:t>
      </w:r>
      <w:proofErr w:type="gramStart"/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аналогичных</w:t>
      </w:r>
      <w:proofErr w:type="gramEnd"/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. Какие новые задачи она решает. Какие результаты достигнуты в результате практического исследования.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4. Практическая значимость  работы.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Здесь обязательно укажите, каково значение проведенного исследования конкретно для школьника, ученического сообщества, заинтересованных в решении проблемы людей. Стоит ли внедрять полученные выводы в практику.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5. Недостатки и замечания.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Хоть этот раздел и не очень приятен, но все же он является обязательным для любой рецензии. Подразумевается, что любая работа (в том числе профессионального уровня) раскрывает лишь часть свойств объекта и может рассматриваться в развитии.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Чтобы не испортить впечатление о работе в целом, обычно находят какой-то мелкий недостаток и указывают на него здесь. Например, это может быть избыток теоретической информации, недостаточность собственных умозаключений автора, небольшие грамматические ошибки и неточности и т. д.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6. Рекомендуемая оценка.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Здесь укажите, какую оценку заслуживает автор проекта. Желательно указать на балл выше, чтобы создать «страховочную подушку»</w:t>
      </w:r>
      <w:r w:rsidR="0057147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* (Это касается </w:t>
      </w:r>
      <w:proofErr w:type="gramStart"/>
      <w:r w:rsidR="00571474">
        <w:rPr>
          <w:rFonts w:ascii="Times New Roman" w:eastAsia="Andale Sans UI" w:hAnsi="Times New Roman" w:cs="Times New Roman"/>
          <w:kern w:val="1"/>
          <w:sz w:val="24"/>
          <w:szCs w:val="24"/>
        </w:rPr>
        <w:t>детей</w:t>
      </w:r>
      <w:proofErr w:type="gramEnd"/>
      <w:r w:rsidR="0057147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впервые выполняющих проектную работу)</w:t>
      </w:r>
      <w:bookmarkStart w:id="0" w:name="_GoBack"/>
      <w:bookmarkEnd w:id="0"/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Если оценка не  имеет традиционного выражения в 5-балльной системе, то рекомендуется фраза: «Работа заслуживает высокой оценки».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Рецензия  обязательно подписывается.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3131" w:rsidRPr="00B33131" w:rsidRDefault="00B33131" w:rsidP="00B3313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3131" w:rsidRPr="00B33131" w:rsidRDefault="00B33131" w:rsidP="00B331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3131" w:rsidRPr="00B33131" w:rsidRDefault="00B33131" w:rsidP="00B331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3131" w:rsidRPr="00B33131" w:rsidRDefault="00B33131" w:rsidP="00B331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3131" w:rsidRPr="00B33131" w:rsidRDefault="00B33131" w:rsidP="00B33131">
      <w:pPr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Пример рецензии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Рецензия</w:t>
      </w:r>
    </w:p>
    <w:p w:rsidR="00B33131" w:rsidRPr="00B33131" w:rsidRDefault="0004077D" w:rsidP="00B33131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на  проект … ученика …..</w:t>
      </w:r>
      <w:r w:rsidR="00B33131"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класса</w:t>
      </w:r>
    </w:p>
    <w:p w:rsidR="00B33131" w:rsidRPr="00B33131" w:rsidRDefault="0004077D" w:rsidP="00B33131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ГБОУ  № 1505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Иванова Ивана.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Работа Иванова Ивана «Польза мёда» посвящена свойствам мёда, его использованию человеком.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Актуальность данной темы не вызывает сомнения. Современный мир оказывает на организм человека огромное влияние, и оно не всегда положите</w:t>
      </w:r>
      <w:r w:rsidR="000407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льное. Поэтому тема </w:t>
      </w:r>
      <w:proofErr w:type="spellStart"/>
      <w:r w:rsidR="0004077D">
        <w:rPr>
          <w:rFonts w:ascii="Times New Roman" w:eastAsia="Andale Sans UI" w:hAnsi="Times New Roman" w:cs="Times New Roman"/>
          <w:kern w:val="1"/>
          <w:sz w:val="24"/>
          <w:szCs w:val="24"/>
        </w:rPr>
        <w:t>здоровьесбер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ежения</w:t>
      </w:r>
      <w:proofErr w:type="spellEnd"/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сегодня очень важна для рассмотрения.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 Автор поставил перед собой цель изучить полезные свойства мёда и использование мёда человеком. По мнению автора, эта тема является для него полезной: полученные Иваном знания помогут школьникам  противостоять распространению вирусных инфекций.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Иваном проведена серьёзная работа по изучению видов мёда, его составу и способу получения. Немаловажным является и то, что он обратился за советами к своему лечащему врачу. Иван подробно изучил использование мёда человеком в различных отраслях. Для получения ответов на  некоторые вопросы ему пришлось обратиться к учителям биологии и химии.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В своей работе Иван подробно описывает исследования шаг за шагом и на конкретных примерах показывает решение поставленных задач.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Рецензируемый проект  представляет собой серьезную и интересную работу. Он выполнен на высоком уровне, содержит ряд выводов, представляющих интерес. Автор на конкретных примерах доказывает, что мёд является действительно полезным продуктом, положительно влияющим на организм человека.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Материал в работе  изложен последовательно и чётко. Выводы  и заключение  сделаны правильно. Считаю, что исследовательский проект  Иванова Ивана  может быть представлен на школьной научно-практической конференции и заслуживает высокой оценки.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3131" w:rsidRPr="00B33131" w:rsidRDefault="0004077D" w:rsidP="00B331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Должность рецензента</w:t>
      </w:r>
      <w:r w:rsidR="00B33131"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                                   _________________________________ / Ф.И.О./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3131" w:rsidRPr="00B33131" w:rsidRDefault="0004077D" w:rsidP="00B331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« ___» ________________ 2014</w:t>
      </w:r>
      <w:r w:rsidR="00B33131"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г.</w:t>
      </w:r>
    </w:p>
    <w:p w:rsidR="00B33131" w:rsidRPr="00B33131" w:rsidRDefault="00B33131" w:rsidP="00B331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  <w:sectPr w:rsidR="00B33131" w:rsidRPr="00B33131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B33131" w:rsidRPr="00B33131" w:rsidRDefault="00B33131" w:rsidP="00B33131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Times New Roman" w:eastAsia="MS Mincho" w:hAnsi="Times New Roman" w:cs="Tahoma"/>
          <w:b/>
          <w:bCs/>
          <w:color w:val="000000"/>
          <w:kern w:val="1"/>
          <w:sz w:val="24"/>
          <w:szCs w:val="24"/>
        </w:rPr>
      </w:pPr>
      <w:r w:rsidRPr="00B33131">
        <w:rPr>
          <w:rFonts w:ascii="Times New Roman" w:eastAsia="MS Mincho" w:hAnsi="Times New Roman" w:cs="Tahoma"/>
          <w:b/>
          <w:bCs/>
          <w:color w:val="000000"/>
          <w:kern w:val="1"/>
          <w:sz w:val="24"/>
          <w:szCs w:val="24"/>
        </w:rPr>
        <w:lastRenderedPageBreak/>
        <w:t>Содержание отзыва  руководителя на исследовательскую работу учащегося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4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Структура отзыва на </w:t>
      </w: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исследовательскую работу учащегося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включает в себя краткий вывод в целом по работе, оценку актуальности темы, краткое описание направленности исследования, после чего следует оценка содержательной части проекта, завершается кратким выводом. 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4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Отзыв на</w:t>
      </w:r>
      <w:r w:rsidRPr="00B3313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исследовательскую работу учащегося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должен содержать в своем заголовке ФИО автора и тему проекта. Заголовок отзыва должен выделяться на фоне остального текста.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4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Краткий вывод, с которого начинается отзыв, должен содержать общую оценку исследовательской  работы по содержанию, объему и другим нормативным требованиям. Оценка актуальности темы включает в себя мнение автора отзыва о том, насколько данная тема востребована сегодня, а также ее роль в рамках сферы исследования. Краткое описание направленности исследования может быть сформулировано в виде описания самой сущности изучаемого явления, категории или объекта исследования, либо в форме оценки важности проблематики  работы.</w:t>
      </w:r>
    </w:p>
    <w:p w:rsidR="00B33131" w:rsidRPr="00B33131" w:rsidRDefault="00B33131" w:rsidP="00B33131">
      <w:pPr>
        <w:widowControl w:val="0"/>
        <w:suppressAutoHyphens/>
        <w:spacing w:after="120" w:line="240" w:lineRule="auto"/>
        <w:ind w:firstLine="405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34"/>
        </w:rPr>
        <w:t xml:space="preserve">Отзыв на </w:t>
      </w:r>
      <w:r w:rsidR="0004077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проектную</w:t>
      </w: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работу учащегося </w:t>
      </w:r>
      <w:r w:rsidRPr="00B33131">
        <w:rPr>
          <w:rFonts w:ascii="Times New Roman" w:eastAsia="Andale Sans UI" w:hAnsi="Times New Roman" w:cs="Times New Roman"/>
          <w:kern w:val="1"/>
          <w:sz w:val="24"/>
          <w:szCs w:val="34"/>
        </w:rPr>
        <w:t xml:space="preserve"> имеет своей основной целью оценить содержание проекта, поэтому данная часть должна занимать наибольший объем в рамках отзыва. Желательно производить оценку в соответствии со структурой проекта,  после чего необходимо завершить отзыв на </w:t>
      </w: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исследовательскую работу учащегося</w:t>
      </w:r>
      <w:r w:rsidRPr="00B33131">
        <w:rPr>
          <w:rFonts w:ascii="Times New Roman" w:eastAsia="Andale Sans UI" w:hAnsi="Times New Roman" w:cs="Times New Roman"/>
          <w:kern w:val="1"/>
          <w:sz w:val="24"/>
          <w:szCs w:val="34"/>
        </w:rPr>
        <w:t xml:space="preserve"> выводом, однозначно указывая на ценность проведенного исследования.</w:t>
      </w:r>
    </w:p>
    <w:p w:rsidR="00B33131" w:rsidRPr="00B33131" w:rsidRDefault="00B33131" w:rsidP="00B33131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34"/>
        </w:rPr>
      </w:pPr>
    </w:p>
    <w:p w:rsidR="00B33131" w:rsidRPr="00B33131" w:rsidRDefault="00B33131" w:rsidP="00B33131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34"/>
        </w:rPr>
      </w:pP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34"/>
        </w:rPr>
        <w:t xml:space="preserve"> </w:t>
      </w:r>
      <w:r w:rsidRPr="00B33131">
        <w:rPr>
          <w:rFonts w:ascii="Times New Roman" w:eastAsia="Andale Sans UI" w:hAnsi="Times New Roman" w:cs="Times New Roman"/>
          <w:color w:val="000000"/>
          <w:kern w:val="1"/>
          <w:sz w:val="24"/>
          <w:szCs w:val="34"/>
        </w:rPr>
        <w:br/>
      </w:r>
    </w:p>
    <w:p w:rsidR="00CC3393" w:rsidRDefault="00CC3393"/>
    <w:sectPr w:rsidR="00CC33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AE"/>
    <w:rsid w:val="0004077D"/>
    <w:rsid w:val="000602AE"/>
    <w:rsid w:val="003C5F51"/>
    <w:rsid w:val="00571474"/>
    <w:rsid w:val="00B33131"/>
    <w:rsid w:val="00C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Сотрудник ГБОУ 1505</cp:lastModifiedBy>
  <cp:revision>3</cp:revision>
  <dcterms:created xsi:type="dcterms:W3CDTF">2014-11-30T19:06:00Z</dcterms:created>
  <dcterms:modified xsi:type="dcterms:W3CDTF">2014-11-30T19:14:00Z</dcterms:modified>
</cp:coreProperties>
</file>